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B56B8" w:rsidRPr="00BA67FF" w:rsidTr="00C72DF2">
        <w:tc>
          <w:tcPr>
            <w:tcW w:w="4672" w:type="dxa"/>
          </w:tcPr>
          <w:p w:rsidR="007B56B8" w:rsidRPr="00BA67FF" w:rsidRDefault="007B56B8" w:rsidP="007B56B8">
            <w:pPr>
              <w:pStyle w:val="Default"/>
              <w:spacing w:line="276" w:lineRule="auto"/>
              <w:rPr>
                <w:bCs/>
              </w:rPr>
            </w:pPr>
            <w:r w:rsidRPr="00BA67FF">
              <w:rPr>
                <w:bCs/>
              </w:rPr>
              <w:t>ПРИНЯТ</w:t>
            </w:r>
          </w:p>
          <w:p w:rsidR="007B56B8" w:rsidRPr="00BA67FF" w:rsidRDefault="007B56B8" w:rsidP="007B56B8">
            <w:pPr>
              <w:pStyle w:val="Default"/>
              <w:spacing w:line="276" w:lineRule="auto"/>
              <w:rPr>
                <w:bCs/>
              </w:rPr>
            </w:pPr>
            <w:r w:rsidRPr="00BA67FF">
              <w:rPr>
                <w:bCs/>
              </w:rPr>
              <w:t>Педагогическим советом</w:t>
            </w:r>
          </w:p>
          <w:p w:rsidR="007B56B8" w:rsidRPr="00BA67FF" w:rsidRDefault="007B56B8" w:rsidP="007B56B8">
            <w:pPr>
              <w:pStyle w:val="Default"/>
              <w:spacing w:line="276" w:lineRule="auto"/>
              <w:rPr>
                <w:bCs/>
              </w:rPr>
            </w:pPr>
            <w:r w:rsidRPr="00BA67FF">
              <w:rPr>
                <w:bCs/>
              </w:rPr>
              <w:t>МБУДО ЦДТ «Олимп»</w:t>
            </w:r>
          </w:p>
          <w:p w:rsidR="007B56B8" w:rsidRPr="00BA67FF" w:rsidRDefault="007B56B8" w:rsidP="007B56B8">
            <w:pPr>
              <w:pStyle w:val="Default"/>
              <w:spacing w:line="276" w:lineRule="auto"/>
              <w:rPr>
                <w:bCs/>
              </w:rPr>
            </w:pPr>
            <w:r>
              <w:rPr>
                <w:bCs/>
              </w:rPr>
              <w:t>Протокол № 5 от  30 мая</w:t>
            </w:r>
            <w:r w:rsidRPr="00BA67FF">
              <w:rPr>
                <w:bCs/>
              </w:rPr>
              <w:t xml:space="preserve"> </w:t>
            </w:r>
            <w:r>
              <w:rPr>
                <w:bCs/>
              </w:rPr>
              <w:t>2023</w:t>
            </w:r>
            <w:r w:rsidRPr="00BA67FF">
              <w:rPr>
                <w:bCs/>
              </w:rPr>
              <w:t xml:space="preserve"> года</w:t>
            </w:r>
          </w:p>
        </w:tc>
        <w:tc>
          <w:tcPr>
            <w:tcW w:w="4673" w:type="dxa"/>
          </w:tcPr>
          <w:p w:rsidR="007B56B8" w:rsidRPr="00BA67FF" w:rsidRDefault="007B56B8" w:rsidP="007B56B8">
            <w:pPr>
              <w:pStyle w:val="Default"/>
              <w:spacing w:line="276" w:lineRule="auto"/>
              <w:jc w:val="right"/>
              <w:rPr>
                <w:bCs/>
              </w:rPr>
            </w:pPr>
            <w:r w:rsidRPr="00BA67FF">
              <w:rPr>
                <w:bCs/>
              </w:rPr>
              <w:t>УТВЕРЖДАЮ</w:t>
            </w:r>
          </w:p>
          <w:p w:rsidR="007B56B8" w:rsidRPr="00BA67FF" w:rsidRDefault="007B56B8" w:rsidP="007B56B8">
            <w:pPr>
              <w:pStyle w:val="Default"/>
              <w:spacing w:line="276" w:lineRule="auto"/>
              <w:jc w:val="right"/>
              <w:rPr>
                <w:bCs/>
              </w:rPr>
            </w:pPr>
            <w:r w:rsidRPr="00BA67FF">
              <w:rPr>
                <w:bCs/>
              </w:rPr>
              <w:t xml:space="preserve">Директор </w:t>
            </w:r>
          </w:p>
          <w:p w:rsidR="007B56B8" w:rsidRPr="00BA67FF" w:rsidRDefault="007B56B8" w:rsidP="007B56B8">
            <w:pPr>
              <w:pStyle w:val="Default"/>
              <w:spacing w:line="276" w:lineRule="auto"/>
              <w:jc w:val="right"/>
              <w:rPr>
                <w:bCs/>
              </w:rPr>
            </w:pPr>
            <w:r w:rsidRPr="00BA67FF">
              <w:rPr>
                <w:bCs/>
              </w:rPr>
              <w:t>МБУ</w:t>
            </w:r>
            <w:r>
              <w:rPr>
                <w:bCs/>
              </w:rPr>
              <w:t xml:space="preserve"> </w:t>
            </w:r>
            <w:r w:rsidRPr="00BA67FF">
              <w:rPr>
                <w:bCs/>
              </w:rPr>
              <w:t>ДО ЦДТ «Олимп»</w:t>
            </w:r>
          </w:p>
          <w:p w:rsidR="007B56B8" w:rsidRDefault="007B56B8" w:rsidP="007B56B8">
            <w:pPr>
              <w:pStyle w:val="Default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____</w:t>
            </w:r>
            <w:r w:rsidRPr="00BA67FF">
              <w:rPr>
                <w:bCs/>
              </w:rPr>
              <w:t>_____ А.Г. Бариева</w:t>
            </w:r>
          </w:p>
          <w:p w:rsidR="007B56B8" w:rsidRPr="00BA67FF" w:rsidRDefault="007B56B8" w:rsidP="007B56B8">
            <w:pPr>
              <w:pStyle w:val="Default"/>
              <w:spacing w:line="276" w:lineRule="auto"/>
              <w:jc w:val="right"/>
              <w:rPr>
                <w:bCs/>
              </w:rPr>
            </w:pPr>
          </w:p>
        </w:tc>
      </w:tr>
    </w:tbl>
    <w:p w:rsidR="007B56B8" w:rsidRPr="00E04383" w:rsidRDefault="007B56B8" w:rsidP="007B56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4383">
        <w:rPr>
          <w:rFonts w:ascii="Times New Roman" w:hAnsi="Times New Roman" w:cs="Times New Roman"/>
          <w:sz w:val="24"/>
          <w:szCs w:val="24"/>
        </w:rPr>
        <w:t>Приоритетная задача Российской Федерации – формирование новых поколений, обл</w:t>
      </w:r>
      <w:r w:rsidRPr="00E04383">
        <w:rPr>
          <w:rFonts w:ascii="Times New Roman" w:hAnsi="Times New Roman" w:cs="Times New Roman"/>
          <w:sz w:val="24"/>
          <w:szCs w:val="24"/>
        </w:rPr>
        <w:t>а</w:t>
      </w:r>
      <w:r w:rsidRPr="00E04383">
        <w:rPr>
          <w:rFonts w:ascii="Times New Roman" w:hAnsi="Times New Roman" w:cs="Times New Roman"/>
          <w:sz w:val="24"/>
          <w:szCs w:val="24"/>
        </w:rPr>
        <w:t>дающих знаниями и умениями, которые отвечают требованиям XXI века, разделяющих традиц</w:t>
      </w:r>
      <w:r w:rsidRPr="00E04383">
        <w:rPr>
          <w:rFonts w:ascii="Times New Roman" w:hAnsi="Times New Roman" w:cs="Times New Roman"/>
          <w:sz w:val="24"/>
          <w:szCs w:val="24"/>
        </w:rPr>
        <w:t>и</w:t>
      </w:r>
      <w:r w:rsidRPr="00E04383">
        <w:rPr>
          <w:rFonts w:ascii="Times New Roman" w:hAnsi="Times New Roman" w:cs="Times New Roman"/>
          <w:sz w:val="24"/>
          <w:szCs w:val="24"/>
        </w:rPr>
        <w:t>онные нравственные ценности, готовых к мирному созиданию и защите Родины. Ключевым инс</w:t>
      </w:r>
      <w:r w:rsidRPr="00E04383">
        <w:rPr>
          <w:rFonts w:ascii="Times New Roman" w:hAnsi="Times New Roman" w:cs="Times New Roman"/>
          <w:sz w:val="24"/>
          <w:szCs w:val="24"/>
        </w:rPr>
        <w:t>т</w:t>
      </w:r>
      <w:r w:rsidRPr="00E04383">
        <w:rPr>
          <w:rFonts w:ascii="Times New Roman" w:hAnsi="Times New Roman" w:cs="Times New Roman"/>
          <w:sz w:val="24"/>
          <w:szCs w:val="24"/>
        </w:rPr>
        <w:t>рументом решения этой задачи является воспитание детей. Стратегические ориентиры воспитания сформулированы Президентом Российской Федерации В.В. Путиным: «Формирование гармони</w:t>
      </w:r>
      <w:r w:rsidRPr="00E04383">
        <w:rPr>
          <w:rFonts w:ascii="Times New Roman" w:hAnsi="Times New Roman" w:cs="Times New Roman"/>
          <w:sz w:val="24"/>
          <w:szCs w:val="24"/>
        </w:rPr>
        <w:t>ч</w:t>
      </w:r>
      <w:r w:rsidRPr="00E04383">
        <w:rPr>
          <w:rFonts w:ascii="Times New Roman" w:hAnsi="Times New Roman" w:cs="Times New Roman"/>
          <w:sz w:val="24"/>
          <w:szCs w:val="24"/>
        </w:rPr>
        <w:t>ной личности, воспитание гражданина России – зрелого, ответственного человека, в котором соч</w:t>
      </w:r>
      <w:r w:rsidRPr="00E04383">
        <w:rPr>
          <w:rFonts w:ascii="Times New Roman" w:hAnsi="Times New Roman" w:cs="Times New Roman"/>
          <w:sz w:val="24"/>
          <w:szCs w:val="24"/>
        </w:rPr>
        <w:t>е</w:t>
      </w:r>
      <w:r w:rsidRPr="00E04383">
        <w:rPr>
          <w:rFonts w:ascii="Times New Roman" w:hAnsi="Times New Roman" w:cs="Times New Roman"/>
          <w:sz w:val="24"/>
          <w:szCs w:val="24"/>
        </w:rPr>
        <w:t>тается любовь к большой и малой Родине, общенациональная и этническая идентичность, уваж</w:t>
      </w:r>
      <w:r w:rsidRPr="00E04383">
        <w:rPr>
          <w:rFonts w:ascii="Times New Roman" w:hAnsi="Times New Roman" w:cs="Times New Roman"/>
          <w:sz w:val="24"/>
          <w:szCs w:val="24"/>
        </w:rPr>
        <w:t>е</w:t>
      </w:r>
      <w:r w:rsidRPr="00E04383">
        <w:rPr>
          <w:rFonts w:ascii="Times New Roman" w:hAnsi="Times New Roman" w:cs="Times New Roman"/>
          <w:sz w:val="24"/>
          <w:szCs w:val="24"/>
        </w:rPr>
        <w:t>ние к культуре, традициям людей, которые живут рядом». Сфера дополнительного образования детей создает особенные возможности для развития образования в целом, в том числе для опер</w:t>
      </w:r>
      <w:r w:rsidRPr="00E04383">
        <w:rPr>
          <w:rFonts w:ascii="Times New Roman" w:hAnsi="Times New Roman" w:cs="Times New Roman"/>
          <w:sz w:val="24"/>
          <w:szCs w:val="24"/>
        </w:rPr>
        <w:t>е</w:t>
      </w:r>
      <w:r w:rsidRPr="00E04383">
        <w:rPr>
          <w:rFonts w:ascii="Times New Roman" w:hAnsi="Times New Roman" w:cs="Times New Roman"/>
          <w:sz w:val="24"/>
          <w:szCs w:val="24"/>
        </w:rPr>
        <w:t>жающего обновления его содержания в соответствии с задачами перспективного развития страны. 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</w:t>
      </w:r>
      <w:r w:rsidRPr="00E04383">
        <w:rPr>
          <w:rFonts w:ascii="Times New Roman" w:hAnsi="Times New Roman" w:cs="Times New Roman"/>
          <w:sz w:val="24"/>
          <w:szCs w:val="24"/>
        </w:rPr>
        <w:t>о</w:t>
      </w:r>
      <w:r w:rsidRPr="00E04383">
        <w:rPr>
          <w:rFonts w:ascii="Times New Roman" w:hAnsi="Times New Roman" w:cs="Times New Roman"/>
          <w:sz w:val="24"/>
          <w:szCs w:val="24"/>
        </w:rPr>
        <w:t>тенциала личности и инновационного потенциала общества.</w:t>
      </w:r>
    </w:p>
    <w:p w:rsidR="007B56B8" w:rsidRPr="00BA67FF" w:rsidRDefault="007B56B8" w:rsidP="007B56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67FF">
        <w:rPr>
          <w:rFonts w:ascii="Times New Roman" w:hAnsi="Times New Roman" w:cs="Times New Roman"/>
          <w:sz w:val="24"/>
          <w:szCs w:val="24"/>
        </w:rPr>
        <w:t>Конкурентные преимущества дополнительного образования в сравнении с другими вид</w:t>
      </w:r>
      <w:r w:rsidRPr="00BA67FF">
        <w:rPr>
          <w:rFonts w:ascii="Times New Roman" w:hAnsi="Times New Roman" w:cs="Times New Roman"/>
          <w:sz w:val="24"/>
          <w:szCs w:val="24"/>
        </w:rPr>
        <w:t>а</w:t>
      </w:r>
      <w:r w:rsidRPr="00BA67FF">
        <w:rPr>
          <w:rFonts w:ascii="Times New Roman" w:hAnsi="Times New Roman" w:cs="Times New Roman"/>
          <w:sz w:val="24"/>
          <w:szCs w:val="24"/>
        </w:rPr>
        <w:t>ми образования, как сказано в Концепции развития дополнительного образования, утвержденной распоряжением Правительства РФ от 04 сентября 2014 года № 1726-р, проявляется в свободном личностном выборе деятельности, определяющем индивидуальное развитие человека в вариати</w:t>
      </w:r>
      <w:r w:rsidRPr="00BA67FF">
        <w:rPr>
          <w:rFonts w:ascii="Times New Roman" w:hAnsi="Times New Roman" w:cs="Times New Roman"/>
          <w:sz w:val="24"/>
          <w:szCs w:val="24"/>
        </w:rPr>
        <w:t>в</w:t>
      </w:r>
      <w:r w:rsidRPr="00BA67FF">
        <w:rPr>
          <w:rFonts w:ascii="Times New Roman" w:hAnsi="Times New Roman" w:cs="Times New Roman"/>
          <w:sz w:val="24"/>
          <w:szCs w:val="24"/>
        </w:rPr>
        <w:t>ности содержания и форм организации образовательного процесса, доступности глобального зн</w:t>
      </w:r>
      <w:r w:rsidRPr="00BA67FF">
        <w:rPr>
          <w:rFonts w:ascii="Times New Roman" w:hAnsi="Times New Roman" w:cs="Times New Roman"/>
          <w:sz w:val="24"/>
          <w:szCs w:val="24"/>
        </w:rPr>
        <w:t>а</w:t>
      </w:r>
      <w:r w:rsidRPr="00BA67FF">
        <w:rPr>
          <w:rFonts w:ascii="Times New Roman" w:hAnsi="Times New Roman" w:cs="Times New Roman"/>
          <w:sz w:val="24"/>
          <w:szCs w:val="24"/>
        </w:rPr>
        <w:t>ния, информации для каждого и адаптивности к возникающим проблемам.</w:t>
      </w:r>
    </w:p>
    <w:p w:rsidR="007B56B8" w:rsidRPr="00BA67FF" w:rsidRDefault="007B56B8" w:rsidP="007B56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67FF">
        <w:rPr>
          <w:rFonts w:ascii="Times New Roman" w:hAnsi="Times New Roman" w:cs="Times New Roman"/>
          <w:sz w:val="24"/>
          <w:szCs w:val="24"/>
        </w:rPr>
        <w:t>Анализ этих характеристик позволяет осознать ценностный статус дополнительного обр</w:t>
      </w:r>
      <w:r w:rsidRPr="00BA67FF">
        <w:rPr>
          <w:rFonts w:ascii="Times New Roman" w:hAnsi="Times New Roman" w:cs="Times New Roman"/>
          <w:sz w:val="24"/>
          <w:szCs w:val="24"/>
        </w:rPr>
        <w:t>а</w:t>
      </w:r>
      <w:r w:rsidRPr="00BA67FF">
        <w:rPr>
          <w:rFonts w:ascii="Times New Roman" w:hAnsi="Times New Roman" w:cs="Times New Roman"/>
          <w:sz w:val="24"/>
          <w:szCs w:val="24"/>
        </w:rPr>
        <w:t>зования как уникальной и конкурентно-способной социальной практики наращивания мотивац</w:t>
      </w:r>
      <w:r w:rsidRPr="00BA67FF">
        <w:rPr>
          <w:rFonts w:ascii="Times New Roman" w:hAnsi="Times New Roman" w:cs="Times New Roman"/>
          <w:sz w:val="24"/>
          <w:szCs w:val="24"/>
        </w:rPr>
        <w:t>и</w:t>
      </w:r>
      <w:r w:rsidRPr="00BA67FF">
        <w:rPr>
          <w:rFonts w:ascii="Times New Roman" w:hAnsi="Times New Roman" w:cs="Times New Roman"/>
          <w:sz w:val="24"/>
          <w:szCs w:val="24"/>
        </w:rPr>
        <w:t>онного потенциала личности и инновационного потенциала общества.</w:t>
      </w:r>
    </w:p>
    <w:p w:rsidR="007B56B8" w:rsidRPr="00BA67FF" w:rsidRDefault="007B56B8" w:rsidP="007B56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67FF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детей «Центр де</w:t>
      </w:r>
      <w:r w:rsidRPr="00BA67FF">
        <w:rPr>
          <w:rFonts w:ascii="Times New Roman" w:hAnsi="Times New Roman" w:cs="Times New Roman"/>
          <w:sz w:val="24"/>
          <w:szCs w:val="24"/>
        </w:rPr>
        <w:t>т</w:t>
      </w:r>
      <w:r w:rsidRPr="00BA67FF">
        <w:rPr>
          <w:rFonts w:ascii="Times New Roman" w:hAnsi="Times New Roman" w:cs="Times New Roman"/>
          <w:sz w:val="24"/>
          <w:szCs w:val="24"/>
        </w:rPr>
        <w:t>ского творчества «Олимп» Приволжского района – многопрофильное учреждение. Имеет лице</w:t>
      </w:r>
      <w:r w:rsidRPr="00BA67FF">
        <w:rPr>
          <w:rFonts w:ascii="Times New Roman" w:hAnsi="Times New Roman" w:cs="Times New Roman"/>
          <w:sz w:val="24"/>
          <w:szCs w:val="24"/>
        </w:rPr>
        <w:t>н</w:t>
      </w:r>
      <w:r w:rsidRPr="00BA67FF">
        <w:rPr>
          <w:rFonts w:ascii="Times New Roman" w:hAnsi="Times New Roman" w:cs="Times New Roman"/>
          <w:sz w:val="24"/>
          <w:szCs w:val="24"/>
        </w:rPr>
        <w:t>зию Министерства образования и науки Республики Татарстан на осуществление образовательной деятельности № 8128 от 04.04. 2016 года, серия 16 Л 01 № 0004153, бессрочная.</w:t>
      </w:r>
    </w:p>
    <w:p w:rsidR="007B56B8" w:rsidRPr="00BA67FF" w:rsidRDefault="007B56B8" w:rsidP="007B56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67FF">
        <w:rPr>
          <w:rFonts w:ascii="Times New Roman" w:hAnsi="Times New Roman" w:cs="Times New Roman"/>
          <w:sz w:val="24"/>
          <w:szCs w:val="24"/>
        </w:rPr>
        <w:t>Центр функционирует с 2001 года. На базе Центра действуют разновозрастные детские объединения по интересам по 6 направленностям: художественная, физкультурно-спортивная, техническая, туристско-краеведческая, социально-педагогическая, естественнонаучная. Всего обучается 3243 учащихся как на базе Центра, так</w:t>
      </w:r>
      <w:r>
        <w:rPr>
          <w:rFonts w:ascii="Times New Roman" w:hAnsi="Times New Roman" w:cs="Times New Roman"/>
          <w:sz w:val="24"/>
          <w:szCs w:val="24"/>
        </w:rPr>
        <w:t xml:space="preserve"> еще в 16</w:t>
      </w:r>
      <w:r w:rsidRPr="00BA67FF"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 Вах</w:t>
      </w:r>
      <w:r w:rsidRPr="00BA67FF">
        <w:rPr>
          <w:rFonts w:ascii="Times New Roman" w:hAnsi="Times New Roman" w:cs="Times New Roman"/>
          <w:sz w:val="24"/>
          <w:szCs w:val="24"/>
        </w:rPr>
        <w:t>и</w:t>
      </w:r>
      <w:r w:rsidRPr="00BA67FF">
        <w:rPr>
          <w:rFonts w:ascii="Times New Roman" w:hAnsi="Times New Roman" w:cs="Times New Roman"/>
          <w:sz w:val="24"/>
          <w:szCs w:val="24"/>
        </w:rPr>
        <w:t>товского и Приволжского районов г. Казани (17, 24, 41, 42, 48, 68, 69, 78, 82, 88, 97, 98, 100, 114, 136, 173). Препода</w:t>
      </w:r>
      <w:r>
        <w:rPr>
          <w:rFonts w:ascii="Times New Roman" w:hAnsi="Times New Roman" w:cs="Times New Roman"/>
          <w:sz w:val="24"/>
          <w:szCs w:val="24"/>
        </w:rPr>
        <w:t>ют 39</w:t>
      </w:r>
      <w:r w:rsidRPr="00BA67FF">
        <w:rPr>
          <w:rFonts w:ascii="Times New Roman" w:hAnsi="Times New Roman" w:cs="Times New Roman"/>
          <w:sz w:val="24"/>
          <w:szCs w:val="24"/>
        </w:rPr>
        <w:t xml:space="preserve"> основных педагогов и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A67FF">
        <w:rPr>
          <w:rFonts w:ascii="Times New Roman" w:hAnsi="Times New Roman" w:cs="Times New Roman"/>
          <w:sz w:val="24"/>
          <w:szCs w:val="24"/>
        </w:rPr>
        <w:t xml:space="preserve"> педагога совместителя. </w:t>
      </w:r>
      <w:r>
        <w:rPr>
          <w:rFonts w:ascii="Times New Roman" w:hAnsi="Times New Roman" w:cs="Times New Roman"/>
          <w:sz w:val="24"/>
          <w:szCs w:val="24"/>
        </w:rPr>
        <w:t>В связи аварийностью здания н</w:t>
      </w:r>
      <w:r w:rsidRPr="00BA67FF">
        <w:rPr>
          <w:rFonts w:ascii="Times New Roman" w:hAnsi="Times New Roman" w:cs="Times New Roman"/>
          <w:sz w:val="24"/>
          <w:szCs w:val="24"/>
        </w:rPr>
        <w:t xml:space="preserve">а базе Центра </w:t>
      </w:r>
      <w:r>
        <w:rPr>
          <w:rFonts w:ascii="Times New Roman" w:hAnsi="Times New Roman" w:cs="Times New Roman"/>
          <w:sz w:val="24"/>
          <w:szCs w:val="24"/>
        </w:rPr>
        <w:t>занятия не проводились</w:t>
      </w:r>
      <w:r w:rsidRPr="00BA67F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педагоги работали </w:t>
      </w:r>
      <w:r w:rsidRPr="00BA67FF">
        <w:rPr>
          <w:rFonts w:ascii="Times New Roman" w:hAnsi="Times New Roman" w:cs="Times New Roman"/>
          <w:sz w:val="24"/>
          <w:szCs w:val="24"/>
        </w:rPr>
        <w:t>на базе школ.</w:t>
      </w:r>
    </w:p>
    <w:p w:rsidR="007B56B8" w:rsidRPr="00BA67FF" w:rsidRDefault="007B56B8" w:rsidP="007B56B8">
      <w:pPr>
        <w:pStyle w:val="Default"/>
        <w:ind w:firstLine="993"/>
        <w:jc w:val="both"/>
        <w:rPr>
          <w:b/>
          <w:bCs/>
        </w:rPr>
      </w:pPr>
      <w:r w:rsidRPr="00BA67FF">
        <w:t xml:space="preserve">В </w:t>
      </w:r>
      <w:r>
        <w:t>2022</w:t>
      </w:r>
      <w:r w:rsidRPr="00BA67FF">
        <w:t>-</w:t>
      </w:r>
      <w:r>
        <w:t>2023</w:t>
      </w:r>
      <w:r w:rsidRPr="00BA67FF">
        <w:t xml:space="preserve"> учебном году целью деятельности Центра детского творчества «Олимп» я</w:t>
      </w:r>
      <w:r w:rsidRPr="00BA67FF">
        <w:t>в</w:t>
      </w:r>
      <w:r w:rsidRPr="00BA67FF">
        <w:t xml:space="preserve">лялось повышение качества, доступности и конкурентоспособности дополнительного образования в интересах учащихся, их родителей, социальных партнёров и общества в целом через создание единого интеграционного </w:t>
      </w:r>
      <w:proofErr w:type="spellStart"/>
      <w:r w:rsidRPr="00BA67FF">
        <w:t>социокультурного</w:t>
      </w:r>
      <w:proofErr w:type="spellEnd"/>
      <w:r w:rsidRPr="00BA67FF">
        <w:t xml:space="preserve"> и образовательного пространства, формирование и развитие творческих способностей детей, удовлетворение их индивидуальных потребностей в и</w:t>
      </w:r>
      <w:r w:rsidRPr="00BA67FF">
        <w:t>н</w:t>
      </w:r>
      <w:r w:rsidRPr="00BA67FF">
        <w:t>теллектуальном, нравственном и физическом совершенствовании, формирование культуры здор</w:t>
      </w:r>
      <w:r w:rsidRPr="00BA67FF">
        <w:t>о</w:t>
      </w:r>
      <w:r w:rsidRPr="00BA67FF">
        <w:t>вого и безопасного образа жизни, укрепление здоровья, а также на организацию их свободного времени.</w:t>
      </w:r>
    </w:p>
    <w:p w:rsidR="007B56B8" w:rsidRDefault="007B56B8" w:rsidP="007B56B8">
      <w:pPr>
        <w:pStyle w:val="Default"/>
        <w:ind w:firstLine="993"/>
        <w:jc w:val="both"/>
        <w:rPr>
          <w:b/>
          <w:bCs/>
        </w:rPr>
      </w:pPr>
      <w:r w:rsidRPr="0015517B">
        <w:rPr>
          <w:b/>
          <w:bCs/>
        </w:rPr>
        <w:t xml:space="preserve">цель </w:t>
      </w:r>
      <w:r w:rsidRPr="0015517B">
        <w:t>– обеспечение непрерывного инновационного развития учреждения через</w:t>
      </w:r>
      <w:r>
        <w:rPr>
          <w:rFonts w:asciiTheme="minorHAnsi" w:hAnsiTheme="minorHAnsi" w:cstheme="minorBidi"/>
        </w:rPr>
        <w:t xml:space="preserve"> </w:t>
      </w:r>
      <w:r w:rsidRPr="0015517B">
        <w:t>орган</w:t>
      </w:r>
      <w:r w:rsidRPr="0015517B">
        <w:t>и</w:t>
      </w:r>
      <w:r w:rsidRPr="0015517B">
        <w:t>зационно-педагогическое сопровождение субъектов образовательного процесса, обу</w:t>
      </w:r>
      <w:r>
        <w:t xml:space="preserve">словленного </w:t>
      </w:r>
      <w:r w:rsidRPr="0015517B">
        <w:t>тенденциями</w:t>
      </w:r>
      <w:r>
        <w:rPr>
          <w:rFonts w:asciiTheme="minorHAnsi" w:hAnsiTheme="minorHAnsi" w:cstheme="minorBidi"/>
        </w:rPr>
        <w:t xml:space="preserve"> </w:t>
      </w:r>
      <w:r w:rsidRPr="0015517B">
        <w:t>стратегического развития дополнительного образования, и обеспечение учащимся прав на личностное самоопределение</w:t>
      </w:r>
      <w:r>
        <w:rPr>
          <w:rFonts w:asciiTheme="minorHAnsi" w:hAnsiTheme="minorHAnsi" w:cstheme="minorBidi"/>
        </w:rPr>
        <w:t xml:space="preserve"> </w:t>
      </w:r>
      <w:r w:rsidRPr="0015517B">
        <w:t>и самореализацию.</w:t>
      </w:r>
      <w:r w:rsidRPr="0015517B">
        <w:rPr>
          <w:rFonts w:asciiTheme="minorHAnsi" w:hAnsiTheme="minorHAnsi" w:cstheme="minorBidi"/>
        </w:rPr>
        <w:br/>
      </w:r>
      <w:r w:rsidRPr="0015517B">
        <w:t xml:space="preserve">Для решения поставленной цели определены следующие </w:t>
      </w:r>
      <w:r w:rsidRPr="0015517B">
        <w:rPr>
          <w:b/>
          <w:bCs/>
        </w:rPr>
        <w:t>задачи:</w:t>
      </w:r>
    </w:p>
    <w:p w:rsidR="007B56B8" w:rsidRDefault="007B56B8" w:rsidP="007B56B8">
      <w:pPr>
        <w:pStyle w:val="Default"/>
        <w:numPr>
          <w:ilvl w:val="0"/>
          <w:numId w:val="30"/>
        </w:numPr>
        <w:ind w:left="0" w:firstLine="0"/>
        <w:jc w:val="both"/>
      </w:pPr>
      <w:r w:rsidRPr="0015517B">
        <w:t>Продолжить реализацию программы развития учреждения.</w:t>
      </w:r>
    </w:p>
    <w:p w:rsidR="007B56B8" w:rsidRDefault="007B56B8" w:rsidP="007B56B8">
      <w:pPr>
        <w:pStyle w:val="Default"/>
        <w:numPr>
          <w:ilvl w:val="0"/>
          <w:numId w:val="30"/>
        </w:numPr>
        <w:ind w:left="0" w:firstLine="0"/>
        <w:jc w:val="both"/>
      </w:pPr>
      <w:r w:rsidRPr="0015517B">
        <w:lastRenderedPageBreak/>
        <w:t>Обновить содержание, формы и технологии реализации, дополнительных общеразвива</w:t>
      </w:r>
      <w:r w:rsidRPr="0015517B">
        <w:t>ю</w:t>
      </w:r>
      <w:r w:rsidRPr="0015517B">
        <w:t>щих программ в соответствии</w:t>
      </w:r>
      <w:r>
        <w:rPr>
          <w:rFonts w:asciiTheme="minorHAnsi" w:hAnsiTheme="minorHAnsi" w:cstheme="minorBidi"/>
        </w:rPr>
        <w:t xml:space="preserve"> </w:t>
      </w:r>
      <w:r w:rsidRPr="0015517B">
        <w:t>с современными трендами, интересами и потребностями субъектов образовательного процесса.</w:t>
      </w:r>
    </w:p>
    <w:p w:rsidR="007B56B8" w:rsidRPr="00603F51" w:rsidRDefault="007B56B8" w:rsidP="007B56B8">
      <w:pPr>
        <w:pStyle w:val="Default"/>
        <w:numPr>
          <w:ilvl w:val="0"/>
          <w:numId w:val="30"/>
        </w:numPr>
        <w:ind w:left="0" w:firstLine="0"/>
        <w:jc w:val="both"/>
      </w:pPr>
      <w:r w:rsidRPr="0015517B">
        <w:t>Продолжить развитие профессиональных компетенций педагогических работников, обе</w:t>
      </w:r>
      <w:r w:rsidRPr="0015517B">
        <w:t>с</w:t>
      </w:r>
      <w:r w:rsidRPr="0015517B">
        <w:t>печить условия для постоянного системного повышения профессиональной квалификации педаг</w:t>
      </w:r>
      <w:r w:rsidRPr="0015517B">
        <w:t>о</w:t>
      </w:r>
      <w:r w:rsidRPr="0015517B">
        <w:t>гов, освоения ими современных образовательных технологий с целью соответствия требованиям профессионального стандарта педагога дополнительного образования.</w:t>
      </w:r>
    </w:p>
    <w:p w:rsidR="007B56B8" w:rsidRPr="00603F51" w:rsidRDefault="007B56B8" w:rsidP="007B56B8">
      <w:pPr>
        <w:pStyle w:val="Default"/>
        <w:numPr>
          <w:ilvl w:val="0"/>
          <w:numId w:val="30"/>
        </w:numPr>
        <w:ind w:left="0" w:firstLine="0"/>
        <w:jc w:val="both"/>
      </w:pPr>
      <w:r w:rsidRPr="0015517B">
        <w:t>Укрепить лидерство учреждения в инновационном развитии муниципальной системы д</w:t>
      </w:r>
      <w:r w:rsidRPr="0015517B">
        <w:t>о</w:t>
      </w:r>
      <w:r w:rsidRPr="0015517B">
        <w:t>полнительного образования,</w:t>
      </w:r>
      <w:r>
        <w:rPr>
          <w:rFonts w:asciiTheme="minorHAnsi" w:hAnsiTheme="minorHAnsi" w:cstheme="minorBidi"/>
        </w:rPr>
        <w:t xml:space="preserve"> </w:t>
      </w:r>
      <w:r w:rsidRPr="0015517B">
        <w:t>дальнейшее развитие социального партнерства для обеспечения до</w:t>
      </w:r>
      <w:r w:rsidRPr="0015517B">
        <w:t>с</w:t>
      </w:r>
      <w:r w:rsidRPr="0015517B">
        <w:t>тупного и качественного дополнительного образования.</w:t>
      </w:r>
      <w:r>
        <w:rPr>
          <w:rFonts w:asciiTheme="minorHAnsi" w:hAnsiTheme="minorHAnsi" w:cstheme="minorBidi"/>
        </w:rPr>
        <w:t xml:space="preserve"> </w:t>
      </w:r>
      <w:r w:rsidRPr="0015517B">
        <w:t>Организация деятельности учреждения в условиях муниципального опорного центра.</w:t>
      </w:r>
    </w:p>
    <w:p w:rsidR="007B56B8" w:rsidRPr="00603F51" w:rsidRDefault="007B56B8" w:rsidP="007B56B8">
      <w:pPr>
        <w:pStyle w:val="Default"/>
        <w:numPr>
          <w:ilvl w:val="0"/>
          <w:numId w:val="30"/>
        </w:numPr>
        <w:ind w:left="0" w:firstLine="0"/>
        <w:jc w:val="both"/>
      </w:pPr>
      <w:r w:rsidRPr="0015517B">
        <w:t>Укреплять и формировать современную материально-техническую базу учреждения, с</w:t>
      </w:r>
      <w:r w:rsidRPr="0015517B">
        <w:t>о</w:t>
      </w:r>
      <w:r w:rsidRPr="0015517B">
        <w:t>вершенствовать механизмы</w:t>
      </w:r>
      <w:r>
        <w:rPr>
          <w:rFonts w:asciiTheme="minorHAnsi" w:hAnsiTheme="minorHAnsi" w:cstheme="minorBidi"/>
        </w:rPr>
        <w:t xml:space="preserve"> </w:t>
      </w:r>
      <w:r w:rsidRPr="0015517B">
        <w:t>привлечения внебюджетных средств, развивать систему оказания платных образовательных услуг и платных услуг населению.</w:t>
      </w:r>
    </w:p>
    <w:p w:rsidR="007B56B8" w:rsidRPr="00603F51" w:rsidRDefault="007B56B8" w:rsidP="007B56B8">
      <w:pPr>
        <w:pStyle w:val="Default"/>
        <w:numPr>
          <w:ilvl w:val="0"/>
          <w:numId w:val="30"/>
        </w:numPr>
        <w:ind w:left="0" w:firstLine="0"/>
        <w:jc w:val="both"/>
      </w:pPr>
      <w:r w:rsidRPr="0015517B">
        <w:t>Добиться усиления роли государственно-общественного управления в оценке качества о</w:t>
      </w:r>
      <w:r w:rsidRPr="0015517B">
        <w:t>б</w:t>
      </w:r>
      <w:r w:rsidRPr="0015517B">
        <w:t>разования, в управлении</w:t>
      </w:r>
      <w:r>
        <w:rPr>
          <w:rFonts w:asciiTheme="minorHAnsi" w:hAnsiTheme="minorHAnsi" w:cstheme="minorBidi"/>
        </w:rPr>
        <w:t xml:space="preserve"> </w:t>
      </w:r>
      <w:r w:rsidRPr="0015517B">
        <w:t>учреждением.</w:t>
      </w:r>
    </w:p>
    <w:p w:rsidR="007B56B8" w:rsidRDefault="007B56B8" w:rsidP="007B56B8">
      <w:pPr>
        <w:pStyle w:val="Default"/>
        <w:numPr>
          <w:ilvl w:val="0"/>
          <w:numId w:val="30"/>
        </w:numPr>
        <w:ind w:left="0" w:firstLine="0"/>
        <w:jc w:val="both"/>
      </w:pPr>
      <w:r w:rsidRPr="0015517B">
        <w:t>Обеспечить выявление и поддержку детей с особыми образовательными потребностями</w:t>
      </w:r>
      <w:r>
        <w:t>.</w:t>
      </w:r>
      <w:r w:rsidRPr="0015517B">
        <w:rPr>
          <w:rFonts w:asciiTheme="minorHAnsi" w:hAnsiTheme="minorHAnsi" w:cstheme="minorBidi"/>
          <w:color w:val="auto"/>
        </w:rPr>
        <w:t xml:space="preserve"> </w:t>
      </w:r>
    </w:p>
    <w:p w:rsidR="007B56B8" w:rsidRPr="00BA67FF" w:rsidRDefault="007B56B8" w:rsidP="007B56B8">
      <w:pPr>
        <w:pStyle w:val="Default"/>
        <w:ind w:firstLine="993"/>
        <w:jc w:val="both"/>
        <w:rPr>
          <w:b/>
          <w:bCs/>
        </w:rPr>
      </w:pPr>
      <w:r w:rsidRPr="00BA67FF">
        <w:t>Центр в своей деятельности руководствуется: Конституцией Российской Федерации, Республики Татарстан, Гражданским кодексом Российской Федерации, Законом Российской Ф</w:t>
      </w:r>
      <w:r w:rsidRPr="00BA67FF">
        <w:t>е</w:t>
      </w:r>
      <w:r w:rsidRPr="00BA67FF">
        <w:t>дерации «Об образовании в Российской Федерации», другими законодательными и нормативными правовыми актами Российской Федерации; актами Министерства образования и науки Российской Федерации, в том числе имеющими нормативный характер, а также Уставом и локальными док</w:t>
      </w:r>
      <w:r w:rsidRPr="00BA67FF">
        <w:t>у</w:t>
      </w:r>
      <w:r w:rsidRPr="00BA67FF">
        <w:t>ментами ЦДТ «Олимп».</w:t>
      </w:r>
    </w:p>
    <w:p w:rsidR="007B56B8" w:rsidRPr="00BA67FF" w:rsidRDefault="007B56B8" w:rsidP="007B56B8">
      <w:pPr>
        <w:pStyle w:val="Default"/>
        <w:ind w:firstLine="851"/>
        <w:jc w:val="both"/>
      </w:pPr>
      <w:r w:rsidRPr="00BA67FF">
        <w:t>Центр детского творчества «Олимп – многопрофильное по направлениям деятельности и полифункциональное по своему предназначению учреждение дополнительного образования детей, реализующее широкий спектр дополнительных общеобразовательных общеразвивающих пр</w:t>
      </w:r>
      <w:r w:rsidRPr="00BA67FF">
        <w:t>о</w:t>
      </w:r>
      <w:r w:rsidRPr="00BA67FF">
        <w:t>грамм, объединенных общими гуманистическими социально-педагогическими ценностями и ко</w:t>
      </w:r>
      <w:r w:rsidRPr="00BA67FF">
        <w:t>н</w:t>
      </w:r>
      <w:r w:rsidRPr="00BA67FF">
        <w:t>цептуальными идеями. Основная миссия Центра детского творчества «Олимп» определена в Пр</w:t>
      </w:r>
      <w:r w:rsidRPr="00BA67FF">
        <w:t>о</w:t>
      </w:r>
      <w:r w:rsidRPr="00BA67FF">
        <w:t>грамме развития учреждения «Разноцветный мир Олимпограда» на 20</w:t>
      </w:r>
      <w:r>
        <w:t>22</w:t>
      </w:r>
      <w:r w:rsidRPr="00BA67FF">
        <w:t>-</w:t>
      </w:r>
      <w:r>
        <w:t>2025</w:t>
      </w:r>
      <w:r w:rsidRPr="00BA67FF">
        <w:t xml:space="preserve"> годы».</w:t>
      </w:r>
    </w:p>
    <w:p w:rsidR="007B56B8" w:rsidRPr="00BA67FF" w:rsidRDefault="007B56B8" w:rsidP="007B56B8">
      <w:pPr>
        <w:pStyle w:val="Default"/>
      </w:pPr>
      <w:r w:rsidRPr="00BA67FF">
        <w:t xml:space="preserve">Педагогический коллектив Центра «Олимп» реализует следующие </w:t>
      </w:r>
      <w:r w:rsidRPr="00BA67FF">
        <w:rPr>
          <w:b/>
          <w:bCs/>
          <w:i/>
          <w:iCs/>
        </w:rPr>
        <w:t>функции</w:t>
      </w:r>
      <w:r w:rsidRPr="00BA67FF">
        <w:rPr>
          <w:i/>
          <w:iCs/>
        </w:rPr>
        <w:t xml:space="preserve">: </w:t>
      </w:r>
    </w:p>
    <w:p w:rsidR="007B56B8" w:rsidRPr="00BA67FF" w:rsidRDefault="007B56B8" w:rsidP="007B56B8">
      <w:pPr>
        <w:pStyle w:val="Default"/>
        <w:numPr>
          <w:ilvl w:val="0"/>
          <w:numId w:val="29"/>
        </w:numPr>
        <w:ind w:left="284" w:hanging="284"/>
        <w:jc w:val="both"/>
      </w:pPr>
      <w:r w:rsidRPr="00BA67FF">
        <w:t xml:space="preserve">удовлетворение личностно-образовательных потребностей учащихся, их родителей, педагогов; </w:t>
      </w:r>
    </w:p>
    <w:p w:rsidR="007B56B8" w:rsidRPr="00BA67FF" w:rsidRDefault="007B56B8" w:rsidP="007B56B8">
      <w:pPr>
        <w:pStyle w:val="Default"/>
        <w:numPr>
          <w:ilvl w:val="0"/>
          <w:numId w:val="29"/>
        </w:numPr>
        <w:ind w:left="284" w:hanging="284"/>
        <w:jc w:val="both"/>
      </w:pPr>
      <w:r w:rsidRPr="00BA67FF">
        <w:t xml:space="preserve">развитие мотивационной сферы личности и её творческих способностей; </w:t>
      </w:r>
    </w:p>
    <w:p w:rsidR="007B56B8" w:rsidRPr="00BA67FF" w:rsidRDefault="007B56B8" w:rsidP="007B56B8">
      <w:pPr>
        <w:pStyle w:val="Default"/>
        <w:numPr>
          <w:ilvl w:val="0"/>
          <w:numId w:val="29"/>
        </w:numPr>
        <w:ind w:left="284" w:hanging="284"/>
        <w:jc w:val="both"/>
      </w:pPr>
      <w:r w:rsidRPr="00BA67FF">
        <w:t>формирование и развитие компетентности каждого учащегося – готовности и способности р</w:t>
      </w:r>
      <w:r w:rsidRPr="00BA67FF">
        <w:t>е</w:t>
      </w:r>
      <w:r w:rsidRPr="00BA67FF">
        <w:t xml:space="preserve">шать личностно и общественно значимые проблемы и жизненно важные задачи; </w:t>
      </w:r>
    </w:p>
    <w:p w:rsidR="007B56B8" w:rsidRPr="00BA67FF" w:rsidRDefault="007B56B8" w:rsidP="007B56B8">
      <w:pPr>
        <w:pStyle w:val="Default"/>
        <w:numPr>
          <w:ilvl w:val="0"/>
          <w:numId w:val="29"/>
        </w:numPr>
        <w:ind w:left="284" w:hanging="284"/>
        <w:jc w:val="both"/>
      </w:pPr>
      <w:r w:rsidRPr="00BA67FF">
        <w:t>создание условий для профессионального самоопределения учащихся и базовых предпосылок для получения ими дальнейшего профессионального образования по соответствующему пр</w:t>
      </w:r>
      <w:r w:rsidRPr="00BA67FF">
        <w:t>о</w:t>
      </w:r>
      <w:r w:rsidRPr="00BA67FF">
        <w:t xml:space="preserve">филю деятельности; </w:t>
      </w:r>
    </w:p>
    <w:p w:rsidR="007B56B8" w:rsidRPr="00BA67FF" w:rsidRDefault="007B56B8" w:rsidP="007B56B8">
      <w:pPr>
        <w:pStyle w:val="Default"/>
        <w:numPr>
          <w:ilvl w:val="0"/>
          <w:numId w:val="29"/>
        </w:numPr>
        <w:ind w:left="284" w:hanging="284"/>
        <w:jc w:val="both"/>
      </w:pPr>
      <w:r w:rsidRPr="00BA67FF">
        <w:t>поиск новых форм сотрудничества взрослых и детей, развития у них опыта взаимодействия, о</w:t>
      </w:r>
      <w:r w:rsidRPr="00BA67FF">
        <w:t>с</w:t>
      </w:r>
      <w:r w:rsidRPr="00BA67FF">
        <w:t xml:space="preserve">нованного на взаимном уважении, соблюдении их прав и ответственности. </w:t>
      </w:r>
    </w:p>
    <w:p w:rsidR="007B56B8" w:rsidRPr="00BA67FF" w:rsidRDefault="007B56B8" w:rsidP="007B56B8">
      <w:pPr>
        <w:pStyle w:val="Default"/>
        <w:rPr>
          <w:b/>
          <w:bCs/>
        </w:rPr>
      </w:pPr>
    </w:p>
    <w:p w:rsidR="007B56B8" w:rsidRPr="00BA67FF" w:rsidRDefault="007B56B8" w:rsidP="007B56B8">
      <w:pPr>
        <w:pStyle w:val="Default"/>
      </w:pPr>
      <w:r w:rsidRPr="00BA67FF">
        <w:rPr>
          <w:b/>
          <w:bCs/>
        </w:rPr>
        <w:t xml:space="preserve">Основные позиции программы развития ОУ (приоритеты, направления). </w:t>
      </w:r>
    </w:p>
    <w:p w:rsidR="007B56B8" w:rsidRPr="00BA67FF" w:rsidRDefault="007B56B8" w:rsidP="007B56B8">
      <w:pPr>
        <w:pStyle w:val="Default"/>
        <w:ind w:firstLine="851"/>
        <w:jc w:val="both"/>
      </w:pPr>
      <w:r w:rsidRPr="00BA67FF">
        <w:t>Педагогический коллектив Центра «Олимп» в период изменений, происходящих в сист</w:t>
      </w:r>
      <w:r w:rsidRPr="00BA67FF">
        <w:t>е</w:t>
      </w:r>
      <w:r w:rsidRPr="00BA67FF">
        <w:t>ме Российского образования, определил собственную позицию по развитию дополнительного о</w:t>
      </w:r>
      <w:r w:rsidRPr="00BA67FF">
        <w:t>б</w:t>
      </w:r>
      <w:r w:rsidRPr="00BA67FF">
        <w:t>разования детей: найти новые возможности в создании эффективной педагогической системы во</w:t>
      </w:r>
      <w:r w:rsidRPr="00BA67FF">
        <w:t>с</w:t>
      </w:r>
      <w:r w:rsidRPr="00BA67FF">
        <w:t xml:space="preserve">питания и образования учащихся. </w:t>
      </w:r>
    </w:p>
    <w:p w:rsidR="007B56B8" w:rsidRPr="00BA67FF" w:rsidRDefault="007B56B8" w:rsidP="007B56B8">
      <w:pPr>
        <w:pStyle w:val="Default"/>
      </w:pPr>
      <w:r w:rsidRPr="00BA67FF">
        <w:t xml:space="preserve">Работа в Центре детского творчества «Олимп» строилась по двум направлениям: </w:t>
      </w:r>
    </w:p>
    <w:p w:rsidR="007B56B8" w:rsidRPr="00BA67FF" w:rsidRDefault="007B56B8" w:rsidP="007B56B8">
      <w:pPr>
        <w:pStyle w:val="Default"/>
      </w:pPr>
      <w:r w:rsidRPr="00BA67FF">
        <w:t xml:space="preserve">1. Деятельность в области образования. </w:t>
      </w:r>
    </w:p>
    <w:p w:rsidR="007B56B8" w:rsidRPr="00BA67FF" w:rsidRDefault="007B56B8" w:rsidP="007B56B8">
      <w:pPr>
        <w:pStyle w:val="Default"/>
      </w:pPr>
      <w:r w:rsidRPr="00BA67FF">
        <w:t xml:space="preserve">1.1. Образовательная деятельность и организация учебно-воспитательной работы </w:t>
      </w:r>
    </w:p>
    <w:p w:rsidR="007B56B8" w:rsidRPr="00BA67FF" w:rsidRDefault="007B56B8" w:rsidP="007B56B8">
      <w:pPr>
        <w:pStyle w:val="Default"/>
      </w:pPr>
      <w:r w:rsidRPr="00BA67FF">
        <w:t xml:space="preserve">1.2. </w:t>
      </w:r>
      <w:proofErr w:type="spellStart"/>
      <w:r w:rsidRPr="00BA67FF">
        <w:t>Досугово-развивающая</w:t>
      </w:r>
      <w:proofErr w:type="spellEnd"/>
      <w:r w:rsidRPr="00BA67FF">
        <w:t xml:space="preserve"> деятельность. </w:t>
      </w:r>
    </w:p>
    <w:p w:rsidR="007B56B8" w:rsidRPr="00BA67FF" w:rsidRDefault="007B56B8" w:rsidP="007B56B8">
      <w:pPr>
        <w:pStyle w:val="Default"/>
      </w:pPr>
      <w:r w:rsidRPr="00BA67FF">
        <w:t xml:space="preserve">2. Деятельность, обеспечивающая образовательный процесс. </w:t>
      </w:r>
    </w:p>
    <w:p w:rsidR="007B56B8" w:rsidRPr="00BA67FF" w:rsidRDefault="007B56B8" w:rsidP="007B56B8">
      <w:pPr>
        <w:pStyle w:val="Default"/>
      </w:pPr>
      <w:r w:rsidRPr="00BA67FF">
        <w:t xml:space="preserve">2.1. Управление трудовым коллективом. </w:t>
      </w:r>
    </w:p>
    <w:p w:rsidR="007B56B8" w:rsidRPr="00BA67FF" w:rsidRDefault="007B56B8" w:rsidP="007B56B8">
      <w:pPr>
        <w:pStyle w:val="Default"/>
      </w:pPr>
      <w:r w:rsidRPr="00BA67FF">
        <w:t xml:space="preserve">2.2. Информационно -методическая работа. </w:t>
      </w:r>
    </w:p>
    <w:p w:rsidR="007B56B8" w:rsidRPr="00BA67FF" w:rsidRDefault="007B56B8" w:rsidP="007B56B8">
      <w:pPr>
        <w:pStyle w:val="Default"/>
      </w:pPr>
      <w:r w:rsidRPr="00BA67FF">
        <w:t xml:space="preserve">2.3. Административно-хозяйственная работа. </w:t>
      </w:r>
    </w:p>
    <w:p w:rsidR="007B56B8" w:rsidRPr="00BA67FF" w:rsidRDefault="007B56B8" w:rsidP="007B56B8">
      <w:pPr>
        <w:pStyle w:val="Default"/>
      </w:pPr>
      <w:r w:rsidRPr="00BA67FF">
        <w:lastRenderedPageBreak/>
        <w:t xml:space="preserve">2.4. Деятельность по обеспечению безопасности. </w:t>
      </w:r>
    </w:p>
    <w:p w:rsidR="007B56B8" w:rsidRDefault="007B56B8" w:rsidP="007B56B8">
      <w:pPr>
        <w:pStyle w:val="Default"/>
        <w:ind w:firstLine="851"/>
      </w:pPr>
      <w:r w:rsidRPr="00603F51">
        <w:t>Организация образовательного процесса регламентируется дополнительной общеразв</w:t>
      </w:r>
      <w:r w:rsidRPr="00603F51">
        <w:t>и</w:t>
      </w:r>
      <w:r w:rsidRPr="00603F51">
        <w:t>вающей программой, учебным</w:t>
      </w:r>
      <w:r>
        <w:t xml:space="preserve">  </w:t>
      </w:r>
      <w:r w:rsidRPr="00603F51">
        <w:t>планом, расписанием учебных занятий, Уставом, локальными а</w:t>
      </w:r>
      <w:r w:rsidRPr="00603F51">
        <w:t>к</w:t>
      </w:r>
      <w:r w:rsidRPr="00603F51">
        <w:t xml:space="preserve">тами. </w:t>
      </w:r>
    </w:p>
    <w:p w:rsidR="007B56B8" w:rsidRDefault="007B56B8" w:rsidP="007B56B8">
      <w:pPr>
        <w:pStyle w:val="Default"/>
        <w:ind w:firstLine="851"/>
        <w:jc w:val="both"/>
      </w:pPr>
      <w:r w:rsidRPr="00603F51">
        <w:t>Содержание образовательного процесса определяется</w:t>
      </w:r>
      <w:r>
        <w:t xml:space="preserve"> </w:t>
      </w:r>
      <w:r w:rsidRPr="00603F51">
        <w:t>направленностью дополнительных общеразвивающих программ, которые ежегодно утверждаются директором учреждения</w:t>
      </w:r>
      <w:r>
        <w:t xml:space="preserve"> </w:t>
      </w:r>
      <w:r w:rsidRPr="00603F51">
        <w:t>на осн</w:t>
      </w:r>
      <w:r w:rsidRPr="00603F51">
        <w:t>о</w:t>
      </w:r>
      <w:r w:rsidRPr="00603F51">
        <w:t>вании рекомендации методического совета. Вторая половина 20</w:t>
      </w:r>
      <w:r>
        <w:t>22-2023 учебного</w:t>
      </w:r>
      <w:r w:rsidRPr="00603F51">
        <w:t xml:space="preserve"> года была н</w:t>
      </w:r>
      <w:r w:rsidRPr="00603F51">
        <w:t>а</w:t>
      </w:r>
      <w:r w:rsidRPr="00603F51">
        <w:t>правлена на обновление</w:t>
      </w:r>
      <w:r>
        <w:t xml:space="preserve"> </w:t>
      </w:r>
      <w:r w:rsidRPr="00603F51">
        <w:t xml:space="preserve">дополнительных общеразвивающих программ в соответствии с </w:t>
      </w:r>
      <w:r>
        <w:t>приказом Министерства просвещения РФ от 27 июля 2022 года № 629 «Об утверждении Порядка организ</w:t>
      </w:r>
      <w:r>
        <w:t>а</w:t>
      </w:r>
      <w:r>
        <w:t>ции и осуществления образовательной деятельности по дополнительным общеобразовательным программам»</w:t>
      </w:r>
      <w:r w:rsidRPr="00603F51">
        <w:t xml:space="preserve"> и рекомендаций по разработке и проведению экспертизы дополнительной общера</w:t>
      </w:r>
      <w:r w:rsidRPr="00603F51">
        <w:t>з</w:t>
      </w:r>
      <w:r w:rsidRPr="00603F51">
        <w:t>вивающей</w:t>
      </w:r>
      <w:r>
        <w:t xml:space="preserve"> программы. Откорректировано 87</w:t>
      </w:r>
      <w:r w:rsidRPr="00603F51">
        <w:t>% программ в соответствии с новыми требованиями в соответствии с утвержденным планом</w:t>
      </w:r>
      <w:r w:rsidRPr="00603F51">
        <w:br/>
        <w:t>обновления программного материала. Программы прошли внутреннюю экспертизу и имеют пр</w:t>
      </w:r>
      <w:r w:rsidRPr="00603F51">
        <w:t>и</w:t>
      </w:r>
      <w:r w:rsidRPr="00603F51">
        <w:t>ложения «Лист экспертизы</w:t>
      </w:r>
      <w:r>
        <w:t xml:space="preserve"> </w:t>
      </w:r>
      <w:r w:rsidRPr="00603F51">
        <w:t>качества разработанности». Получило дальнейшее развитие простра</w:t>
      </w:r>
      <w:r w:rsidRPr="00603F51">
        <w:t>н</w:t>
      </w:r>
      <w:r w:rsidRPr="00603F51">
        <w:t>ство вариативного образования, внедрение в образовательный процесс современных информац</w:t>
      </w:r>
      <w:r w:rsidRPr="00603F51">
        <w:t>и</w:t>
      </w:r>
      <w:r w:rsidRPr="00603F51">
        <w:t>онных технологий обучения, воспитания и развития ребенка. Особое внимание</w:t>
      </w:r>
      <w:r>
        <w:t xml:space="preserve"> </w:t>
      </w:r>
      <w:r w:rsidRPr="00603F51">
        <w:t>уделялось обесп</w:t>
      </w:r>
      <w:r w:rsidRPr="00603F51">
        <w:t>е</w:t>
      </w:r>
      <w:r w:rsidRPr="00603F51">
        <w:t>ченью выполнения муниципального задания в соответствии со стандартом качества его выполн</w:t>
      </w:r>
      <w:r w:rsidRPr="00603F51">
        <w:t>е</w:t>
      </w:r>
      <w:r w:rsidRPr="00603F51">
        <w:t>ния.</w:t>
      </w:r>
    </w:p>
    <w:p w:rsidR="007B56B8" w:rsidRDefault="007B56B8" w:rsidP="007B56B8">
      <w:pPr>
        <w:pStyle w:val="Default"/>
        <w:ind w:firstLine="851"/>
        <w:jc w:val="both"/>
      </w:pPr>
      <w:r w:rsidRPr="00603F51">
        <w:t>Продолжилось привлечение родителей к участию в процедурах оценки качества дополн</w:t>
      </w:r>
      <w:r w:rsidRPr="00603F51">
        <w:t>и</w:t>
      </w:r>
      <w:r w:rsidRPr="00603F51">
        <w:t>тельного образования в период</w:t>
      </w:r>
      <w:r>
        <w:t xml:space="preserve"> </w:t>
      </w:r>
      <w:r w:rsidRPr="00603F51">
        <w:t>ежегодной аттестации учащихся и ежеквартального анкетирования родителей, обеспечение открытости деятельности</w:t>
      </w:r>
      <w:r>
        <w:t xml:space="preserve"> </w:t>
      </w:r>
      <w:r w:rsidRPr="00603F51">
        <w:t>учреждения, информирование общественности о результатах деятельности учреждения через обновление информации</w:t>
      </w:r>
      <w:r>
        <w:t xml:space="preserve"> </w:t>
      </w:r>
      <w:r w:rsidRPr="00603F51">
        <w:t xml:space="preserve">на сайте, анкетирование и опрос родителей удовлетворенностью условиями и качеством реализации программ. </w:t>
      </w:r>
    </w:p>
    <w:p w:rsidR="007B56B8" w:rsidRDefault="007B56B8" w:rsidP="007B56B8">
      <w:pPr>
        <w:pStyle w:val="Default"/>
        <w:ind w:firstLine="851"/>
        <w:jc w:val="both"/>
      </w:pPr>
      <w:r>
        <w:t xml:space="preserve">В 202202023 учебном </w:t>
      </w:r>
      <w:r w:rsidRPr="00603F51">
        <w:t xml:space="preserve"> году реализация программ осуществлялась по шести направленн</w:t>
      </w:r>
      <w:r w:rsidRPr="00603F51">
        <w:t>о</w:t>
      </w:r>
      <w:r w:rsidRPr="00603F51">
        <w:t>стям дополнительного образования</w:t>
      </w:r>
      <w:r>
        <w:t xml:space="preserve"> </w:t>
      </w:r>
      <w:r w:rsidRPr="00603F51">
        <w:t xml:space="preserve">детей в соответствии с приказом Министерства просвещения Российской Федерации от </w:t>
      </w:r>
      <w:r>
        <w:t>о 27 июля 2022 года № 629</w:t>
      </w:r>
      <w:r w:rsidRPr="00603F51">
        <w:t>.</w:t>
      </w:r>
    </w:p>
    <w:p w:rsidR="007B56B8" w:rsidRDefault="007B56B8" w:rsidP="007B56B8">
      <w:pPr>
        <w:pStyle w:val="Default"/>
        <w:ind w:firstLine="851"/>
        <w:jc w:val="both"/>
      </w:pPr>
      <w:r w:rsidRPr="00603F51">
        <w:t>Прием учащихся в учреждение осуществляется на основании заявления родителей (зако</w:t>
      </w:r>
      <w:r w:rsidRPr="00603F51">
        <w:t>н</w:t>
      </w:r>
      <w:r w:rsidRPr="00603F51">
        <w:t>ных представителей)</w:t>
      </w:r>
      <w:r>
        <w:t xml:space="preserve"> через Навигатор</w:t>
      </w:r>
      <w:r w:rsidRPr="00603F51">
        <w:t xml:space="preserve">, на основе свободного выбора и желания ребенка. </w:t>
      </w:r>
    </w:p>
    <w:p w:rsidR="007B56B8" w:rsidRPr="00BA67FF" w:rsidRDefault="007B56B8" w:rsidP="007B56B8">
      <w:pPr>
        <w:pStyle w:val="Default"/>
        <w:ind w:firstLine="851"/>
        <w:jc w:val="both"/>
      </w:pPr>
      <w:r w:rsidRPr="00603F51">
        <w:t>Реализуются как краткосрочные программы, так и долгосрочные.</w:t>
      </w:r>
      <w:r w:rsidRPr="00603F51">
        <w:br/>
        <w:t>Деятельность детей осуществляется в одновозрастных и разновозрастных объединениях. Ребенок имеет право заниматься</w:t>
      </w:r>
      <w:r>
        <w:t xml:space="preserve"> </w:t>
      </w:r>
      <w:r w:rsidRPr="00603F51">
        <w:t>в нескольких объединениях, менять их. Основная форма проведения зан</w:t>
      </w:r>
      <w:r w:rsidRPr="00603F51">
        <w:t>я</w:t>
      </w:r>
      <w:r w:rsidRPr="00603F51">
        <w:t>тий – очная. Разработаны и успешно реализуются</w:t>
      </w:r>
      <w:r>
        <w:t xml:space="preserve"> </w:t>
      </w:r>
      <w:r w:rsidRPr="00603F51">
        <w:t>дистанционные программы</w:t>
      </w:r>
      <w:r>
        <w:t xml:space="preserve"> для детей-инвалидов и учащихся</w:t>
      </w:r>
      <w:r w:rsidRPr="00603F51">
        <w:t>. Применяются</w:t>
      </w:r>
      <w:r>
        <w:t xml:space="preserve"> </w:t>
      </w:r>
      <w:r w:rsidRPr="00603F51">
        <w:t>смешанные формы обучения. Основной формой организации образов</w:t>
      </w:r>
      <w:r w:rsidRPr="00603F51">
        <w:t>а</w:t>
      </w:r>
      <w:r w:rsidRPr="00603F51">
        <w:t>тельного процесса является учебное (учебно-</w:t>
      </w:r>
      <w:r w:rsidRPr="00603F51">
        <w:rPr>
          <w:color w:val="auto"/>
        </w:rPr>
        <w:br/>
      </w:r>
      <w:r w:rsidRPr="00603F51">
        <w:t>тренировочное) занятие. Проведение занятий и участие учащихся в мероприятиях за пределами учреждения разрешается</w:t>
      </w:r>
      <w:r>
        <w:t xml:space="preserve"> </w:t>
      </w:r>
      <w:r w:rsidRPr="00603F51">
        <w:t>на основании приказа руководителя учреждения. Учебные занятия с детьми–инвалидами проводятся по адаптированным</w:t>
      </w:r>
      <w:r>
        <w:t xml:space="preserve"> </w:t>
      </w:r>
      <w:r w:rsidRPr="00603F51">
        <w:t>программам как совместно с другими учащ</w:t>
      </w:r>
      <w:r w:rsidRPr="00603F51">
        <w:t>и</w:t>
      </w:r>
      <w:r w:rsidRPr="00603F51">
        <w:t>мися, так и индивидуально</w:t>
      </w:r>
      <w:r w:rsidRPr="00603F51">
        <w:rPr>
          <w:sz w:val="28"/>
          <w:szCs w:val="28"/>
        </w:rPr>
        <w:t>.</w:t>
      </w:r>
      <w:r w:rsidRPr="00603F5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BA67FF">
        <w:t>В структуре учреждения четыре отдела: инструктивно – методич</w:t>
      </w:r>
      <w:r w:rsidRPr="00BA67FF">
        <w:t>е</w:t>
      </w:r>
      <w:r w:rsidRPr="00BA67FF">
        <w:t>ский, физкультурно-спортивный, организационно – массовый, гражданско-патриотического во</w:t>
      </w:r>
      <w:r w:rsidRPr="00BA67FF">
        <w:t>с</w:t>
      </w:r>
      <w:r w:rsidRPr="00BA67FF">
        <w:t xml:space="preserve">питания и связи со СМИ. </w:t>
      </w:r>
    </w:p>
    <w:p w:rsidR="007B56B8" w:rsidRPr="00BA67FF" w:rsidRDefault="007B56B8" w:rsidP="007B56B8">
      <w:pPr>
        <w:pStyle w:val="Default"/>
      </w:pPr>
      <w:r w:rsidRPr="00BA67FF">
        <w:t xml:space="preserve">Органы государственно-общественного управления и самоуправления: </w:t>
      </w:r>
    </w:p>
    <w:p w:rsidR="007B56B8" w:rsidRPr="00BA67FF" w:rsidRDefault="007B56B8" w:rsidP="007B56B8">
      <w:pPr>
        <w:pStyle w:val="Default"/>
      </w:pPr>
      <w:r w:rsidRPr="00BA67FF">
        <w:t xml:space="preserve">- Педагогический Совет </w:t>
      </w:r>
    </w:p>
    <w:p w:rsidR="007B56B8" w:rsidRPr="00BA67FF" w:rsidRDefault="007B56B8" w:rsidP="007B56B8">
      <w:pPr>
        <w:pStyle w:val="Default"/>
      </w:pPr>
      <w:r w:rsidRPr="00BA67FF">
        <w:t>- Собрание трудового коллектива</w:t>
      </w:r>
    </w:p>
    <w:p w:rsidR="007B56B8" w:rsidRPr="00BA67FF" w:rsidRDefault="007B56B8" w:rsidP="007B56B8">
      <w:pPr>
        <w:pStyle w:val="Default"/>
        <w:rPr>
          <w:bCs/>
        </w:rPr>
      </w:pPr>
      <w:r w:rsidRPr="00BA67FF">
        <w:rPr>
          <w:bCs/>
        </w:rPr>
        <w:t>- Профсоюзное собрание.</w:t>
      </w:r>
    </w:p>
    <w:p w:rsidR="007B56B8" w:rsidRPr="00BA67FF" w:rsidRDefault="007B56B8" w:rsidP="007B56B8">
      <w:pPr>
        <w:pStyle w:val="Default"/>
        <w:rPr>
          <w:b/>
          <w:bCs/>
        </w:rPr>
      </w:pPr>
    </w:p>
    <w:p w:rsidR="007B56B8" w:rsidRPr="00BA67FF" w:rsidRDefault="007B56B8" w:rsidP="007B56B8">
      <w:pPr>
        <w:pStyle w:val="Default"/>
        <w:jc w:val="center"/>
        <w:rPr>
          <w:b/>
          <w:bCs/>
        </w:rPr>
      </w:pPr>
      <w:r w:rsidRPr="00BA67FF">
        <w:rPr>
          <w:b/>
          <w:bCs/>
        </w:rPr>
        <w:t xml:space="preserve">Межведомственное и сетевое взаимодействие </w:t>
      </w:r>
    </w:p>
    <w:p w:rsidR="007B56B8" w:rsidRPr="00BA67FF" w:rsidRDefault="007B56B8" w:rsidP="007B56B8">
      <w:pPr>
        <w:pStyle w:val="Default"/>
        <w:jc w:val="center"/>
      </w:pPr>
      <w:r w:rsidRPr="00BA67FF">
        <w:rPr>
          <w:b/>
          <w:bCs/>
        </w:rPr>
        <w:t>в целях развития дополнительного образования</w:t>
      </w:r>
    </w:p>
    <w:p w:rsidR="007B56B8" w:rsidRPr="00BA67FF" w:rsidRDefault="007B56B8" w:rsidP="007B56B8">
      <w:pPr>
        <w:pStyle w:val="Default"/>
        <w:ind w:firstLine="851"/>
        <w:jc w:val="both"/>
      </w:pPr>
      <w:r w:rsidRPr="00BA67FF">
        <w:t>Центр творчества «Олимп» не может существовать и развиваться изолировано. Эффе</w:t>
      </w:r>
      <w:r w:rsidRPr="00BA67FF">
        <w:t>к</w:t>
      </w:r>
      <w:r w:rsidRPr="00BA67FF">
        <w:t>тивную работу Центра во многом определяют его внешние связи. Взаимодействие осуществляется на основе заключенных договоров, совместных планов работы. Центр осуществляет взаимодейс</w:t>
      </w:r>
      <w:r w:rsidRPr="00BA67FF">
        <w:t>т</w:t>
      </w:r>
      <w:r w:rsidRPr="00BA67FF">
        <w:t>вие, как с различными ведомствами, так и с организациями, ведущими разнообразные виды де</w:t>
      </w:r>
      <w:r w:rsidRPr="00BA67FF">
        <w:t>я</w:t>
      </w:r>
      <w:r w:rsidRPr="00BA67FF">
        <w:t xml:space="preserve">тельности. </w:t>
      </w:r>
    </w:p>
    <w:p w:rsidR="007B56B8" w:rsidRPr="00BA67FF" w:rsidRDefault="007B56B8" w:rsidP="007B56B8">
      <w:pPr>
        <w:pStyle w:val="Default"/>
        <w:ind w:firstLine="851"/>
      </w:pPr>
      <w:r w:rsidRPr="00BA67FF">
        <w:rPr>
          <w:b/>
          <w:bCs/>
          <w:i/>
          <w:iCs/>
        </w:rPr>
        <w:t xml:space="preserve">Сетевое взаимодействие с образовательными учреждениями </w:t>
      </w:r>
    </w:p>
    <w:p w:rsidR="007B56B8" w:rsidRPr="00BA67FF" w:rsidRDefault="007B56B8" w:rsidP="007B56B8">
      <w:pPr>
        <w:pStyle w:val="Default"/>
        <w:jc w:val="both"/>
      </w:pPr>
      <w:r w:rsidRPr="00BA67FF">
        <w:lastRenderedPageBreak/>
        <w:t>В рамках данного направления осуществляется взаимодействие с образовательными учреждени</w:t>
      </w:r>
      <w:r w:rsidRPr="00BA67FF">
        <w:t>я</w:t>
      </w:r>
      <w:r w:rsidRPr="00BA67FF">
        <w:t>ми в целях реализации дополнительных общеобразовательных общеразвивающих программ, п</w:t>
      </w:r>
      <w:r w:rsidRPr="00BA67FF">
        <w:t>о</w:t>
      </w:r>
      <w:r w:rsidRPr="00BA67FF">
        <w:t>вышении квалификации педагогических работников, организационном и инфор</w:t>
      </w:r>
      <w:r>
        <w:t>мационном вза</w:t>
      </w:r>
      <w:r>
        <w:t>и</w:t>
      </w:r>
      <w:r>
        <w:t>модействии. Б</w:t>
      </w:r>
      <w:r w:rsidRPr="00BA67FF">
        <w:t xml:space="preserve">ыли заключены договоры о сетевом взаимодействии с </w:t>
      </w:r>
      <w:r>
        <w:t>16</w:t>
      </w:r>
      <w:r w:rsidRPr="00BA67FF">
        <w:t xml:space="preserve"> муниципальными бю</w:t>
      </w:r>
      <w:r w:rsidRPr="00BA67FF">
        <w:t>д</w:t>
      </w:r>
      <w:r w:rsidRPr="00BA67FF">
        <w:t xml:space="preserve">жетными образовательными учреждениями Приволжского и Вахитовского районов г. Казани (СОШ 17, 24, 41, 42, 48, 68, 69, 78, 82, 88, </w:t>
      </w:r>
      <w:r>
        <w:t>97, 98, 100, 114,</w:t>
      </w:r>
      <w:r w:rsidRPr="00BA67FF">
        <w:t xml:space="preserve"> 136, 173).  Предметом заключения дог</w:t>
      </w:r>
      <w:r w:rsidRPr="00BA67FF">
        <w:t>о</w:t>
      </w:r>
      <w:r w:rsidRPr="00BA67FF">
        <w:t>вора о сетевом взаимодействии была организация совместной реализации дополнительной общ</w:t>
      </w:r>
      <w:r w:rsidRPr="00BA67FF">
        <w:t>е</w:t>
      </w:r>
      <w:r w:rsidRPr="00BA67FF">
        <w:t xml:space="preserve">образовательной общеразвивающей программы на территории сетевого партнера или территории Центра. </w:t>
      </w:r>
    </w:p>
    <w:p w:rsidR="00495EB4" w:rsidRPr="00BA67FF" w:rsidRDefault="00495EB4" w:rsidP="00495EB4">
      <w:pPr>
        <w:pStyle w:val="Default"/>
        <w:spacing w:line="276" w:lineRule="auto"/>
        <w:jc w:val="center"/>
        <w:rPr>
          <w:b/>
          <w:u w:val="single"/>
        </w:rPr>
      </w:pPr>
      <w:r w:rsidRPr="00BA67FF">
        <w:rPr>
          <w:b/>
          <w:u w:val="single"/>
        </w:rPr>
        <w:t>Сведения о педагогическом коллективе</w:t>
      </w:r>
    </w:p>
    <w:p w:rsidR="00495EB4" w:rsidRPr="00BA67FF" w:rsidRDefault="00495EB4" w:rsidP="00495EB4">
      <w:pPr>
        <w:pStyle w:val="Default"/>
        <w:spacing w:line="276" w:lineRule="auto"/>
        <w:jc w:val="both"/>
        <w:rPr>
          <w:b/>
        </w:rPr>
      </w:pPr>
      <w:r w:rsidRPr="00BA67FF">
        <w:rPr>
          <w:b/>
        </w:rPr>
        <w:t>Характеристика уровня образования педагогического состава</w:t>
      </w:r>
    </w:p>
    <w:tbl>
      <w:tblPr>
        <w:tblStyle w:val="a3"/>
        <w:tblW w:w="9889" w:type="dxa"/>
        <w:tblLayout w:type="fixed"/>
        <w:tblLook w:val="04A0"/>
      </w:tblPr>
      <w:tblGrid>
        <w:gridCol w:w="1809"/>
        <w:gridCol w:w="709"/>
        <w:gridCol w:w="1134"/>
        <w:gridCol w:w="851"/>
        <w:gridCol w:w="992"/>
        <w:gridCol w:w="850"/>
        <w:gridCol w:w="993"/>
        <w:gridCol w:w="850"/>
        <w:gridCol w:w="872"/>
        <w:gridCol w:w="829"/>
      </w:tblGrid>
      <w:tr w:rsidR="00495EB4" w:rsidRPr="00BA67FF" w:rsidTr="0071076B">
        <w:tc>
          <w:tcPr>
            <w:tcW w:w="1809" w:type="dxa"/>
            <w:vMerge w:val="restart"/>
            <w:shd w:val="clear" w:color="auto" w:fill="EAF1DD" w:themeFill="accent3" w:themeFillTint="33"/>
          </w:tcPr>
          <w:p w:rsidR="00495EB4" w:rsidRDefault="00495EB4" w:rsidP="0071076B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E49A3">
              <w:rPr>
                <w:b/>
                <w:sz w:val="22"/>
                <w:szCs w:val="22"/>
              </w:rPr>
              <w:t xml:space="preserve">Категория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E49A3">
              <w:rPr>
                <w:b/>
                <w:sz w:val="22"/>
                <w:szCs w:val="22"/>
              </w:rPr>
              <w:t>педагогических работников</w:t>
            </w:r>
          </w:p>
        </w:tc>
        <w:tc>
          <w:tcPr>
            <w:tcW w:w="2694" w:type="dxa"/>
            <w:gridSpan w:val="3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E49A3">
              <w:rPr>
                <w:b/>
                <w:sz w:val="22"/>
                <w:szCs w:val="22"/>
              </w:rPr>
              <w:t>Количество человек</w:t>
            </w:r>
          </w:p>
        </w:tc>
        <w:tc>
          <w:tcPr>
            <w:tcW w:w="5386" w:type="dxa"/>
            <w:gridSpan w:val="6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E49A3">
              <w:rPr>
                <w:b/>
                <w:sz w:val="22"/>
                <w:szCs w:val="22"/>
              </w:rPr>
              <w:t>Образование</w:t>
            </w:r>
          </w:p>
        </w:tc>
      </w:tr>
      <w:tr w:rsidR="00495EB4" w:rsidRPr="00BA67FF" w:rsidTr="0071076B">
        <w:tc>
          <w:tcPr>
            <w:tcW w:w="1809" w:type="dxa"/>
            <w:vMerge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Вс</w:t>
            </w:r>
            <w:r w:rsidRPr="004E49A3">
              <w:rPr>
                <w:bCs/>
                <w:sz w:val="22"/>
                <w:szCs w:val="22"/>
              </w:rPr>
              <w:t>е</w:t>
            </w:r>
            <w:r w:rsidRPr="004E49A3">
              <w:rPr>
                <w:bCs/>
                <w:sz w:val="22"/>
                <w:szCs w:val="22"/>
              </w:rPr>
              <w:t xml:space="preserve">го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Из них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внешние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совме</w:t>
            </w:r>
            <w:r w:rsidRPr="004E49A3">
              <w:rPr>
                <w:bCs/>
                <w:sz w:val="22"/>
                <w:szCs w:val="22"/>
              </w:rPr>
              <w:t>с</w:t>
            </w:r>
            <w:r w:rsidRPr="004E49A3">
              <w:rPr>
                <w:bCs/>
                <w:sz w:val="22"/>
                <w:szCs w:val="22"/>
              </w:rPr>
              <w:t>тители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% от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обще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го кол-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E49A3">
              <w:rPr>
                <w:bCs/>
                <w:sz w:val="22"/>
                <w:szCs w:val="22"/>
              </w:rPr>
              <w:t>ва</w:t>
            </w:r>
            <w:proofErr w:type="spellEnd"/>
          </w:p>
        </w:tc>
        <w:tc>
          <w:tcPr>
            <w:tcW w:w="992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Имеют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высшее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образ</w:t>
            </w:r>
            <w:r w:rsidRPr="004E49A3">
              <w:rPr>
                <w:bCs/>
                <w:sz w:val="22"/>
                <w:szCs w:val="22"/>
              </w:rPr>
              <w:t>о</w:t>
            </w:r>
            <w:r w:rsidRPr="004E49A3">
              <w:rPr>
                <w:bCs/>
                <w:sz w:val="22"/>
                <w:szCs w:val="22"/>
              </w:rPr>
              <w:t>вание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% от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обще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го кол-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E49A3">
              <w:rPr>
                <w:bCs/>
                <w:sz w:val="22"/>
                <w:szCs w:val="22"/>
              </w:rPr>
              <w:t>ва</w:t>
            </w:r>
            <w:proofErr w:type="spellEnd"/>
          </w:p>
        </w:tc>
        <w:tc>
          <w:tcPr>
            <w:tcW w:w="993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Имеют </w:t>
            </w:r>
            <w:proofErr w:type="spellStart"/>
            <w:r w:rsidRPr="004E49A3">
              <w:rPr>
                <w:bCs/>
                <w:sz w:val="22"/>
                <w:szCs w:val="22"/>
              </w:rPr>
              <w:t>ср\спец</w:t>
            </w:r>
            <w:proofErr w:type="spellEnd"/>
            <w:r w:rsidRPr="004E49A3">
              <w:rPr>
                <w:bCs/>
                <w:sz w:val="22"/>
                <w:szCs w:val="22"/>
              </w:rPr>
              <w:t>. образ</w:t>
            </w:r>
            <w:r w:rsidRPr="004E49A3">
              <w:rPr>
                <w:bCs/>
                <w:sz w:val="22"/>
                <w:szCs w:val="22"/>
              </w:rPr>
              <w:t>о</w:t>
            </w:r>
            <w:r w:rsidRPr="004E49A3">
              <w:rPr>
                <w:bCs/>
                <w:sz w:val="22"/>
                <w:szCs w:val="22"/>
              </w:rPr>
              <w:t>вание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% от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обще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го кол-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E49A3">
              <w:rPr>
                <w:bCs/>
                <w:sz w:val="22"/>
                <w:szCs w:val="22"/>
              </w:rPr>
              <w:t>ва</w:t>
            </w:r>
            <w:proofErr w:type="spellEnd"/>
          </w:p>
        </w:tc>
        <w:tc>
          <w:tcPr>
            <w:tcW w:w="872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Им</w:t>
            </w:r>
            <w:r w:rsidRPr="004E49A3">
              <w:rPr>
                <w:bCs/>
                <w:sz w:val="22"/>
                <w:szCs w:val="22"/>
              </w:rPr>
              <w:t>е</w:t>
            </w:r>
            <w:r w:rsidRPr="004E49A3">
              <w:rPr>
                <w:bCs/>
                <w:sz w:val="22"/>
                <w:szCs w:val="22"/>
              </w:rPr>
              <w:t>ют пед</w:t>
            </w:r>
            <w:r w:rsidRPr="004E49A3">
              <w:rPr>
                <w:bCs/>
                <w:sz w:val="22"/>
                <w:szCs w:val="22"/>
              </w:rPr>
              <w:t>а</w:t>
            </w:r>
            <w:r w:rsidRPr="004E49A3">
              <w:rPr>
                <w:bCs/>
                <w:sz w:val="22"/>
                <w:szCs w:val="22"/>
              </w:rPr>
              <w:t>гог. обр</w:t>
            </w:r>
            <w:r w:rsidRPr="004E49A3">
              <w:rPr>
                <w:bCs/>
                <w:sz w:val="22"/>
                <w:szCs w:val="22"/>
              </w:rPr>
              <w:t>а</w:t>
            </w:r>
            <w:r w:rsidRPr="004E49A3">
              <w:rPr>
                <w:bCs/>
                <w:sz w:val="22"/>
                <w:szCs w:val="22"/>
              </w:rPr>
              <w:t>зов</w:t>
            </w:r>
            <w:r w:rsidRPr="004E49A3">
              <w:rPr>
                <w:bCs/>
                <w:sz w:val="22"/>
                <w:szCs w:val="22"/>
              </w:rPr>
              <w:t>а</w:t>
            </w:r>
            <w:r w:rsidRPr="004E49A3">
              <w:rPr>
                <w:bCs/>
                <w:sz w:val="22"/>
                <w:szCs w:val="22"/>
              </w:rPr>
              <w:t>ние</w:t>
            </w:r>
          </w:p>
        </w:tc>
        <w:tc>
          <w:tcPr>
            <w:tcW w:w="829" w:type="dxa"/>
            <w:shd w:val="clear" w:color="auto" w:fill="EAF1DD" w:themeFill="accent3" w:themeFillTint="33"/>
          </w:tcPr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 xml:space="preserve">% от 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обще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E49A3">
              <w:rPr>
                <w:bCs/>
                <w:sz w:val="22"/>
                <w:szCs w:val="22"/>
              </w:rPr>
              <w:t>го кол-</w:t>
            </w:r>
          </w:p>
          <w:p w:rsidR="00495EB4" w:rsidRPr="004E49A3" w:rsidRDefault="00495EB4" w:rsidP="0071076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E49A3">
              <w:rPr>
                <w:bCs/>
                <w:sz w:val="22"/>
                <w:szCs w:val="22"/>
              </w:rPr>
              <w:t>ва</w:t>
            </w:r>
            <w:proofErr w:type="spellEnd"/>
          </w:p>
        </w:tc>
      </w:tr>
      <w:tr w:rsidR="00495EB4" w:rsidRPr="00BA67FF" w:rsidTr="0071076B">
        <w:trPr>
          <w:trHeight w:val="385"/>
        </w:trPr>
        <w:tc>
          <w:tcPr>
            <w:tcW w:w="1809" w:type="dxa"/>
          </w:tcPr>
          <w:p w:rsidR="00495EB4" w:rsidRPr="00BA67FF" w:rsidRDefault="00495EB4" w:rsidP="0071076B">
            <w:pPr>
              <w:pStyle w:val="Default"/>
              <w:jc w:val="center"/>
            </w:pPr>
            <w:r w:rsidRPr="00BA67FF">
              <w:t>Администр</w:t>
            </w:r>
            <w:r w:rsidRPr="00BA67FF">
              <w:t>а</w:t>
            </w:r>
            <w:r w:rsidRPr="00BA67FF">
              <w:t>ция</w:t>
            </w:r>
          </w:p>
        </w:tc>
        <w:tc>
          <w:tcPr>
            <w:tcW w:w="70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6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-</w:t>
            </w:r>
          </w:p>
        </w:tc>
        <w:tc>
          <w:tcPr>
            <w:tcW w:w="851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9,7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6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9,7</w:t>
            </w:r>
          </w:p>
        </w:tc>
        <w:tc>
          <w:tcPr>
            <w:tcW w:w="993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-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-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6</w:t>
            </w:r>
          </w:p>
        </w:tc>
        <w:tc>
          <w:tcPr>
            <w:tcW w:w="82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9,7</w:t>
            </w:r>
          </w:p>
        </w:tc>
      </w:tr>
      <w:tr w:rsidR="00495EB4" w:rsidRPr="00BA67FF" w:rsidTr="0071076B">
        <w:tc>
          <w:tcPr>
            <w:tcW w:w="1809" w:type="dxa"/>
          </w:tcPr>
          <w:p w:rsidR="00495EB4" w:rsidRPr="00BA67FF" w:rsidRDefault="00495EB4" w:rsidP="0071076B">
            <w:pPr>
              <w:pStyle w:val="Default"/>
              <w:jc w:val="center"/>
            </w:pPr>
            <w:r w:rsidRPr="00BA67FF">
              <w:t>Методисты</w:t>
            </w:r>
          </w:p>
        </w:tc>
        <w:tc>
          <w:tcPr>
            <w:tcW w:w="70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-</w:t>
            </w:r>
          </w:p>
        </w:tc>
        <w:tc>
          <w:tcPr>
            <w:tcW w:w="851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12,9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8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12,9</w:t>
            </w:r>
          </w:p>
        </w:tc>
        <w:tc>
          <w:tcPr>
            <w:tcW w:w="993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-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-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8</w:t>
            </w:r>
          </w:p>
        </w:tc>
        <w:tc>
          <w:tcPr>
            <w:tcW w:w="82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12,9</w:t>
            </w:r>
          </w:p>
        </w:tc>
      </w:tr>
      <w:tr w:rsidR="00495EB4" w:rsidRPr="00BA67FF" w:rsidTr="0071076B">
        <w:tc>
          <w:tcPr>
            <w:tcW w:w="1809" w:type="dxa"/>
          </w:tcPr>
          <w:p w:rsidR="00495EB4" w:rsidRPr="00BA67FF" w:rsidRDefault="00495EB4" w:rsidP="0071076B">
            <w:pPr>
              <w:pStyle w:val="Default"/>
              <w:jc w:val="center"/>
            </w:pPr>
            <w:r w:rsidRPr="00BA67FF">
              <w:t>Педагоги-организаторы</w:t>
            </w:r>
          </w:p>
        </w:tc>
        <w:tc>
          <w:tcPr>
            <w:tcW w:w="70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7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-</w:t>
            </w:r>
          </w:p>
        </w:tc>
        <w:tc>
          <w:tcPr>
            <w:tcW w:w="851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11,3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5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8,1</w:t>
            </w:r>
          </w:p>
        </w:tc>
        <w:tc>
          <w:tcPr>
            <w:tcW w:w="993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2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3,2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7</w:t>
            </w:r>
          </w:p>
        </w:tc>
        <w:tc>
          <w:tcPr>
            <w:tcW w:w="82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11,3</w:t>
            </w:r>
          </w:p>
        </w:tc>
      </w:tr>
      <w:tr w:rsidR="00495EB4" w:rsidRPr="00BA67FF" w:rsidTr="0071076B">
        <w:tc>
          <w:tcPr>
            <w:tcW w:w="1809" w:type="dxa"/>
          </w:tcPr>
          <w:p w:rsidR="00495EB4" w:rsidRPr="00BA67FF" w:rsidRDefault="00495EB4" w:rsidP="0071076B">
            <w:pPr>
              <w:pStyle w:val="Default"/>
              <w:jc w:val="center"/>
            </w:pPr>
            <w:r>
              <w:t>ПДО</w:t>
            </w:r>
          </w:p>
        </w:tc>
        <w:tc>
          <w:tcPr>
            <w:tcW w:w="70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66,1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64,5</w:t>
            </w:r>
          </w:p>
        </w:tc>
        <w:tc>
          <w:tcPr>
            <w:tcW w:w="993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1,6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36</w:t>
            </w:r>
          </w:p>
        </w:tc>
        <w:tc>
          <w:tcPr>
            <w:tcW w:w="82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58,1</w:t>
            </w:r>
          </w:p>
        </w:tc>
      </w:tr>
      <w:tr w:rsidR="00495EB4" w:rsidRPr="00BA67FF" w:rsidTr="0071076B">
        <w:tc>
          <w:tcPr>
            <w:tcW w:w="180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Всего</w:t>
            </w:r>
          </w:p>
        </w:tc>
        <w:tc>
          <w:tcPr>
            <w:tcW w:w="70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BA67FF">
              <w:rPr>
                <w:b/>
              </w:rPr>
              <w:t>5</w:t>
            </w:r>
          </w:p>
        </w:tc>
        <w:tc>
          <w:tcPr>
            <w:tcW w:w="851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100%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59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95,2</w:t>
            </w:r>
          </w:p>
        </w:tc>
        <w:tc>
          <w:tcPr>
            <w:tcW w:w="993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3</w:t>
            </w:r>
          </w:p>
        </w:tc>
        <w:tc>
          <w:tcPr>
            <w:tcW w:w="850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4,8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57</w:t>
            </w:r>
          </w:p>
        </w:tc>
        <w:tc>
          <w:tcPr>
            <w:tcW w:w="829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A67FF">
              <w:rPr>
                <w:b/>
              </w:rPr>
              <w:t>92</w:t>
            </w:r>
          </w:p>
        </w:tc>
      </w:tr>
    </w:tbl>
    <w:p w:rsidR="00495EB4" w:rsidRDefault="00495EB4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EB4" w:rsidRPr="00BA67FF" w:rsidRDefault="00495EB4" w:rsidP="00495EB4">
      <w:pPr>
        <w:pStyle w:val="Default"/>
        <w:spacing w:line="276" w:lineRule="auto"/>
        <w:jc w:val="center"/>
        <w:rPr>
          <w:b/>
          <w:bCs/>
        </w:rPr>
      </w:pPr>
      <w:r w:rsidRPr="00BA67FF">
        <w:rPr>
          <w:b/>
          <w:bCs/>
        </w:rPr>
        <w:t>Стаж  и квалификации педагогического состава</w:t>
      </w: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1134"/>
        <w:gridCol w:w="1134"/>
        <w:gridCol w:w="992"/>
        <w:gridCol w:w="1134"/>
        <w:gridCol w:w="1134"/>
        <w:gridCol w:w="992"/>
        <w:gridCol w:w="1134"/>
      </w:tblGrid>
      <w:tr w:rsidR="00495EB4" w:rsidRPr="00BA67FF" w:rsidTr="0071076B">
        <w:tc>
          <w:tcPr>
            <w:tcW w:w="2235" w:type="dxa"/>
            <w:vMerge w:val="restart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квалификация</w:t>
            </w:r>
          </w:p>
        </w:tc>
        <w:tc>
          <w:tcPr>
            <w:tcW w:w="5528" w:type="dxa"/>
            <w:gridSpan w:val="5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Педагогический стаж</w:t>
            </w:r>
          </w:p>
        </w:tc>
        <w:tc>
          <w:tcPr>
            <w:tcW w:w="2126" w:type="dxa"/>
            <w:gridSpan w:val="2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 xml:space="preserve">Всего </w:t>
            </w:r>
          </w:p>
        </w:tc>
      </w:tr>
      <w:tr w:rsidR="00495EB4" w:rsidRPr="00BA67FF" w:rsidTr="0071076B">
        <w:tc>
          <w:tcPr>
            <w:tcW w:w="2235" w:type="dxa"/>
            <w:vMerge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 xml:space="preserve">менее 2-х </w:t>
            </w:r>
          </w:p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лет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от 2-5 лет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от 5-10 лет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от 10-20 лет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20 и б</w:t>
            </w:r>
            <w:r w:rsidRPr="00BA67FF">
              <w:rPr>
                <w:b/>
                <w:bCs/>
              </w:rPr>
              <w:t>о</w:t>
            </w:r>
            <w:r w:rsidRPr="00BA67FF">
              <w:rPr>
                <w:b/>
                <w:bCs/>
              </w:rPr>
              <w:t>лее лет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Чел.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% от общего кол-ва</w:t>
            </w:r>
          </w:p>
        </w:tc>
      </w:tr>
      <w:tr w:rsidR="00495EB4" w:rsidRPr="00BA67FF" w:rsidTr="0071076B">
        <w:tc>
          <w:tcPr>
            <w:tcW w:w="2235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Высшая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495EB4" w:rsidRPr="00BA67FF" w:rsidTr="0071076B">
        <w:tc>
          <w:tcPr>
            <w:tcW w:w="2235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 xml:space="preserve">Первая 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7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  <w:tr w:rsidR="00495EB4" w:rsidRPr="00BA67FF" w:rsidTr="0071076B">
        <w:tc>
          <w:tcPr>
            <w:tcW w:w="2235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Без категории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</w:p>
        </w:tc>
      </w:tr>
      <w:tr w:rsidR="00495EB4" w:rsidRPr="00BA67FF" w:rsidTr="0071076B">
        <w:tc>
          <w:tcPr>
            <w:tcW w:w="2235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 xml:space="preserve">Всего 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12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12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12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17</w:t>
            </w:r>
          </w:p>
        </w:tc>
        <w:tc>
          <w:tcPr>
            <w:tcW w:w="992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6</w:t>
            </w:r>
            <w:r>
              <w:rPr>
                <w:b/>
                <w:bCs/>
              </w:rPr>
              <w:t>8</w:t>
            </w:r>
          </w:p>
        </w:tc>
        <w:tc>
          <w:tcPr>
            <w:tcW w:w="1134" w:type="dxa"/>
          </w:tcPr>
          <w:p w:rsidR="00495EB4" w:rsidRPr="00BA67FF" w:rsidRDefault="00495EB4" w:rsidP="0071076B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A67FF">
              <w:rPr>
                <w:b/>
                <w:bCs/>
              </w:rPr>
              <w:t>100%</w:t>
            </w:r>
          </w:p>
        </w:tc>
      </w:tr>
    </w:tbl>
    <w:p w:rsidR="00495EB4" w:rsidRPr="00BA67FF" w:rsidRDefault="00495EB4" w:rsidP="00495EB4">
      <w:pPr>
        <w:pStyle w:val="Default"/>
        <w:spacing w:line="276" w:lineRule="auto"/>
        <w:jc w:val="center"/>
      </w:pPr>
      <w:r w:rsidRPr="00BA67FF">
        <w:rPr>
          <w:b/>
          <w:bCs/>
        </w:rPr>
        <w:t>Развитие государственно-общественного управления</w:t>
      </w:r>
    </w:p>
    <w:p w:rsidR="00495EB4" w:rsidRPr="00BA67FF" w:rsidRDefault="00495EB4" w:rsidP="00495EB4">
      <w:pPr>
        <w:pStyle w:val="Default"/>
        <w:spacing w:line="276" w:lineRule="auto"/>
        <w:ind w:firstLine="851"/>
        <w:jc w:val="both"/>
      </w:pPr>
      <w:r w:rsidRPr="00BA67FF">
        <w:t xml:space="preserve">В учреждении работают общественные советы: </w:t>
      </w:r>
      <w:r>
        <w:t xml:space="preserve">педагогический </w:t>
      </w:r>
      <w:r w:rsidRPr="00BA67FF">
        <w:t>совет Центра, методич</w:t>
      </w:r>
      <w:r w:rsidRPr="00BA67FF">
        <w:t>е</w:t>
      </w:r>
      <w:r w:rsidRPr="00BA67FF">
        <w:t>ский совет, художественный совет, редакционно-издательский совет. Вместе с этим успешно функционируют общественные комиссии: аттестационная, тарификационная, по трудовым сп</w:t>
      </w:r>
      <w:r w:rsidRPr="00BA67FF">
        <w:t>о</w:t>
      </w:r>
      <w:r w:rsidRPr="00BA67FF">
        <w:t>рам, по пожарной безопасности, по охране труда, технике безопасности и ЧС, по администрати</w:t>
      </w:r>
      <w:r w:rsidRPr="00BA67FF">
        <w:t>в</w:t>
      </w:r>
      <w:r w:rsidRPr="00BA67FF">
        <w:t>но-общественному контролю за состоянием охраны труда, по установлению стимулирующих в</w:t>
      </w:r>
      <w:r w:rsidRPr="00BA67FF">
        <w:t>ы</w:t>
      </w:r>
      <w:r w:rsidRPr="00BA67FF">
        <w:t xml:space="preserve">плат на эффективность педагогического труда. </w:t>
      </w:r>
    </w:p>
    <w:p w:rsidR="00495EB4" w:rsidRPr="00BA67FF" w:rsidRDefault="00495EB4" w:rsidP="00495EB4">
      <w:pPr>
        <w:pStyle w:val="Default"/>
        <w:spacing w:line="276" w:lineRule="auto"/>
        <w:ind w:firstLine="851"/>
        <w:jc w:val="both"/>
      </w:pPr>
      <w:r w:rsidRPr="00BA67FF">
        <w:t>Создаются и работают временные комиссии, советы, организационные комитеты: по о</w:t>
      </w:r>
      <w:r w:rsidRPr="00BA67FF">
        <w:t>р</w:t>
      </w:r>
      <w:r w:rsidRPr="00BA67FF">
        <w:t>ганизации и проведению различных смотров и конкурсов, по организации и проведению темат</w:t>
      </w:r>
      <w:r w:rsidRPr="00BA67FF">
        <w:t>и</w:t>
      </w:r>
      <w:r w:rsidRPr="00BA67FF">
        <w:t>ческих проверок и др. В ЦДТ «Олимп» функционирует профсоюзный комитет. Профсоюзная о</w:t>
      </w:r>
      <w:r w:rsidRPr="00BA67FF">
        <w:t>р</w:t>
      </w:r>
      <w:r w:rsidRPr="00BA67FF">
        <w:t xml:space="preserve">ганизация ЦДТ «Олимп» – 97% сотрудников являются членами профсоюза. </w:t>
      </w:r>
    </w:p>
    <w:p w:rsidR="00495EB4" w:rsidRPr="00D46EBE" w:rsidRDefault="00495EB4" w:rsidP="00495EB4">
      <w:pPr>
        <w:pStyle w:val="a4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6EBE">
        <w:rPr>
          <w:rFonts w:ascii="Times New Roman" w:hAnsi="Times New Roman" w:cs="Times New Roman"/>
          <w:sz w:val="24"/>
          <w:szCs w:val="24"/>
        </w:rPr>
        <w:t>Количество программ по направлениям:</w:t>
      </w:r>
    </w:p>
    <w:p w:rsidR="00495EB4" w:rsidRPr="00BA67FF" w:rsidRDefault="00495EB4" w:rsidP="00495EB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67FF">
        <w:rPr>
          <w:rFonts w:ascii="Times New Roman" w:hAnsi="Times New Roman" w:cs="Times New Roman"/>
          <w:b/>
          <w:i/>
          <w:sz w:val="24"/>
          <w:szCs w:val="24"/>
        </w:rPr>
        <w:t>Сведения о дополнительных общеобразовательных общеразвивающих программах</w:t>
      </w:r>
    </w:p>
    <w:tbl>
      <w:tblPr>
        <w:tblStyle w:val="a3"/>
        <w:tblW w:w="0" w:type="auto"/>
        <w:tblLook w:val="04A0"/>
      </w:tblPr>
      <w:tblGrid>
        <w:gridCol w:w="1936"/>
        <w:gridCol w:w="922"/>
        <w:gridCol w:w="1105"/>
        <w:gridCol w:w="1390"/>
        <w:gridCol w:w="1173"/>
        <w:gridCol w:w="1332"/>
        <w:gridCol w:w="1248"/>
        <w:gridCol w:w="1314"/>
      </w:tblGrid>
      <w:tr w:rsidR="00495EB4" w:rsidRPr="00BA67FF" w:rsidTr="0071076B">
        <w:tc>
          <w:tcPr>
            <w:tcW w:w="1812" w:type="dxa"/>
            <w:vMerge w:val="restart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Показатели </w:t>
            </w:r>
          </w:p>
        </w:tc>
        <w:tc>
          <w:tcPr>
            <w:tcW w:w="872" w:type="dxa"/>
            <w:vMerge w:val="restart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Всего пр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7113" w:type="dxa"/>
            <w:gridSpan w:val="6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Направленность (кол- во)</w:t>
            </w:r>
          </w:p>
        </w:tc>
      </w:tr>
      <w:tr w:rsidR="00495EB4" w:rsidRPr="00BA67FF" w:rsidTr="0071076B">
        <w:tc>
          <w:tcPr>
            <w:tcW w:w="1812" w:type="dxa"/>
            <w:vMerge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художес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венная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Естес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венно-научная</w:t>
            </w:r>
            <w:proofErr w:type="spellEnd"/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но-педагог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Турис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ско-краеве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Физкул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турно-спорти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 xml:space="preserve">Всего ДООП, </w:t>
            </w:r>
          </w:p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На базе УДО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На базе школ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95EB4" w:rsidRPr="00BA67FF" w:rsidTr="0071076B">
        <w:tc>
          <w:tcPr>
            <w:tcW w:w="9797" w:type="dxa"/>
            <w:gridSpan w:val="8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программ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общеразвива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предпрофесси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нальные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EB4" w:rsidRPr="00BA67FF" w:rsidTr="0071076B">
        <w:tc>
          <w:tcPr>
            <w:tcW w:w="9797" w:type="dxa"/>
            <w:gridSpan w:val="8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b/>
                <w:sz w:val="24"/>
                <w:szCs w:val="24"/>
              </w:rPr>
              <w:t>По сроку реализации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От 1 до 3 лет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От 3 лет и более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EB4" w:rsidRPr="00BA67FF" w:rsidTr="0071076B">
        <w:tc>
          <w:tcPr>
            <w:tcW w:w="9797" w:type="dxa"/>
            <w:gridSpan w:val="8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b/>
                <w:sz w:val="24"/>
                <w:szCs w:val="24"/>
              </w:rPr>
              <w:t>По форме организации содержания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Однопрофил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Интегрирова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EB4" w:rsidRPr="00BA67FF" w:rsidTr="0071076B">
        <w:tc>
          <w:tcPr>
            <w:tcW w:w="9797" w:type="dxa"/>
            <w:gridSpan w:val="8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b/>
                <w:sz w:val="24"/>
                <w:szCs w:val="24"/>
              </w:rPr>
              <w:t>По форме реализации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EB4" w:rsidRPr="00BA67FF" w:rsidTr="0071076B">
        <w:tc>
          <w:tcPr>
            <w:tcW w:w="181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пр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7FF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87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495EB4" w:rsidRPr="00BA67FF" w:rsidRDefault="00495EB4" w:rsidP="007107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EB4" w:rsidRDefault="00495EB4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EB4" w:rsidRDefault="00495EB4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EB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890045" cy="3200400"/>
            <wp:effectExtent l="19050" t="0" r="1545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5EB4" w:rsidRDefault="00495EB4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EB4" w:rsidRDefault="00495EB4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73D" w:rsidRPr="00942BD4" w:rsidRDefault="0037073D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АНАЛИЗ РАБОТЫ</w:t>
      </w:r>
    </w:p>
    <w:p w:rsidR="0037073D" w:rsidRPr="00942BD4" w:rsidRDefault="00055659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BD4">
        <w:rPr>
          <w:rFonts w:ascii="Times New Roman" w:hAnsi="Times New Roman" w:cs="Times New Roman"/>
          <w:b/>
          <w:sz w:val="24"/>
          <w:szCs w:val="24"/>
          <w:u w:val="single"/>
        </w:rPr>
        <w:t>Информационно-методического отдела</w:t>
      </w:r>
      <w:r w:rsidR="0037073D" w:rsidRPr="00942B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7073D" w:rsidRPr="00942BD4" w:rsidRDefault="00055659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за 2022 – 2023</w:t>
      </w:r>
      <w:r w:rsidR="0037073D" w:rsidRPr="00942BD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7073D" w:rsidRPr="00942BD4" w:rsidRDefault="0037073D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73D" w:rsidRPr="00942BD4" w:rsidRDefault="0037073D" w:rsidP="00B84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Содержание.</w:t>
      </w:r>
    </w:p>
    <w:p w:rsidR="0037073D" w:rsidRPr="00942BD4" w:rsidRDefault="00E338D2" w:rsidP="00B843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Блок 1.</w:t>
      </w:r>
      <w:r w:rsidR="00E326CE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методической работы Центра</w:t>
      </w:r>
      <w:r w:rsidR="0037073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Раздел 1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 Основные на</w:t>
      </w:r>
      <w:r w:rsidR="0045736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правления, цель и задачи методической работы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МБУ ДО ЦДТ «Олимп».</w:t>
      </w:r>
    </w:p>
    <w:p w:rsidR="00677289" w:rsidRPr="00942BD4" w:rsidRDefault="00677289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2.  Организационно-методическая работа</w:t>
      </w:r>
    </w:p>
    <w:p w:rsidR="00677289" w:rsidRPr="00942BD4" w:rsidRDefault="00677289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2.1.Организация деятельности педагогического совета Центра</w:t>
      </w:r>
    </w:p>
    <w:p w:rsidR="00677289" w:rsidRPr="00942BD4" w:rsidRDefault="00677289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2.2.Организация деятельности методического совета</w:t>
      </w:r>
    </w:p>
    <w:p w:rsidR="00677289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 w:rsidR="0067728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работе педагогического совета Центра</w:t>
      </w:r>
    </w:p>
    <w:p w:rsidR="00677289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 w:rsidR="0067728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работе методического совета Центра</w:t>
      </w:r>
    </w:p>
    <w:p w:rsidR="00677289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 w:rsidR="0067728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.Работа методического объединения педагогов отдела</w:t>
      </w:r>
    </w:p>
    <w:p w:rsidR="00677289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2.6</w:t>
      </w:r>
      <w:r w:rsidR="0067728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работе творческих групп</w:t>
      </w:r>
    </w:p>
    <w:p w:rsidR="00677289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67728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работе экспертных групп</w:t>
      </w:r>
    </w:p>
    <w:p w:rsidR="00677289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="0067728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работе семинаров, педагогического совета, методического совета</w:t>
      </w:r>
    </w:p>
    <w:p w:rsidR="00677289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="0067728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Х11 Алишевских педагогических чтениях</w:t>
      </w:r>
    </w:p>
    <w:p w:rsidR="005E729B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2.10</w:t>
      </w:r>
      <w:r w:rsidR="005E729B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конкурсах методических разработок</w:t>
      </w:r>
    </w:p>
    <w:p w:rsidR="00540347" w:rsidRPr="00942BD4" w:rsidRDefault="00833FF4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2.11</w:t>
      </w:r>
      <w:r w:rsidR="005E729B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.Участие в профессиональных конкурсах</w:t>
      </w:r>
    </w:p>
    <w:p w:rsidR="00677289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</w:t>
      </w:r>
      <w:r w:rsidR="00677289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Работа с педагогическими кадрами</w:t>
      </w:r>
    </w:p>
    <w:p w:rsidR="00677289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.1.Аттестация педагогических работников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.2.Курсовая подготовка педагогических работников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.3.Работы школы развития профессионального мастерства «Успех»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.4.Открытые занятия, КТД</w:t>
      </w:r>
    </w:p>
    <w:p w:rsidR="00540347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.5.Консультативная работа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</w:t>
      </w:r>
      <w:r w:rsidR="00010C0F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Информационно-издательская деятельность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.1.Информационное сопровождение образовательного процесса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.2.Методическая продукция, разработанная педагогическими работниками Центра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.3.Издательская деятельность</w:t>
      </w:r>
    </w:p>
    <w:p w:rsidR="00540347" w:rsidRPr="00942BD4" w:rsidRDefault="00C138DE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4.4. Методическое сопровождение итоговой аттестации учащихся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5</w:t>
      </w:r>
      <w:r w:rsidR="00010C0F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Работа в социуме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.1.Участие в массовых мероприятиях</w:t>
      </w:r>
    </w:p>
    <w:p w:rsidR="00010C0F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.2.Сотрудничество с учреждениями</w:t>
      </w:r>
    </w:p>
    <w:p w:rsidR="00E338D2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10C0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.3.Работа с родителями</w:t>
      </w:r>
    </w:p>
    <w:p w:rsidR="00540347" w:rsidRPr="00942BD4" w:rsidRDefault="00E338D2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Блок 2.</w:t>
      </w:r>
      <w:r w:rsidR="0045736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 работы</w:t>
      </w:r>
      <w:r w:rsidR="00D60E42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информационно-методического от</w:t>
      </w:r>
      <w:r w:rsidR="0045736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дела</w:t>
      </w:r>
    </w:p>
    <w:p w:rsidR="0037073D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</w:t>
      </w:r>
      <w:r w:rsidR="0037073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65119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объединений информационно-методического отдела</w:t>
      </w:r>
    </w:p>
    <w:p w:rsidR="008610CE" w:rsidRPr="00942BD4" w:rsidRDefault="0045736D" w:rsidP="00B8437B">
      <w:pPr>
        <w:pStyle w:val="a4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7073D" w:rsidRPr="00942BD4">
        <w:rPr>
          <w:rFonts w:ascii="Times New Roman" w:eastAsia="Times New Roman" w:hAnsi="Times New Roman" w:cs="Times New Roman"/>
          <w:b/>
          <w:sz w:val="24"/>
          <w:szCs w:val="24"/>
        </w:rPr>
        <w:t>.1.</w:t>
      </w:r>
      <w:r w:rsidR="0037073D" w:rsidRPr="00942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0CE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сведения о контингенте учащихся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5E7A" w:rsidRPr="00942BD4" w:rsidRDefault="0045736D" w:rsidP="00B8437B">
      <w:pPr>
        <w:pStyle w:val="a4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7073D" w:rsidRPr="00942BD4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="00EC3784" w:rsidRPr="00942BD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10D6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состав</w:t>
      </w:r>
      <w:r w:rsidR="007B5E7A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4C2035" w:rsidRPr="00942BD4" w:rsidRDefault="0045736D" w:rsidP="00B8437B">
      <w:pPr>
        <w:pStyle w:val="a4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B5E7A" w:rsidRPr="00942B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5E7A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7B5E7A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3784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сохранности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контингента.</w:t>
      </w:r>
    </w:p>
    <w:p w:rsidR="00934760" w:rsidRPr="00942BD4" w:rsidRDefault="0037073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45736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и профессиональные достижения педагогического</w:t>
      </w:r>
      <w:r w:rsidR="008610CE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0347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="00540347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40347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мационно-методического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отдела.</w:t>
      </w:r>
    </w:p>
    <w:p w:rsidR="00934760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7073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 обеспечение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отдела.</w:t>
      </w:r>
    </w:p>
    <w:p w:rsidR="00934760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7073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.2. 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 педагогических р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аботников </w:t>
      </w:r>
      <w:r w:rsidR="0065119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информационно-методического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4760" w:rsidRPr="00942BD4">
        <w:rPr>
          <w:rFonts w:ascii="Times New Roman" w:hAnsi="Times New Roman" w:cs="Times New Roman"/>
          <w:sz w:val="24"/>
          <w:szCs w:val="24"/>
        </w:rPr>
        <w:t>отд</w:t>
      </w:r>
      <w:r w:rsidR="00934760" w:rsidRPr="00942BD4">
        <w:rPr>
          <w:rFonts w:ascii="Times New Roman" w:hAnsi="Times New Roman" w:cs="Times New Roman"/>
          <w:sz w:val="24"/>
          <w:szCs w:val="24"/>
        </w:rPr>
        <w:t>е</w:t>
      </w:r>
      <w:r w:rsidR="00934760" w:rsidRPr="00942BD4">
        <w:rPr>
          <w:rFonts w:ascii="Times New Roman" w:hAnsi="Times New Roman" w:cs="Times New Roman"/>
          <w:sz w:val="24"/>
          <w:szCs w:val="24"/>
        </w:rPr>
        <w:t>ла.</w:t>
      </w:r>
    </w:p>
    <w:p w:rsidR="00934760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7073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.3. 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методической работы с педагогическими кадрами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119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информационно-методического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отдела.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</w:t>
      </w:r>
      <w:r w:rsidR="00973F06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Участие в конкурсах, олимпиадах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73D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37073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участия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объединений информационно-методического отдела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конкурсах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, олимпиадах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различного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073D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736D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</w:t>
      </w:r>
      <w:r w:rsidR="00973F06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D5013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Организационно-массовая работа</w:t>
      </w:r>
    </w:p>
    <w:p w:rsidR="00934760" w:rsidRPr="00942BD4" w:rsidRDefault="0045736D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</w:t>
      </w:r>
      <w:r w:rsidR="00934760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3476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013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Участие в массовых мероприятиях</w:t>
      </w:r>
    </w:p>
    <w:p w:rsidR="0037073D" w:rsidRPr="00B8437B" w:rsidRDefault="006D5013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</w:t>
      </w:r>
      <w:r w:rsidR="00973F06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7073D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5119D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 и перспективы деятельности информационно-методического отдела</w:t>
      </w:r>
    </w:p>
    <w:p w:rsidR="004C2035" w:rsidRPr="00942BD4" w:rsidRDefault="00E338D2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Блок 3.</w:t>
      </w:r>
      <w:r w:rsidR="0065119D" w:rsidRPr="00942BD4">
        <w:rPr>
          <w:rFonts w:ascii="Times New Roman" w:hAnsi="Times New Roman" w:cs="Times New Roman"/>
          <w:b/>
          <w:sz w:val="24"/>
          <w:szCs w:val="24"/>
        </w:rPr>
        <w:t xml:space="preserve"> Итоги работы с детьми с ОВЗ и детьми инвалидами, по оказанию образовательных платных услуг</w:t>
      </w:r>
      <w:r w:rsidR="0065119D" w:rsidRPr="00942B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7FC2" w:rsidRPr="00942BD4" w:rsidRDefault="009D710E" w:rsidP="00B84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БЛОК 1</w:t>
      </w:r>
      <w:r w:rsidR="00C07FC2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D710E" w:rsidRPr="00942BD4" w:rsidRDefault="009D710E" w:rsidP="00B84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 МЕТОДИЧЕСКОЙ РАБОТЫ ЦЕНТРА</w:t>
      </w:r>
    </w:p>
    <w:p w:rsidR="00D10D69" w:rsidRPr="00942BD4" w:rsidRDefault="00587C27" w:rsidP="00B843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видом деятельности учреждения является образовательная деятельность, включающая в себя реализацию дополнительных общеобразовательных об</w:t>
      </w:r>
      <w:r w:rsidR="00533299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щеразвивающи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грамм.</w:t>
      </w:r>
    </w:p>
    <w:p w:rsidR="00573479" w:rsidRPr="00B8437B" w:rsidRDefault="00540347" w:rsidP="00B84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</w:t>
      </w: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н</w:t>
      </w:r>
      <w:r w:rsidR="003D283E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аправления, цель и задачи методической работы</w:t>
      </w:r>
      <w:r w:rsidR="00B843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МБУ</w:t>
      </w: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 ЦДТ «Олимп».</w:t>
      </w:r>
    </w:p>
    <w:p w:rsidR="007C04F8" w:rsidRPr="00942BD4" w:rsidRDefault="007C04F8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42BD4">
        <w:rPr>
          <w:rFonts w:ascii="Times New Roman" w:hAnsi="Times New Roman" w:cs="Times New Roman"/>
          <w:sz w:val="24"/>
          <w:szCs w:val="24"/>
        </w:rPr>
        <w:t>обеспечение развития профессиональных компетенций педагогических кадров Центра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C04F8" w:rsidRPr="00942BD4" w:rsidRDefault="007C04F8" w:rsidP="00B84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       Задачи:</w:t>
      </w:r>
    </w:p>
    <w:p w:rsidR="007C04F8" w:rsidRPr="00942BD4" w:rsidRDefault="007C04F8" w:rsidP="00B8437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Формировать и развивать профессиональную компетентность педагогических кадров Це</w:t>
      </w:r>
      <w:r w:rsidRPr="00942BD4">
        <w:rPr>
          <w:rFonts w:ascii="Times New Roman" w:hAnsi="Times New Roman" w:cs="Times New Roman"/>
          <w:sz w:val="24"/>
          <w:szCs w:val="24"/>
        </w:rPr>
        <w:t>н</w:t>
      </w:r>
      <w:r w:rsidRPr="00942BD4">
        <w:rPr>
          <w:rFonts w:ascii="Times New Roman" w:hAnsi="Times New Roman" w:cs="Times New Roman"/>
          <w:sz w:val="24"/>
          <w:szCs w:val="24"/>
        </w:rPr>
        <w:t>тра</w:t>
      </w:r>
    </w:p>
    <w:p w:rsidR="007C04F8" w:rsidRPr="00942BD4" w:rsidRDefault="007C04F8" w:rsidP="00B8437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Использовать имеющиеся</w:t>
      </w:r>
      <w:r w:rsidR="00564069" w:rsidRPr="00942BD4">
        <w:rPr>
          <w:rFonts w:ascii="Times New Roman" w:hAnsi="Times New Roman" w:cs="Times New Roman"/>
          <w:sz w:val="24"/>
          <w:szCs w:val="24"/>
        </w:rPr>
        <w:t xml:space="preserve"> ресурсы для совершенствования </w:t>
      </w:r>
      <w:r w:rsidRPr="00942BD4">
        <w:rPr>
          <w:rFonts w:ascii="Times New Roman" w:hAnsi="Times New Roman" w:cs="Times New Roman"/>
          <w:sz w:val="24"/>
          <w:szCs w:val="24"/>
        </w:rPr>
        <w:t>профессионального мастерства педагогических кадров: бюджетные и внебюджетные курсы, школа развития професси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нального мастерства педагогических кадров Центра «Успех», городская инновационная площадка.</w:t>
      </w:r>
    </w:p>
    <w:p w:rsidR="007C04F8" w:rsidRPr="00942BD4" w:rsidRDefault="007C04F8" w:rsidP="00B8437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Принимать участие в конкурсах профессионального мастерства, НПК, публикациях в ра</w:t>
      </w:r>
      <w:r w:rsidRPr="00942BD4">
        <w:rPr>
          <w:rFonts w:ascii="Times New Roman" w:hAnsi="Times New Roman" w:cs="Times New Roman"/>
          <w:sz w:val="24"/>
          <w:szCs w:val="24"/>
        </w:rPr>
        <w:t>з</w:t>
      </w:r>
      <w:r w:rsidRPr="00942BD4">
        <w:rPr>
          <w:rFonts w:ascii="Times New Roman" w:hAnsi="Times New Roman" w:cs="Times New Roman"/>
          <w:sz w:val="24"/>
          <w:szCs w:val="24"/>
        </w:rPr>
        <w:t>личных изданиях</w:t>
      </w:r>
    </w:p>
    <w:p w:rsidR="007C04F8" w:rsidRPr="00942BD4" w:rsidRDefault="007C04F8" w:rsidP="00B8437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Ретранслировать имеющийся опыт работы на стажерских площадках, городских семинарах, организованных на базе Центра</w:t>
      </w:r>
    </w:p>
    <w:p w:rsidR="007C04F8" w:rsidRPr="00942BD4" w:rsidRDefault="007C04F8" w:rsidP="00B8437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Продолжить работу по формированию банка актуального опыта работы в дополнительном образовании</w:t>
      </w:r>
    </w:p>
    <w:p w:rsidR="007C04F8" w:rsidRPr="00B8437B" w:rsidRDefault="007C04F8" w:rsidP="00B8437B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Систематизировать и совершенствовать работу по методическому обеспечению проведения  аттестации выпускников объединений Центра</w:t>
      </w:r>
    </w:p>
    <w:p w:rsidR="007C04F8" w:rsidRPr="00942BD4" w:rsidRDefault="007C04F8" w:rsidP="00B8437B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Методическая тема Центра в 2022-2023 учебном году: </w:t>
      </w:r>
      <w:r w:rsidRPr="00942BD4">
        <w:rPr>
          <w:rFonts w:ascii="Times New Roman" w:hAnsi="Times New Roman" w:cs="Times New Roman"/>
          <w:sz w:val="24"/>
          <w:szCs w:val="24"/>
        </w:rPr>
        <w:t>Совершенствование образов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тельного процесса как средства развития и творческой самореализации личности в объед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нениях дополнительного образования детей</w:t>
      </w:r>
    </w:p>
    <w:p w:rsidR="007C04F8" w:rsidRPr="00942BD4" w:rsidRDefault="007C04F8" w:rsidP="00B843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Педагогический коллектив Центра является  городской инновационной площадкой по теме: </w:t>
      </w:r>
      <w:r w:rsidRPr="00942BD4">
        <w:rPr>
          <w:rFonts w:ascii="Times New Roman" w:hAnsi="Times New Roman" w:cs="Times New Roman"/>
          <w:sz w:val="24"/>
          <w:szCs w:val="24"/>
        </w:rPr>
        <w:t>Компетентностный подход в развитии педагогического коллектива</w:t>
      </w:r>
    </w:p>
    <w:p w:rsidR="007C04F8" w:rsidRPr="00942BD4" w:rsidRDefault="007C04F8" w:rsidP="00B843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Тема работы городской инновационной площадки  на 2022– 2023 учебный год:</w:t>
      </w:r>
      <w:r w:rsidRPr="00942BD4">
        <w:rPr>
          <w:rFonts w:ascii="Times New Roman" w:hAnsi="Times New Roman" w:cs="Times New Roman"/>
          <w:sz w:val="24"/>
          <w:szCs w:val="24"/>
        </w:rPr>
        <w:t xml:space="preserve"> реал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зация компетентностного подхода и практико-ориентированных технологий через внутр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организационные формы повышения квалификации педагогических работников Центра</w:t>
      </w:r>
    </w:p>
    <w:p w:rsidR="007C04F8" w:rsidRPr="00942BD4" w:rsidRDefault="007C04F8" w:rsidP="00B843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тема на 2022-2023учебный год: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sz w:val="24"/>
          <w:szCs w:val="24"/>
        </w:rPr>
        <w:t>реализация компетентностного подхода и практико-ориентированных технологий через внутриорганизационные формы повышения квалификации педагогических работников Центра</w:t>
      </w:r>
    </w:p>
    <w:p w:rsidR="00F97F58" w:rsidRPr="00942BD4" w:rsidRDefault="007C04F8" w:rsidP="00495E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 xml:space="preserve"> Реализация цели и задач, поставленных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2022-2023  учебный год осуществлялась через деятельность таких структур как педсовет, методический совет Центра, система курсовой подготовки педагогических сотрудников, работа школы развития профессионального ма</w:t>
      </w:r>
      <w:r w:rsidRPr="00942BD4">
        <w:rPr>
          <w:rFonts w:ascii="Times New Roman" w:hAnsi="Times New Roman" w:cs="Times New Roman"/>
          <w:sz w:val="24"/>
          <w:szCs w:val="24"/>
        </w:rPr>
        <w:t>с</w:t>
      </w:r>
      <w:r w:rsidRPr="00942BD4">
        <w:rPr>
          <w:rFonts w:ascii="Times New Roman" w:hAnsi="Times New Roman" w:cs="Times New Roman"/>
          <w:sz w:val="24"/>
          <w:szCs w:val="24"/>
        </w:rPr>
        <w:t>терства «Успех», участие в организации и проведении семинаров методистов учреждений дополнительного образования города Казани,  работу городской инновационной площадки по теме текущего учебного года «Реализация компетентностного подхода и практико-ориентированных технологий через внутриорганизационные формы повышения квалиф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кации педагогических работников Центра»</w:t>
      </w:r>
    </w:p>
    <w:p w:rsidR="00573479" w:rsidRPr="00942BD4" w:rsidRDefault="003E3C3D" w:rsidP="00B843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D1755" w:rsidRPr="00942BD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97F58" w:rsidRPr="00942BD4">
        <w:rPr>
          <w:rFonts w:ascii="Times New Roman" w:hAnsi="Times New Roman" w:cs="Times New Roman"/>
          <w:b/>
          <w:sz w:val="24"/>
          <w:szCs w:val="24"/>
        </w:rPr>
        <w:t>Организационно-методическая работа</w:t>
      </w:r>
    </w:p>
    <w:p w:rsidR="003D283E" w:rsidRPr="00942BD4" w:rsidRDefault="003E3C3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3D283E" w:rsidRPr="00942BD4">
        <w:rPr>
          <w:rFonts w:ascii="Times New Roman" w:hAnsi="Times New Roman" w:cs="Times New Roman"/>
          <w:b/>
          <w:sz w:val="24"/>
          <w:szCs w:val="24"/>
        </w:rPr>
        <w:t>Организация деятельности педагогического совета Центра.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Педагогические советы Центра проведены по темам: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26 августа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2022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«Дополнительная общеобразовательная общеразвивающая программа как документ» - презент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ция вновь разработанных дополнительных общеобразовательных общеразвивающих программ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02 сентября 2022года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«Современные тенденции развития допо</w:t>
      </w:r>
      <w:r w:rsidR="00573479" w:rsidRPr="00942BD4">
        <w:rPr>
          <w:rFonts w:ascii="Times New Roman" w:hAnsi="Times New Roman" w:cs="Times New Roman"/>
          <w:sz w:val="24"/>
          <w:szCs w:val="24"/>
        </w:rPr>
        <w:t xml:space="preserve">лнительного образования детей. </w:t>
      </w:r>
      <w:r w:rsidRPr="00942BD4">
        <w:rPr>
          <w:rFonts w:ascii="Times New Roman" w:hAnsi="Times New Roman" w:cs="Times New Roman"/>
          <w:sz w:val="24"/>
          <w:szCs w:val="24"/>
        </w:rPr>
        <w:t>что изменилось? Акт</w:t>
      </w:r>
      <w:r w:rsidRPr="00942BD4">
        <w:rPr>
          <w:rFonts w:ascii="Times New Roman" w:hAnsi="Times New Roman" w:cs="Times New Roman"/>
          <w:sz w:val="24"/>
          <w:szCs w:val="24"/>
        </w:rPr>
        <w:t>у</w:t>
      </w:r>
      <w:r w:rsidRPr="00942BD4">
        <w:rPr>
          <w:rFonts w:ascii="Times New Roman" w:hAnsi="Times New Roman" w:cs="Times New Roman"/>
          <w:sz w:val="24"/>
          <w:szCs w:val="24"/>
        </w:rPr>
        <w:t xml:space="preserve">альные направления развития. Цели и содержание деятельности педагогического коллектива на 2022-2023 учебный год» 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01ноября 2022 года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«Гражданско-патриотическое воспитание детей в дополнительном образовании как основа     ра</w:t>
      </w:r>
      <w:r w:rsidRPr="00942BD4">
        <w:rPr>
          <w:rFonts w:ascii="Times New Roman" w:hAnsi="Times New Roman" w:cs="Times New Roman"/>
          <w:sz w:val="24"/>
          <w:szCs w:val="24"/>
        </w:rPr>
        <w:t>з</w:t>
      </w:r>
      <w:r w:rsidRPr="00942BD4">
        <w:rPr>
          <w:rFonts w:ascii="Times New Roman" w:hAnsi="Times New Roman" w:cs="Times New Roman"/>
          <w:sz w:val="24"/>
          <w:szCs w:val="24"/>
        </w:rPr>
        <w:t xml:space="preserve">вития личности ребенка в целях успешной социализации» 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23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марта 2023 года</w:t>
      </w:r>
    </w:p>
    <w:p w:rsidR="00564069" w:rsidRPr="00942BD4" w:rsidRDefault="00564069" w:rsidP="00B8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«Личностный профессиональный рост педагога как необходимое условие эффективности образ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вательного процесса»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30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мая 2023 года</w:t>
      </w:r>
    </w:p>
    <w:p w:rsidR="00564069" w:rsidRPr="00942BD4" w:rsidRDefault="00564069" w:rsidP="00B8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«Анализ деятельности педагогического коллектива ЦДТ «Олимп» в 2022-2023 учебном году»</w:t>
      </w:r>
    </w:p>
    <w:p w:rsidR="00564069" w:rsidRPr="00B8437B" w:rsidRDefault="00564069" w:rsidP="00B8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Методический совет Центра является основой методической службы, решает учебно-методические проблемы. В состав методического совета входят зав. отделами, методисты и на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более квалифицированные педагоги. В 2021-2022 учебного года проведено 6 заседаний, на кот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 xml:space="preserve">рых рассматривались вопросы планирования методической работы, утверждались планы работы методической службы, содержание проводимых методических мероприятий, подводились итоги работы за учебный год. </w:t>
      </w:r>
    </w:p>
    <w:p w:rsidR="003D283E" w:rsidRPr="00942BD4" w:rsidRDefault="003E3C3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3D283E" w:rsidRPr="00942BD4">
        <w:rPr>
          <w:rFonts w:ascii="Times New Roman" w:hAnsi="Times New Roman" w:cs="Times New Roman"/>
          <w:b/>
          <w:sz w:val="24"/>
          <w:szCs w:val="24"/>
        </w:rPr>
        <w:t>Организация деятельности методического совета.</w:t>
      </w:r>
    </w:p>
    <w:p w:rsidR="003D283E" w:rsidRPr="00942BD4" w:rsidRDefault="00564069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Темы заседаний методического совета Центра:</w:t>
      </w:r>
    </w:p>
    <w:p w:rsidR="00564069" w:rsidRPr="00942BD4" w:rsidRDefault="00564069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25 августа 2022 года</w:t>
      </w:r>
    </w:p>
    <w:p w:rsidR="00564069" w:rsidRPr="00942BD4" w:rsidRDefault="00564069" w:rsidP="00B8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 xml:space="preserve">1. Представление </w:t>
      </w:r>
      <w:r w:rsidR="00573479" w:rsidRPr="00942BD4">
        <w:rPr>
          <w:rFonts w:ascii="Times New Roman" w:eastAsia="Times New Roman" w:hAnsi="Times New Roman" w:cs="Times New Roman"/>
          <w:sz w:val="24"/>
          <w:szCs w:val="24"/>
        </w:rPr>
        <w:t xml:space="preserve">к утверждению планов работы на 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2022– 2023 учебный год:</w:t>
      </w:r>
    </w:p>
    <w:p w:rsidR="00564069" w:rsidRPr="00942BD4" w:rsidRDefault="00564069" w:rsidP="00B8437B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Методического совета ЦДТ «Олимп»</w:t>
      </w:r>
    </w:p>
    <w:p w:rsidR="00564069" w:rsidRPr="00942BD4" w:rsidRDefault="00564069" w:rsidP="00B8437B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Школы развити</w:t>
      </w:r>
      <w:r w:rsidR="00573479" w:rsidRPr="00942BD4">
        <w:rPr>
          <w:rFonts w:ascii="Times New Roman" w:eastAsia="Times New Roman" w:hAnsi="Times New Roman" w:cs="Times New Roman"/>
          <w:sz w:val="24"/>
          <w:szCs w:val="24"/>
        </w:rPr>
        <w:t xml:space="preserve">я профессионального мастерства 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«Успех»</w:t>
      </w:r>
    </w:p>
    <w:p w:rsidR="00564069" w:rsidRPr="00942BD4" w:rsidRDefault="00564069" w:rsidP="00B8437B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Заведующих отделами, методистов, педагогов-организаторов</w:t>
      </w:r>
    </w:p>
    <w:p w:rsidR="00564069" w:rsidRPr="00942BD4" w:rsidRDefault="00564069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 xml:space="preserve">2.Утверждение плана работы инновационной площадки на 2022 -2023 год </w:t>
      </w:r>
      <w:r w:rsidRPr="00942BD4">
        <w:rPr>
          <w:rFonts w:ascii="Times New Roman" w:hAnsi="Times New Roman" w:cs="Times New Roman"/>
          <w:sz w:val="24"/>
          <w:szCs w:val="24"/>
        </w:rPr>
        <w:t>«Реализация комп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 xml:space="preserve">тентностного подхода и практико-ориентированных технологий через внутриорганизационные формы повышения квалификации педагогических работников Центра детского творчества «Олимп» </w:t>
      </w:r>
    </w:p>
    <w:p w:rsidR="00564069" w:rsidRPr="00942BD4" w:rsidRDefault="00564069" w:rsidP="00B843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3.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 xml:space="preserve"> Утверждение Положения об экспертизе дополнительных общеобразовательных общеразвива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щих программ</w:t>
      </w:r>
    </w:p>
    <w:p w:rsidR="00564069" w:rsidRPr="00942BD4" w:rsidRDefault="00564069" w:rsidP="00B843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4. Изменения в нормативной базе работы объединений, реализующих дополнительные общеобр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зовательные общеразвивающие программы</w:t>
      </w:r>
    </w:p>
    <w:p w:rsidR="00564069" w:rsidRPr="00942BD4" w:rsidRDefault="00564069" w:rsidP="00B843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5. Утверждение Положения о рабочей программе воспитания Центра детского творчества «Олимп»</w:t>
      </w:r>
    </w:p>
    <w:p w:rsidR="00564069" w:rsidRPr="00942BD4" w:rsidRDefault="00564069" w:rsidP="00B843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02 сентября 2022 года</w:t>
      </w:r>
    </w:p>
    <w:p w:rsidR="00564069" w:rsidRPr="00942BD4" w:rsidRDefault="00564069" w:rsidP="00B8437B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Обсуждение материалов методической продукции к городскому конкурсу программно-методических разработок, образовательных практик в системе дополнительного образования</w:t>
      </w:r>
    </w:p>
    <w:p w:rsidR="00564069" w:rsidRPr="00942BD4" w:rsidRDefault="00564069" w:rsidP="00B8437B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Подготовка к семинару методистов УДО г. Казани «Сам себе Мастер. Творец. Режиссер планирование работы методиста»</w:t>
      </w:r>
    </w:p>
    <w:p w:rsidR="00564069" w:rsidRPr="00942BD4" w:rsidRDefault="00564069" w:rsidP="00B8437B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 xml:space="preserve">Семинары школы развития профессионального мастерства «Успех» </w:t>
      </w:r>
      <w:r w:rsidR="00942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69" w:rsidRPr="00942BD4" w:rsidRDefault="00564069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20 октября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2022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64069" w:rsidRPr="00942BD4" w:rsidRDefault="00564069" w:rsidP="00B8437B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Подготовка к педагогическому совету Центра «Гражданско патриотическое воспитание детей в дополнительном образовании как основа развития личности ребенка в целях успешной с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циализации»</w:t>
      </w:r>
    </w:p>
    <w:p w:rsidR="00564069" w:rsidRPr="00942BD4" w:rsidRDefault="00564069" w:rsidP="00B8437B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Подготовка материалов к городскому конкурсу методических разработок «фестиваль мет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дических идей по развитию профессионализма педагогических кадров УДО «Шаги к мастерству»</w:t>
      </w:r>
    </w:p>
    <w:p w:rsidR="00564069" w:rsidRPr="00942BD4" w:rsidRDefault="00564069" w:rsidP="00B8437B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года. Пути реализации.</w:t>
      </w:r>
    </w:p>
    <w:p w:rsidR="00564069" w:rsidRPr="00B8437B" w:rsidRDefault="00564069" w:rsidP="00B8437B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Участие в Х11 Республиканских Алишевских педагогических чтениях</w:t>
      </w:r>
    </w:p>
    <w:p w:rsidR="00564069" w:rsidRPr="00942BD4" w:rsidRDefault="00564069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21января 2023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64069" w:rsidRPr="00942BD4" w:rsidRDefault="00564069" w:rsidP="00B8437B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Роль учебно-методического сопровождения образовательного процесса  в качестве реал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зации образовательных программ:  итоги работы объединений отделов Центра за первое полугоде 2022 – 2023 учебного года.</w:t>
      </w:r>
    </w:p>
    <w:p w:rsidR="00573479" w:rsidRPr="00B8437B" w:rsidRDefault="00564069" w:rsidP="00B8437B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Подготовка к семинару методистов УДО города «Методическая служба как фактор эффе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тивного дополнительного образования»</w:t>
      </w:r>
    </w:p>
    <w:p w:rsidR="00564069" w:rsidRPr="00942BD4" w:rsidRDefault="00564069" w:rsidP="00B8437B">
      <w:pPr>
        <w:pStyle w:val="a4"/>
        <w:spacing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573479" w:rsidRPr="00942B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февраля 2023года</w:t>
      </w:r>
    </w:p>
    <w:p w:rsidR="00564069" w:rsidRPr="00942BD4" w:rsidRDefault="00564069" w:rsidP="00B8437B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Подготовка к педсовету: «Личностный профессиональный рост педагога как необходимое условие эффективности образовательного процесса»</w:t>
      </w:r>
    </w:p>
    <w:p w:rsidR="00564069" w:rsidRPr="00942BD4" w:rsidRDefault="00564069" w:rsidP="00B8437B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Подготовка к семинару методистов УДО города «Методическая служа как фактор эффе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тивного дополнительного об</w:t>
      </w:r>
      <w:r w:rsidR="00573479" w:rsidRPr="00942BD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азования»</w:t>
      </w:r>
    </w:p>
    <w:p w:rsidR="00564069" w:rsidRPr="00942BD4" w:rsidRDefault="00564069" w:rsidP="00B8437B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Презентация и утверждение материалов сборников из опыта работы «Поиски. Находки, О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>крытия»</w:t>
      </w:r>
    </w:p>
    <w:p w:rsidR="00564069" w:rsidRPr="00942BD4" w:rsidRDefault="00564069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42BD4">
        <w:rPr>
          <w:rFonts w:ascii="Times New Roman" w:hAnsi="Times New Roman" w:cs="Times New Roman"/>
          <w:b/>
          <w:sz w:val="24"/>
          <w:szCs w:val="24"/>
        </w:rPr>
        <w:t>27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апреля 2022 года</w:t>
      </w:r>
    </w:p>
    <w:p w:rsidR="00564069" w:rsidRPr="00B8437B" w:rsidRDefault="00564069" w:rsidP="00B8437B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Подготовка к итоговому педсовету Центра «Мониторинг образовательных результатов. Анализ деятельности педагогического коллектива ЦДТ «Олимп» за 2021-2022 учебный год</w:t>
      </w:r>
    </w:p>
    <w:p w:rsidR="00564069" w:rsidRPr="00942BD4" w:rsidRDefault="00564069" w:rsidP="00B843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73479" w:rsidRPr="00942B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24 мая 2023года</w:t>
      </w:r>
    </w:p>
    <w:p w:rsidR="00564069" w:rsidRPr="00942BD4" w:rsidRDefault="00564069" w:rsidP="00B8437B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Итоги методической работы за 2022– 2023 учебный год: отчет методистов по итогам 2021-2022 учебного года</w:t>
      </w:r>
    </w:p>
    <w:p w:rsidR="00564069" w:rsidRPr="00B8437B" w:rsidRDefault="00564069" w:rsidP="00B8437B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sz w:val="24"/>
          <w:szCs w:val="24"/>
        </w:rPr>
        <w:t>Итоги работы методического совета Центра.</w:t>
      </w:r>
    </w:p>
    <w:p w:rsidR="00B8437B" w:rsidRDefault="003D283E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2.3, 2.4. </w:t>
      </w:r>
      <w:r w:rsidR="006768BD" w:rsidRPr="00942BD4">
        <w:rPr>
          <w:rFonts w:ascii="Times New Roman" w:hAnsi="Times New Roman" w:cs="Times New Roman"/>
          <w:b/>
          <w:sz w:val="24"/>
          <w:szCs w:val="24"/>
        </w:rPr>
        <w:t xml:space="preserve">Участие в работе семинаров, стажерских площадок, педагогического совета, </w:t>
      </w:r>
    </w:p>
    <w:p w:rsidR="006768BD" w:rsidRPr="00B8437B" w:rsidRDefault="006768BD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методического совета</w:t>
      </w:r>
      <w:r w:rsidR="00B84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479" w:rsidRPr="00B8437B">
        <w:rPr>
          <w:rFonts w:ascii="Times New Roman" w:hAnsi="Times New Roman" w:cs="Times New Roman"/>
          <w:b/>
          <w:sz w:val="24"/>
          <w:szCs w:val="24"/>
        </w:rPr>
        <w:t>20</w:t>
      </w:r>
      <w:r w:rsidRPr="00B8437B">
        <w:rPr>
          <w:rFonts w:ascii="Times New Roman" w:hAnsi="Times New Roman" w:cs="Times New Roman"/>
          <w:b/>
          <w:sz w:val="24"/>
          <w:szCs w:val="24"/>
        </w:rPr>
        <w:t>22</w:t>
      </w:r>
      <w:r w:rsidR="00573479" w:rsidRPr="00B8437B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Pr="00B8437B">
        <w:rPr>
          <w:rFonts w:ascii="Times New Roman" w:hAnsi="Times New Roman" w:cs="Times New Roman"/>
          <w:b/>
          <w:sz w:val="24"/>
          <w:szCs w:val="24"/>
        </w:rPr>
        <w:t>23</w:t>
      </w:r>
      <w:r w:rsidR="00573479" w:rsidRPr="00B843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EF195A" w:rsidRPr="00B8437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2315"/>
        <w:gridCol w:w="1701"/>
        <w:gridCol w:w="1843"/>
        <w:gridCol w:w="2835"/>
        <w:gridCol w:w="1276"/>
      </w:tblGrid>
      <w:tr w:rsidR="006768BD" w:rsidRPr="00B8437B" w:rsidTr="00B8437B">
        <w:trPr>
          <w:trHeight w:val="1260"/>
        </w:trPr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Тема выступления, 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</w:rPr>
              <w:t xml:space="preserve"> практического мер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11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ФИО </w:t>
            </w:r>
            <w:proofErr w:type="spellStart"/>
            <w:r w:rsidRPr="00B8437B">
              <w:rPr>
                <w:rFonts w:ascii="Times New Roman" w:hAnsi="Times New Roman" w:cs="Times New Roman"/>
              </w:rPr>
              <w:t>пед</w:t>
            </w:r>
            <w:proofErr w:type="spellEnd"/>
            <w:r w:rsidR="00B8437B">
              <w:rPr>
                <w:rFonts w:ascii="Times New Roman" w:hAnsi="Times New Roman" w:cs="Times New Roman"/>
              </w:rPr>
              <w:t xml:space="preserve">. </w:t>
            </w:r>
            <w:r w:rsidRPr="00B8437B">
              <w:rPr>
                <w:rFonts w:ascii="Times New Roman" w:hAnsi="Times New Roman" w:cs="Times New Roman"/>
              </w:rPr>
              <w:t>р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ботника, дол</w:t>
            </w:r>
            <w:r w:rsidRPr="00B8437B">
              <w:rPr>
                <w:rFonts w:ascii="Times New Roman" w:hAnsi="Times New Roman" w:cs="Times New Roman"/>
              </w:rPr>
              <w:t>ж</w:t>
            </w:r>
            <w:r w:rsidRPr="00B8437B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11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Уровень</w:t>
            </w:r>
            <w:r w:rsidRPr="00B8437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8437B">
              <w:rPr>
                <w:rFonts w:ascii="Times New Roman" w:hAnsi="Times New Roman" w:cs="Times New Roman"/>
              </w:rPr>
              <w:t>(ОУ, район, город, з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нальный, респу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ликанский, фед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ральный, межд</w:t>
            </w:r>
            <w:r w:rsidRPr="00B8437B">
              <w:rPr>
                <w:rFonts w:ascii="Times New Roman" w:hAnsi="Times New Roman" w:cs="Times New Roman"/>
              </w:rPr>
              <w:t>у</w:t>
            </w:r>
            <w:r w:rsidRPr="00B8437B">
              <w:rPr>
                <w:rFonts w:ascii="Times New Roman" w:hAnsi="Times New Roman" w:cs="Times New Roman"/>
              </w:rPr>
              <w:t>народный ур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вень)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Тема </w:t>
            </w:r>
            <w:proofErr w:type="spellStart"/>
            <w:r w:rsidRPr="00B8437B">
              <w:rPr>
                <w:rFonts w:ascii="Times New Roman" w:hAnsi="Times New Roman" w:cs="Times New Roman"/>
              </w:rPr>
              <w:t>пед</w:t>
            </w:r>
            <w:proofErr w:type="spellEnd"/>
            <w:r w:rsidRPr="00B8437B">
              <w:rPr>
                <w:rFonts w:ascii="Times New Roman" w:hAnsi="Times New Roman" w:cs="Times New Roman"/>
              </w:rPr>
              <w:t>.</w:t>
            </w:r>
            <w:r w:rsidR="00B8437B">
              <w:rPr>
                <w:rFonts w:ascii="Times New Roman" w:hAnsi="Times New Roman" w:cs="Times New Roman"/>
              </w:rPr>
              <w:t xml:space="preserve"> </w:t>
            </w:r>
            <w:r w:rsidRPr="00B8437B">
              <w:rPr>
                <w:rFonts w:ascii="Times New Roman" w:hAnsi="Times New Roman" w:cs="Times New Roman"/>
              </w:rPr>
              <w:t>совета, метод</w:t>
            </w:r>
            <w:r w:rsidR="00B8437B">
              <w:rPr>
                <w:rFonts w:ascii="Times New Roman" w:hAnsi="Times New Roman" w:cs="Times New Roman"/>
              </w:rPr>
              <w:t xml:space="preserve">. </w:t>
            </w:r>
            <w:r w:rsidRPr="00B8437B">
              <w:rPr>
                <w:rFonts w:ascii="Times New Roman" w:hAnsi="Times New Roman" w:cs="Times New Roman"/>
              </w:rPr>
              <w:t>совета семинара, кем и для кого организован,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Дата</w:t>
            </w:r>
          </w:p>
        </w:tc>
      </w:tr>
      <w:tr w:rsidR="006768BD" w:rsidRPr="00B8437B" w:rsidTr="00B8437B">
        <w:tc>
          <w:tcPr>
            <w:tcW w:w="10490" w:type="dxa"/>
            <w:gridSpan w:val="6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  <w:b/>
              </w:rPr>
              <w:t>СЕМИНАРЫ. ГОРОД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Алгоритм планиров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 работы методиста УДО. Рабочая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 xml:space="preserve">грамма методиста </w:t>
            </w:r>
            <w:r w:rsidRPr="00B8437B">
              <w:rPr>
                <w:rFonts w:ascii="Times New Roman" w:hAnsi="Times New Roman" w:cs="Times New Roman"/>
                <w:i/>
              </w:rPr>
              <w:t>– стендовое выступл</w:t>
            </w:r>
            <w:r w:rsidRPr="00B8437B">
              <w:rPr>
                <w:rFonts w:ascii="Times New Roman" w:hAnsi="Times New Roman" w:cs="Times New Roman"/>
                <w:i/>
              </w:rPr>
              <w:t>е</w:t>
            </w:r>
            <w:r w:rsidRPr="00B8437B">
              <w:rPr>
                <w:rFonts w:ascii="Times New Roman" w:hAnsi="Times New Roman" w:cs="Times New Roman"/>
                <w:i/>
              </w:rPr>
              <w:t>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Андреева Т.В., зам.директора по УВР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19</w:t>
            </w:r>
            <w:r w:rsidR="00573479" w:rsidRPr="00B8437B">
              <w:rPr>
                <w:rFonts w:ascii="Times New Roman" w:hAnsi="Times New Roman" w:cs="Times New Roman"/>
              </w:rPr>
              <w:t>.10.2022г.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Методическое сопр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вождение в проект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ровании рабочих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 педагога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 xml:space="preserve">зования </w:t>
            </w:r>
            <w:r w:rsidRPr="00B8437B">
              <w:rPr>
                <w:rFonts w:ascii="Times New Roman" w:hAnsi="Times New Roman" w:cs="Times New Roman"/>
                <w:i/>
              </w:rPr>
              <w:t xml:space="preserve">– мастер - </w:t>
            </w:r>
            <w:r w:rsidRPr="00B8437B">
              <w:rPr>
                <w:rFonts w:ascii="Times New Roman" w:hAnsi="Times New Roman" w:cs="Times New Roman"/>
                <w:i/>
              </w:rPr>
              <w:lastRenderedPageBreak/>
              <w:t>класс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Хлебников Д.В., педагог-организатор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19</w:t>
            </w:r>
            <w:r w:rsidR="00573479" w:rsidRPr="00B8437B">
              <w:rPr>
                <w:rFonts w:ascii="Times New Roman" w:hAnsi="Times New Roman" w:cs="Times New Roman"/>
              </w:rPr>
              <w:t>.10.2022г.</w:t>
            </w:r>
            <w:r w:rsidRPr="00B8437B">
              <w:rPr>
                <w:rFonts w:ascii="Times New Roman" w:hAnsi="Times New Roman" w:cs="Times New Roman"/>
              </w:rPr>
              <w:t xml:space="preserve"> 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lastRenderedPageBreak/>
              <w:t>3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«Методическое с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провождение в прое</w:t>
            </w:r>
            <w:r w:rsidRPr="00B8437B">
              <w:rPr>
                <w:rFonts w:ascii="Times New Roman" w:hAnsi="Times New Roman" w:cs="Times New Roman"/>
              </w:rPr>
              <w:t>к</w:t>
            </w:r>
            <w:r w:rsidRPr="00B8437B">
              <w:rPr>
                <w:rFonts w:ascii="Times New Roman" w:hAnsi="Times New Roman" w:cs="Times New Roman"/>
              </w:rPr>
              <w:t>тировании рабочих программ в реализ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ции ДООП»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Никитин А.С., зав. физкул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турно-оздоровител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ным отделом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19.10.</w:t>
            </w:r>
            <w:r w:rsidR="006768BD" w:rsidRPr="00B8437B">
              <w:rPr>
                <w:rFonts w:ascii="Times New Roman" w:hAnsi="Times New Roman" w:cs="Times New Roman"/>
              </w:rPr>
              <w:t xml:space="preserve"> 2022г.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Метод мозгового штурма -</w:t>
            </w:r>
            <w:r w:rsidRPr="00B8437B">
              <w:rPr>
                <w:rFonts w:ascii="Times New Roman" w:hAnsi="Times New Roman" w:cs="Times New Roman"/>
                <w:i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Плеханова Л.Ф., методист,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Сафиуллина Ю.М.,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19.10.</w:t>
            </w:r>
            <w:r w:rsidR="006768BD" w:rsidRPr="00B8437B">
              <w:rPr>
                <w:rFonts w:ascii="Times New Roman" w:hAnsi="Times New Roman" w:cs="Times New Roman"/>
              </w:rPr>
              <w:t>2022г.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Кадры: Лестница у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 xml:space="preserve">пеха – </w:t>
            </w:r>
            <w:r w:rsidRPr="00B8437B">
              <w:rPr>
                <w:rFonts w:ascii="Times New Roman" w:hAnsi="Times New Roman" w:cs="Times New Roman"/>
                <w:i/>
              </w:rPr>
              <w:t>работа пр</w:t>
            </w:r>
            <w:r w:rsidRPr="00B8437B">
              <w:rPr>
                <w:rFonts w:ascii="Times New Roman" w:hAnsi="Times New Roman" w:cs="Times New Roman"/>
                <w:i/>
              </w:rPr>
              <w:t>о</w:t>
            </w:r>
            <w:r w:rsidRPr="00B8437B">
              <w:rPr>
                <w:rFonts w:ascii="Times New Roman" w:hAnsi="Times New Roman" w:cs="Times New Roman"/>
                <w:i/>
              </w:rPr>
              <w:t>блемной группы по методу мозгового штурма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Фазлеева Н.А.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Дерябина Н.Н.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19.10.</w:t>
            </w:r>
            <w:r w:rsidR="006768BD" w:rsidRPr="00B8437B">
              <w:rPr>
                <w:rFonts w:ascii="Times New Roman" w:hAnsi="Times New Roman" w:cs="Times New Roman"/>
              </w:rPr>
              <w:t>2022г.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 «Следуй за мной» - программно-методическое обесп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 xml:space="preserve">чение, редакционно-издательская работа- </w:t>
            </w:r>
            <w:r w:rsidRPr="00B8437B">
              <w:rPr>
                <w:rFonts w:ascii="Times New Roman" w:hAnsi="Times New Roman" w:cs="Times New Roman"/>
                <w:i/>
              </w:rPr>
              <w:t>работа проблемной группы по методу мозгового штурма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Сафиуллина Ю.М.,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 xml:space="preserve">дист,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19.10.</w:t>
            </w:r>
            <w:r w:rsidR="006768BD" w:rsidRPr="00B8437B">
              <w:rPr>
                <w:rFonts w:ascii="Times New Roman" w:hAnsi="Times New Roman" w:cs="Times New Roman"/>
              </w:rPr>
              <w:t xml:space="preserve"> 2022г.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«Формула успеха» - организационно-методическая работа – </w:t>
            </w:r>
            <w:r w:rsidRPr="00B8437B">
              <w:rPr>
                <w:rFonts w:ascii="Times New Roman" w:hAnsi="Times New Roman" w:cs="Times New Roman"/>
                <w:i/>
              </w:rPr>
              <w:t>работа проблемной группы по методу мозгового штурма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Плеханова Л.Ф., методист,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Сафина В.М.,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19</w:t>
            </w:r>
            <w:r w:rsidR="00573479" w:rsidRPr="00B8437B">
              <w:rPr>
                <w:rFonts w:ascii="Times New Roman" w:hAnsi="Times New Roman" w:cs="Times New Roman"/>
              </w:rPr>
              <w:t>.10.2022г.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«Тяжела ты, шапка методиста» - работа в социуме - </w:t>
            </w:r>
            <w:r w:rsidRPr="00B8437B">
              <w:rPr>
                <w:rFonts w:ascii="Times New Roman" w:hAnsi="Times New Roman" w:cs="Times New Roman"/>
                <w:i/>
              </w:rPr>
              <w:t>работа проблемной группы по методу мозгового штурма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Хабибуллина Г.М., зав. отд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лом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Хлебников Д.В., педагог-организатор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«Сам себе Мастер, Творец, Режиссер – планирование работы методиста», ИМЦ Управления образования             г. Казани, методисты УДО, ЦДТ Вахитовского района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19.10.</w:t>
            </w:r>
            <w:r w:rsidR="006768BD" w:rsidRPr="00B8437B">
              <w:rPr>
                <w:rFonts w:ascii="Times New Roman" w:hAnsi="Times New Roman" w:cs="Times New Roman"/>
              </w:rPr>
              <w:t>2022г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«Реализация целевой модели наставничес</w:t>
            </w:r>
            <w:r w:rsidRPr="00B8437B">
              <w:rPr>
                <w:rFonts w:ascii="Times New Roman" w:hAnsi="Times New Roman" w:cs="Times New Roman"/>
              </w:rPr>
              <w:t>т</w:t>
            </w:r>
            <w:r w:rsidRPr="00B8437B">
              <w:rPr>
                <w:rFonts w:ascii="Times New Roman" w:hAnsi="Times New Roman" w:cs="Times New Roman"/>
              </w:rPr>
              <w:t>ва в учреждении 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зования»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В.А,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«Методическая служба как 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 ИМЦ Управления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 xml:space="preserve">разования             г. Казани, методисты УДО, 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30.03.</w:t>
            </w:r>
            <w:r w:rsidR="006768BD" w:rsidRPr="00B8437B">
              <w:rPr>
                <w:rFonts w:ascii="Times New Roman" w:hAnsi="Times New Roman" w:cs="Times New Roman"/>
              </w:rPr>
              <w:t xml:space="preserve"> 2023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Точка роста (форма наставничества «м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 xml:space="preserve">тодист – педагог») – </w:t>
            </w:r>
            <w:r w:rsidRPr="00B8437B">
              <w:rPr>
                <w:rFonts w:ascii="Times New Roman" w:hAnsi="Times New Roman" w:cs="Times New Roman"/>
                <w:i/>
              </w:rPr>
              <w:t>творческая масте</w:t>
            </w:r>
            <w:r w:rsidRPr="00B8437B">
              <w:rPr>
                <w:rFonts w:ascii="Times New Roman" w:hAnsi="Times New Roman" w:cs="Times New Roman"/>
                <w:i/>
              </w:rPr>
              <w:t>р</w:t>
            </w:r>
            <w:r w:rsidRPr="00B8437B">
              <w:rPr>
                <w:rFonts w:ascii="Times New Roman" w:hAnsi="Times New Roman" w:cs="Times New Roman"/>
                <w:i/>
              </w:rPr>
              <w:t>ская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Плеханова Л.Ф.,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«Методическая служба как 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 ИМЦ Управления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разования             г. Казани, методисты УДО, экологич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ский центр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Экодом</w:t>
            </w:r>
            <w:proofErr w:type="spellEnd"/>
            <w:r w:rsidRPr="00B843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30.03.2</w:t>
            </w:r>
            <w:r w:rsidR="006768BD" w:rsidRPr="00B8437B">
              <w:rPr>
                <w:rFonts w:ascii="Times New Roman" w:hAnsi="Times New Roman" w:cs="Times New Roman"/>
              </w:rPr>
              <w:t>023г.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11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«К вершине успеха» </w:t>
            </w:r>
            <w:r w:rsidRPr="00B8437B">
              <w:rPr>
                <w:rFonts w:ascii="Times New Roman" w:hAnsi="Times New Roman" w:cs="Times New Roman"/>
              </w:rPr>
              <w:lastRenderedPageBreak/>
              <w:t>(форма наставничес</w:t>
            </w:r>
            <w:r w:rsidRPr="00B8437B">
              <w:rPr>
                <w:rFonts w:ascii="Times New Roman" w:hAnsi="Times New Roman" w:cs="Times New Roman"/>
              </w:rPr>
              <w:t>т</w:t>
            </w:r>
            <w:r w:rsidRPr="00B8437B">
              <w:rPr>
                <w:rFonts w:ascii="Times New Roman" w:hAnsi="Times New Roman" w:cs="Times New Roman"/>
              </w:rPr>
              <w:t>ва – методист - пед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 xml:space="preserve">гог) – </w:t>
            </w:r>
            <w:r w:rsidRPr="00B8437B">
              <w:rPr>
                <w:rFonts w:ascii="Times New Roman" w:hAnsi="Times New Roman" w:cs="Times New Roman"/>
                <w:i/>
              </w:rPr>
              <w:t>творческая мастерская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 xml:space="preserve">Сафиуллина </w:t>
            </w:r>
            <w:r w:rsidRPr="00B8437B">
              <w:rPr>
                <w:rFonts w:ascii="Times New Roman" w:hAnsi="Times New Roman" w:cs="Times New Roman"/>
              </w:rPr>
              <w:lastRenderedPageBreak/>
              <w:t>Ю.М.,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дист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Дерябина Н.Н.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«Методическая служба как </w:t>
            </w:r>
            <w:r w:rsidRPr="00B8437B">
              <w:rPr>
                <w:rFonts w:ascii="Times New Roman" w:hAnsi="Times New Roman" w:cs="Times New Roman"/>
              </w:rPr>
              <w:lastRenderedPageBreak/>
              <w:t>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ния», ИМЦ Управления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разования             г. Казани, методисты УДО, экологич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ский центр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Экодом</w:t>
            </w:r>
            <w:proofErr w:type="spellEnd"/>
            <w:r w:rsidRPr="00B843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30.03.</w:t>
            </w:r>
            <w:r w:rsidR="006768BD" w:rsidRPr="00B8437B">
              <w:rPr>
                <w:rFonts w:ascii="Times New Roman" w:hAnsi="Times New Roman" w:cs="Times New Roman"/>
              </w:rPr>
              <w:t xml:space="preserve">2023 </w:t>
            </w:r>
            <w:r w:rsidR="006768BD" w:rsidRPr="00B8437B">
              <w:rPr>
                <w:rFonts w:ascii="Times New Roman" w:hAnsi="Times New Roman" w:cs="Times New Roman"/>
              </w:rPr>
              <w:lastRenderedPageBreak/>
              <w:t>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lastRenderedPageBreak/>
              <w:t>12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«Секретный код у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 xml:space="preserve">пеха» - 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(форма наставничес</w:t>
            </w:r>
            <w:r w:rsidRPr="00B8437B">
              <w:rPr>
                <w:rFonts w:ascii="Times New Roman" w:hAnsi="Times New Roman" w:cs="Times New Roman"/>
              </w:rPr>
              <w:t>т</w:t>
            </w:r>
            <w:r w:rsidRPr="00B8437B">
              <w:rPr>
                <w:rFonts w:ascii="Times New Roman" w:hAnsi="Times New Roman" w:cs="Times New Roman"/>
              </w:rPr>
              <w:t>ва «педагог – пед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гог») -</w:t>
            </w:r>
            <w:r w:rsidRPr="00B8437B">
              <w:rPr>
                <w:rFonts w:ascii="Times New Roman" w:hAnsi="Times New Roman" w:cs="Times New Roman"/>
                <w:i/>
              </w:rPr>
              <w:t>творческая мастерская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Сафина В.М., методист, Горшкова О.А., педагог-организатор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«Методическая служба как 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 ИМЦ Управления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разования             г. Казани, методисты УДО,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30.03.</w:t>
            </w:r>
            <w:r w:rsidR="006768BD" w:rsidRPr="00B8437B">
              <w:rPr>
                <w:rFonts w:ascii="Times New Roman" w:hAnsi="Times New Roman" w:cs="Times New Roman"/>
              </w:rPr>
              <w:t>2023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«Век учи! Век – учись!» (форма н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ставничества «пед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гог – педагог»)  – творческая масте</w:t>
            </w:r>
            <w:r w:rsidRPr="00B8437B">
              <w:rPr>
                <w:rFonts w:ascii="Times New Roman" w:hAnsi="Times New Roman" w:cs="Times New Roman"/>
              </w:rPr>
              <w:t>р</w:t>
            </w:r>
            <w:r w:rsidRPr="00B8437B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«Методическая служба как 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ния», ИМЦ Управления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разования             г. Казани, методисты УДО, экологич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ский центр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Экодом</w:t>
            </w:r>
            <w:proofErr w:type="spellEnd"/>
            <w:r w:rsidRPr="00B843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30.03.</w:t>
            </w:r>
            <w:r w:rsidR="006768BD" w:rsidRPr="00B8437B">
              <w:rPr>
                <w:rFonts w:ascii="Times New Roman" w:hAnsi="Times New Roman" w:cs="Times New Roman"/>
              </w:rPr>
              <w:t>2023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«Восходящая звезда! (форма наставничес</w:t>
            </w:r>
            <w:r w:rsidRPr="00B8437B">
              <w:rPr>
                <w:rFonts w:ascii="Times New Roman" w:hAnsi="Times New Roman" w:cs="Times New Roman"/>
              </w:rPr>
              <w:t>т</w:t>
            </w:r>
            <w:r w:rsidRPr="00B8437B">
              <w:rPr>
                <w:rFonts w:ascii="Times New Roman" w:hAnsi="Times New Roman" w:cs="Times New Roman"/>
              </w:rPr>
              <w:t>ва «педагог – уч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 xml:space="preserve">щийся») – </w:t>
            </w:r>
            <w:r w:rsidRPr="00B8437B">
              <w:rPr>
                <w:rFonts w:ascii="Times New Roman" w:hAnsi="Times New Roman" w:cs="Times New Roman"/>
                <w:i/>
              </w:rPr>
              <w:t>творческая мастерская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Хлебников Д.В. –педагог-организатор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«Методическая служба как 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ния», ИМЦ Управления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разования             г. Казани, методисты УДО, экологич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ский центр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Экодом</w:t>
            </w:r>
            <w:proofErr w:type="spellEnd"/>
            <w:r w:rsidRPr="00B843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30.03.</w:t>
            </w:r>
            <w:r w:rsidR="006768BD" w:rsidRPr="00B8437B">
              <w:rPr>
                <w:rFonts w:ascii="Times New Roman" w:hAnsi="Times New Roman" w:cs="Times New Roman"/>
              </w:rPr>
              <w:t>2023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«Держи баланс» - д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ловая игра для пед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гогов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Фазлеева Н.А., методист, Хлебников Д.В., педагог-организатор,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И.И., педагог объединения «Веселая п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 xml:space="preserve">литра»,  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«Методическая служба как 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ния», ИМЦ Управления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разования             г. Казани, методисты УДО, экологич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ский центр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Экодом</w:t>
            </w:r>
            <w:proofErr w:type="spellEnd"/>
            <w:r w:rsidRPr="00B843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30.03.</w:t>
            </w:r>
            <w:r w:rsidR="006768BD" w:rsidRPr="00B8437B">
              <w:rPr>
                <w:rFonts w:ascii="Times New Roman" w:hAnsi="Times New Roman" w:cs="Times New Roman"/>
              </w:rPr>
              <w:t>2023 г.</w:t>
            </w:r>
          </w:p>
        </w:tc>
      </w:tr>
      <w:tr w:rsidR="006768BD" w:rsidRPr="00B8437B" w:rsidTr="00B8437B">
        <w:tc>
          <w:tcPr>
            <w:tcW w:w="10490" w:type="dxa"/>
            <w:gridSpan w:val="6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jc w:val="center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  <w:b/>
              </w:rPr>
              <w:t>ПЕДСОВЕТЫ. ЦЕНТР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16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Скорочтение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» - </w:t>
            </w:r>
            <w:r w:rsidRPr="00B8437B">
              <w:rPr>
                <w:rFonts w:ascii="Times New Roman" w:hAnsi="Times New Roman" w:cs="Times New Roman"/>
                <w:i/>
              </w:rPr>
              <w:t>пр</w:t>
            </w:r>
            <w:r w:rsidRPr="00B8437B">
              <w:rPr>
                <w:rFonts w:ascii="Times New Roman" w:hAnsi="Times New Roman" w:cs="Times New Roman"/>
                <w:i/>
              </w:rPr>
              <w:t>е</w:t>
            </w:r>
            <w:r w:rsidRPr="00B8437B">
              <w:rPr>
                <w:rFonts w:ascii="Times New Roman" w:hAnsi="Times New Roman" w:cs="Times New Roman"/>
                <w:i/>
              </w:rPr>
              <w:t>зентация адаптир</w:t>
            </w:r>
            <w:r w:rsidRPr="00B8437B">
              <w:rPr>
                <w:rFonts w:ascii="Times New Roman" w:hAnsi="Times New Roman" w:cs="Times New Roman"/>
                <w:i/>
              </w:rPr>
              <w:t>о</w:t>
            </w:r>
            <w:r w:rsidRPr="00B8437B">
              <w:rPr>
                <w:rFonts w:ascii="Times New Roman" w:hAnsi="Times New Roman" w:cs="Times New Roman"/>
                <w:i/>
              </w:rPr>
              <w:t>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t>Хаева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37B">
              <w:rPr>
                <w:rFonts w:ascii="Times New Roman" w:hAnsi="Times New Roman" w:cs="Times New Roman"/>
              </w:rPr>
              <w:t>Г.Ф.-педагог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объ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динения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Ск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рочтение</w:t>
            </w:r>
            <w:proofErr w:type="spellEnd"/>
            <w:r w:rsidRPr="00B843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17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«Современный т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 xml:space="preserve">нец» - </w:t>
            </w:r>
            <w:r w:rsidRPr="00B8437B">
              <w:rPr>
                <w:rFonts w:ascii="Times New Roman" w:hAnsi="Times New Roman" w:cs="Times New Roman"/>
                <w:i/>
              </w:rPr>
              <w:t>презентация модифицированной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Панина Т.С. – педагог объ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динения «Шаг перед»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18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«Вольная борьба. Отары» -</w:t>
            </w:r>
            <w:r w:rsidRPr="00B8437B">
              <w:rPr>
                <w:rFonts w:ascii="Times New Roman" w:hAnsi="Times New Roman" w:cs="Times New Roman"/>
                <w:i/>
              </w:rPr>
              <w:t xml:space="preserve"> презент</w:t>
            </w:r>
            <w:r w:rsidRPr="00B8437B">
              <w:rPr>
                <w:rFonts w:ascii="Times New Roman" w:hAnsi="Times New Roman" w:cs="Times New Roman"/>
                <w:i/>
              </w:rPr>
              <w:t>а</w:t>
            </w:r>
            <w:r w:rsidRPr="00B8437B">
              <w:rPr>
                <w:rFonts w:ascii="Times New Roman" w:hAnsi="Times New Roman" w:cs="Times New Roman"/>
                <w:i/>
              </w:rPr>
              <w:t>ция модифицирова</w:t>
            </w:r>
            <w:r w:rsidRPr="00B8437B">
              <w:rPr>
                <w:rFonts w:ascii="Times New Roman" w:hAnsi="Times New Roman" w:cs="Times New Roman"/>
                <w:i/>
              </w:rPr>
              <w:t>н</w:t>
            </w:r>
            <w:r w:rsidRPr="00B8437B">
              <w:rPr>
                <w:rFonts w:ascii="Times New Roman" w:hAnsi="Times New Roman" w:cs="Times New Roman"/>
                <w:i/>
              </w:rPr>
              <w:t>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Минвалеев Ф.А.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 xml:space="preserve"> 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19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«Юный шахматист» -</w:t>
            </w:r>
            <w:r w:rsidRPr="00B8437B">
              <w:rPr>
                <w:rFonts w:ascii="Times New Roman" w:hAnsi="Times New Roman" w:cs="Times New Roman"/>
                <w:i/>
              </w:rPr>
              <w:t xml:space="preserve"> презентация мод</w:t>
            </w:r>
            <w:r w:rsidRPr="00B8437B">
              <w:rPr>
                <w:rFonts w:ascii="Times New Roman" w:hAnsi="Times New Roman" w:cs="Times New Roman"/>
                <w:i/>
              </w:rPr>
              <w:t>и</w:t>
            </w:r>
            <w:r w:rsidRPr="00B8437B">
              <w:rPr>
                <w:rFonts w:ascii="Times New Roman" w:hAnsi="Times New Roman" w:cs="Times New Roman"/>
                <w:i/>
              </w:rPr>
              <w:t>фицированной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А.Г. – педагог объединения </w:t>
            </w:r>
            <w:r w:rsidRPr="00B8437B">
              <w:rPr>
                <w:rFonts w:ascii="Times New Roman" w:hAnsi="Times New Roman" w:cs="Times New Roman"/>
              </w:rPr>
              <w:lastRenderedPageBreak/>
              <w:t>«Юный шахм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тист»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lastRenderedPageBreak/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26.08.</w:t>
            </w:r>
            <w:r w:rsidR="006768BD" w:rsidRPr="00B8437B">
              <w:rPr>
                <w:rFonts w:ascii="Times New Roman" w:hAnsi="Times New Roman" w:cs="Times New Roman"/>
              </w:rPr>
              <w:t xml:space="preserve"> 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lastRenderedPageBreak/>
              <w:t>20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«Хоккей-мастер» -</w:t>
            </w:r>
            <w:r w:rsidRPr="00B8437B">
              <w:rPr>
                <w:rFonts w:ascii="Times New Roman" w:hAnsi="Times New Roman" w:cs="Times New Roman"/>
                <w:i/>
              </w:rPr>
              <w:t xml:space="preserve"> презентация мод</w:t>
            </w:r>
            <w:r w:rsidRPr="00B8437B">
              <w:rPr>
                <w:rFonts w:ascii="Times New Roman" w:hAnsi="Times New Roman" w:cs="Times New Roman"/>
                <w:i/>
              </w:rPr>
              <w:t>и</w:t>
            </w:r>
            <w:r w:rsidRPr="00B8437B">
              <w:rPr>
                <w:rFonts w:ascii="Times New Roman" w:hAnsi="Times New Roman" w:cs="Times New Roman"/>
                <w:i/>
              </w:rPr>
              <w:t>фицированной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Шамсутдинов А.Г. – педагог объединения «Хоккей»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 xml:space="preserve"> 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«Волейбол - мэтр» </w:t>
            </w:r>
            <w:r w:rsidRPr="00B8437B">
              <w:rPr>
                <w:rFonts w:ascii="Times New Roman" w:hAnsi="Times New Roman" w:cs="Times New Roman"/>
                <w:i/>
              </w:rPr>
              <w:t>презентация мод</w:t>
            </w:r>
            <w:r w:rsidRPr="00B8437B">
              <w:rPr>
                <w:rFonts w:ascii="Times New Roman" w:hAnsi="Times New Roman" w:cs="Times New Roman"/>
                <w:i/>
              </w:rPr>
              <w:t>и</w:t>
            </w:r>
            <w:r w:rsidRPr="00B8437B">
              <w:rPr>
                <w:rFonts w:ascii="Times New Roman" w:hAnsi="Times New Roman" w:cs="Times New Roman"/>
                <w:i/>
              </w:rPr>
              <w:t>фицированной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Д.З. – педагог объединения «Волейбол  114» 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 xml:space="preserve"> 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22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«Волейбол – юниор» </w:t>
            </w:r>
            <w:r w:rsidRPr="00B8437B">
              <w:rPr>
                <w:rFonts w:ascii="Times New Roman" w:hAnsi="Times New Roman" w:cs="Times New Roman"/>
                <w:i/>
              </w:rPr>
              <w:t>презентация мод</w:t>
            </w:r>
            <w:r w:rsidRPr="00B8437B">
              <w:rPr>
                <w:rFonts w:ascii="Times New Roman" w:hAnsi="Times New Roman" w:cs="Times New Roman"/>
                <w:i/>
              </w:rPr>
              <w:t>и</w:t>
            </w:r>
            <w:r w:rsidRPr="00B8437B">
              <w:rPr>
                <w:rFonts w:ascii="Times New Roman" w:hAnsi="Times New Roman" w:cs="Times New Roman"/>
                <w:i/>
              </w:rPr>
              <w:t>фицированной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И.И.- педагог объ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динения «В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лейбол 100»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23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«СРБ – мастер» </w:t>
            </w:r>
            <w:r w:rsidRPr="00B8437B">
              <w:rPr>
                <w:rFonts w:ascii="Times New Roman" w:hAnsi="Times New Roman" w:cs="Times New Roman"/>
                <w:i/>
              </w:rPr>
              <w:t>пр</w:t>
            </w:r>
            <w:r w:rsidRPr="00B8437B">
              <w:rPr>
                <w:rFonts w:ascii="Times New Roman" w:hAnsi="Times New Roman" w:cs="Times New Roman"/>
                <w:i/>
              </w:rPr>
              <w:t>е</w:t>
            </w:r>
            <w:r w:rsidRPr="00B8437B">
              <w:rPr>
                <w:rFonts w:ascii="Times New Roman" w:hAnsi="Times New Roman" w:cs="Times New Roman"/>
                <w:i/>
              </w:rPr>
              <w:t>зентация модифиц</w:t>
            </w:r>
            <w:r w:rsidRPr="00B8437B">
              <w:rPr>
                <w:rFonts w:ascii="Times New Roman" w:hAnsi="Times New Roman" w:cs="Times New Roman"/>
                <w:i/>
              </w:rPr>
              <w:t>и</w:t>
            </w:r>
            <w:r w:rsidRPr="00B8437B">
              <w:rPr>
                <w:rFonts w:ascii="Times New Roman" w:hAnsi="Times New Roman" w:cs="Times New Roman"/>
                <w:i/>
              </w:rPr>
              <w:t>рованной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Хабибрахманов Р.К.- педагог объединения СРБ»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24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«Ушу» - </w:t>
            </w:r>
            <w:r w:rsidRPr="00B8437B">
              <w:rPr>
                <w:rFonts w:ascii="Times New Roman" w:hAnsi="Times New Roman" w:cs="Times New Roman"/>
                <w:i/>
              </w:rPr>
              <w:t>презентация модифицированной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Мороз И.Ю. – педагог объ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динения «Ушу – 24»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 xml:space="preserve"> 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25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B8437B">
              <w:rPr>
                <w:rFonts w:ascii="Times New Roman" w:hAnsi="Times New Roman" w:cs="Times New Roman"/>
              </w:rPr>
              <w:t>» -</w:t>
            </w:r>
            <w:r w:rsidRPr="00B8437B">
              <w:rPr>
                <w:rFonts w:ascii="Times New Roman" w:hAnsi="Times New Roman" w:cs="Times New Roman"/>
                <w:i/>
              </w:rPr>
              <w:t xml:space="preserve"> презе</w:t>
            </w:r>
            <w:r w:rsidRPr="00B8437B">
              <w:rPr>
                <w:rFonts w:ascii="Times New Roman" w:hAnsi="Times New Roman" w:cs="Times New Roman"/>
                <w:i/>
              </w:rPr>
              <w:t>н</w:t>
            </w:r>
            <w:r w:rsidRPr="00B8437B">
              <w:rPr>
                <w:rFonts w:ascii="Times New Roman" w:hAnsi="Times New Roman" w:cs="Times New Roman"/>
                <w:i/>
              </w:rPr>
              <w:t>тация модифицир</w:t>
            </w:r>
            <w:r w:rsidRPr="00B8437B">
              <w:rPr>
                <w:rFonts w:ascii="Times New Roman" w:hAnsi="Times New Roman" w:cs="Times New Roman"/>
                <w:i/>
              </w:rPr>
              <w:t>о</w:t>
            </w:r>
            <w:r w:rsidRPr="00B8437B">
              <w:rPr>
                <w:rFonts w:ascii="Times New Roman" w:hAnsi="Times New Roman" w:cs="Times New Roman"/>
                <w:i/>
              </w:rPr>
              <w:t>ванной ДООП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Герасимов А.И. – педагог объ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динения «</w:t>
            </w:r>
            <w:proofErr w:type="spellStart"/>
            <w:r w:rsidRPr="00B8437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B843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тельная общеобразовател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общеразвивающая пр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грамма как документ – пр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зентация вновь разработа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ДООП»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26.08.</w:t>
            </w:r>
            <w:r w:rsidR="006768BD"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26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«Усиление воспит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тельного потенциала дополнительного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разования детей. Р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бочая программа во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 xml:space="preserve">питания» - </w:t>
            </w:r>
            <w:r w:rsidRPr="00B8437B">
              <w:rPr>
                <w:rFonts w:ascii="Times New Roman" w:hAnsi="Times New Roman" w:cs="Times New Roman"/>
                <w:i/>
              </w:rPr>
              <w:t>выступл</w:t>
            </w:r>
            <w:r w:rsidRPr="00B8437B">
              <w:rPr>
                <w:rFonts w:ascii="Times New Roman" w:hAnsi="Times New Roman" w:cs="Times New Roman"/>
                <w:i/>
              </w:rPr>
              <w:t>е</w:t>
            </w:r>
            <w:r w:rsidRPr="00B8437B">
              <w:rPr>
                <w:rFonts w:ascii="Times New Roman" w:hAnsi="Times New Roman" w:cs="Times New Roman"/>
                <w:i/>
              </w:rPr>
              <w:t>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Андреева Т.В.-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«Гражданско-патриотическое воспитание детей в дополнительном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разовании как основа разв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тия личности ребенка в ц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лях успешной социализ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ции»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01</w:t>
            </w:r>
            <w:r w:rsidR="00573479" w:rsidRPr="00B8437B">
              <w:rPr>
                <w:rFonts w:ascii="Times New Roman" w:hAnsi="Times New Roman" w:cs="Times New Roman"/>
              </w:rPr>
              <w:t>.11.</w:t>
            </w:r>
            <w:r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27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«Роль дополнител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ного образования в гражданско-патриотическом во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 xml:space="preserve">питании учащихся» - </w:t>
            </w:r>
            <w:r w:rsidRPr="00B8437B">
              <w:rPr>
                <w:rFonts w:ascii="Times New Roman" w:hAnsi="Times New Roman" w:cs="Times New Roman"/>
                <w:i/>
              </w:rPr>
              <w:t xml:space="preserve">выступление 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Сафина В.М. -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«Гражданско-патриотическое воспитание детей в дополнительном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разовании как основа разв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тия личности ребенка в ц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лях успешной социализ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ции»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01</w:t>
            </w:r>
            <w:r w:rsidR="00573479" w:rsidRPr="00B8437B">
              <w:rPr>
                <w:rFonts w:ascii="Times New Roman" w:hAnsi="Times New Roman" w:cs="Times New Roman"/>
              </w:rPr>
              <w:t>.11.</w:t>
            </w:r>
            <w:r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28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Развитие экологич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ской культуры мла</w:t>
            </w:r>
            <w:r w:rsidRPr="00B8437B">
              <w:rPr>
                <w:rFonts w:ascii="Times New Roman" w:hAnsi="Times New Roman" w:cs="Times New Roman"/>
              </w:rPr>
              <w:t>д</w:t>
            </w:r>
            <w:r w:rsidRPr="00B8437B">
              <w:rPr>
                <w:rFonts w:ascii="Times New Roman" w:hAnsi="Times New Roman" w:cs="Times New Roman"/>
              </w:rPr>
              <w:t>ших школьников как средство формиров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 гражданской п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lastRenderedPageBreak/>
              <w:t>зиции» -</w:t>
            </w:r>
            <w:r w:rsidRPr="00B8437B">
              <w:rPr>
                <w:rFonts w:ascii="Times New Roman" w:hAnsi="Times New Roman" w:cs="Times New Roman"/>
                <w:i/>
              </w:rPr>
              <w:t>выступление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Дерябина Н.Н. – педагог объ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динения «И</w:t>
            </w:r>
            <w:r w:rsidRPr="00B8437B">
              <w:rPr>
                <w:rFonts w:ascii="Times New Roman" w:hAnsi="Times New Roman" w:cs="Times New Roman"/>
              </w:rPr>
              <w:t>г</w:t>
            </w:r>
            <w:r w:rsidRPr="00B8437B">
              <w:rPr>
                <w:rFonts w:ascii="Times New Roman" w:hAnsi="Times New Roman" w:cs="Times New Roman"/>
              </w:rPr>
              <w:t>ровая экол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гия»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«Гражданско-патриотическое воспитание детей в дополнительном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разовании как основа разв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тия личности ребенка в ц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lastRenderedPageBreak/>
              <w:t>лях успешной социализ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ции»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01</w:t>
            </w:r>
            <w:r w:rsidR="00573479" w:rsidRPr="00B8437B">
              <w:rPr>
                <w:rFonts w:ascii="Times New Roman" w:hAnsi="Times New Roman" w:cs="Times New Roman"/>
              </w:rPr>
              <w:t>.11.2</w:t>
            </w:r>
            <w:r w:rsidRPr="00B8437B">
              <w:rPr>
                <w:rFonts w:ascii="Times New Roman" w:hAnsi="Times New Roman" w:cs="Times New Roman"/>
              </w:rPr>
              <w:t>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lastRenderedPageBreak/>
              <w:t>29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«Дом Юнармии как центр гражданско-патриотического во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>питания в рамках Всероссийского дв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 xml:space="preserve">жения Юнармии» - </w:t>
            </w:r>
            <w:r w:rsidRPr="00B8437B">
              <w:rPr>
                <w:rFonts w:ascii="Times New Roman" w:hAnsi="Times New Roman" w:cs="Times New Roman"/>
                <w:i/>
              </w:rPr>
              <w:t>выступление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Сафиуллина Ю.М. -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«Гражданско-патриотическое воспитание детей в дополнительном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разовании как основа разв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тия личности ребенка в ц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лях успешной социализ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ции»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01</w:t>
            </w:r>
            <w:r w:rsidR="00573479" w:rsidRPr="00B8437B">
              <w:rPr>
                <w:rFonts w:ascii="Times New Roman" w:hAnsi="Times New Roman" w:cs="Times New Roman"/>
              </w:rPr>
              <w:t>.11.</w:t>
            </w:r>
            <w:r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«Роль игровых техн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логий в формиров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 xml:space="preserve">нии патриотических чувств у младших школьников» - </w:t>
            </w:r>
            <w:r w:rsidRPr="00B8437B">
              <w:rPr>
                <w:rFonts w:ascii="Times New Roman" w:hAnsi="Times New Roman" w:cs="Times New Roman"/>
                <w:i/>
              </w:rPr>
              <w:t>в</w:t>
            </w:r>
            <w:r w:rsidRPr="00B8437B">
              <w:rPr>
                <w:rFonts w:ascii="Times New Roman" w:hAnsi="Times New Roman" w:cs="Times New Roman"/>
                <w:i/>
              </w:rPr>
              <w:t>ы</w:t>
            </w:r>
            <w:r w:rsidRPr="00B8437B">
              <w:rPr>
                <w:rFonts w:ascii="Times New Roman" w:hAnsi="Times New Roman" w:cs="Times New Roman"/>
                <w:i/>
              </w:rPr>
              <w:t>ступление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Фазлеева Н.А., методисты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Дерябина Н.Н. -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«Гражданско-патриотическое воспитание детей в дополнительном 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разовании как основа разв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тия личности ребенка в ц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лях успешной социализ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ции»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01.11.</w:t>
            </w:r>
            <w:r w:rsidR="006768BD" w:rsidRPr="00B8437B">
              <w:rPr>
                <w:rFonts w:ascii="Times New Roman" w:hAnsi="Times New Roman" w:cs="Times New Roman"/>
              </w:rPr>
              <w:t>2022 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31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«Деятельность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диста по формиров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нию профессионал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ной компетентности педагога 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 -</w:t>
            </w:r>
            <w:r w:rsidRPr="00B8437B">
              <w:rPr>
                <w:rFonts w:ascii="Times New Roman" w:hAnsi="Times New Roman" w:cs="Times New Roman"/>
                <w:i/>
              </w:rPr>
              <w:t>выступление</w:t>
            </w:r>
          </w:p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Сафиуллина Ю.М.,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«Личнос</w:t>
            </w:r>
            <w:r w:rsidRPr="00B8437B">
              <w:rPr>
                <w:rFonts w:ascii="Times New Roman" w:hAnsi="Times New Roman" w:cs="Times New Roman"/>
              </w:rPr>
              <w:t>т</w:t>
            </w:r>
            <w:r w:rsidRPr="00B8437B">
              <w:rPr>
                <w:rFonts w:ascii="Times New Roman" w:hAnsi="Times New Roman" w:cs="Times New Roman"/>
              </w:rPr>
              <w:t>ный рост педагога как нео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ходимое условие эффекти</w:t>
            </w:r>
            <w:r w:rsidRPr="00B8437B">
              <w:rPr>
                <w:rFonts w:ascii="Times New Roman" w:hAnsi="Times New Roman" w:cs="Times New Roman"/>
              </w:rPr>
              <w:t>в</w:t>
            </w:r>
            <w:r w:rsidRPr="00B8437B">
              <w:rPr>
                <w:rFonts w:ascii="Times New Roman" w:hAnsi="Times New Roman" w:cs="Times New Roman"/>
              </w:rPr>
              <w:t>ности образовательного процесса»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23.03.</w:t>
            </w:r>
            <w:r w:rsidR="006768BD" w:rsidRPr="00B8437B">
              <w:rPr>
                <w:rFonts w:ascii="Times New Roman" w:hAnsi="Times New Roman" w:cs="Times New Roman"/>
              </w:rPr>
              <w:t>2023г.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32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«Профессиональный рост педагога как о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 xml:space="preserve">нова педагогического мастерства» - </w:t>
            </w:r>
            <w:r w:rsidRPr="00B8437B">
              <w:rPr>
                <w:rFonts w:ascii="Times New Roman" w:hAnsi="Times New Roman" w:cs="Times New Roman"/>
                <w:i/>
              </w:rPr>
              <w:t>выст</w:t>
            </w:r>
            <w:r w:rsidRPr="00B8437B">
              <w:rPr>
                <w:rFonts w:ascii="Times New Roman" w:hAnsi="Times New Roman" w:cs="Times New Roman"/>
                <w:i/>
              </w:rPr>
              <w:t>у</w:t>
            </w:r>
            <w:r w:rsidRPr="00B8437B">
              <w:rPr>
                <w:rFonts w:ascii="Times New Roman" w:hAnsi="Times New Roman" w:cs="Times New Roman"/>
                <w:i/>
              </w:rPr>
              <w:t>пление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Минвалеев Ф.А., педагог объединения «Вольная борьба. Осно</w:t>
            </w:r>
            <w:r w:rsidRPr="00B8437B">
              <w:rPr>
                <w:rFonts w:ascii="Times New Roman" w:hAnsi="Times New Roman" w:cs="Times New Roman"/>
              </w:rPr>
              <w:t>в</w:t>
            </w:r>
            <w:r w:rsidRPr="00B8437B">
              <w:rPr>
                <w:rFonts w:ascii="Times New Roman" w:hAnsi="Times New Roman" w:cs="Times New Roman"/>
              </w:rPr>
              <w:t>ная подгото</w:t>
            </w:r>
            <w:r w:rsidRPr="00B8437B">
              <w:rPr>
                <w:rFonts w:ascii="Times New Roman" w:hAnsi="Times New Roman" w:cs="Times New Roman"/>
              </w:rPr>
              <w:t>в</w:t>
            </w:r>
            <w:r w:rsidRPr="00B8437B">
              <w:rPr>
                <w:rFonts w:ascii="Times New Roman" w:hAnsi="Times New Roman" w:cs="Times New Roman"/>
              </w:rPr>
              <w:t>ка»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«Личн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стный рост педагога как необходимое условие э</w:t>
            </w:r>
            <w:r w:rsidRPr="00B8437B">
              <w:rPr>
                <w:rFonts w:ascii="Times New Roman" w:hAnsi="Times New Roman" w:cs="Times New Roman"/>
              </w:rPr>
              <w:t>ф</w:t>
            </w:r>
            <w:r w:rsidRPr="00B8437B">
              <w:rPr>
                <w:rFonts w:ascii="Times New Roman" w:hAnsi="Times New Roman" w:cs="Times New Roman"/>
              </w:rPr>
              <w:t>фективности 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ного процесса»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23.03.</w:t>
            </w:r>
            <w:r w:rsidR="006768BD" w:rsidRPr="00B8437B">
              <w:rPr>
                <w:rFonts w:ascii="Times New Roman" w:hAnsi="Times New Roman" w:cs="Times New Roman"/>
              </w:rPr>
              <w:t>2023г.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33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«Наставничество как особый вид метод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ческого сопровожд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ния и ресурс профе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>сионального развития педагога 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ния» -</w:t>
            </w:r>
            <w:r w:rsidRPr="00B8437B">
              <w:rPr>
                <w:rFonts w:ascii="Times New Roman" w:hAnsi="Times New Roman" w:cs="Times New Roman"/>
                <w:i/>
              </w:rPr>
              <w:t>выступление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«Личн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стный рост педагога как необходимое условие э</w:t>
            </w:r>
            <w:r w:rsidRPr="00B8437B">
              <w:rPr>
                <w:rFonts w:ascii="Times New Roman" w:hAnsi="Times New Roman" w:cs="Times New Roman"/>
              </w:rPr>
              <w:t>ф</w:t>
            </w:r>
            <w:r w:rsidRPr="00B8437B">
              <w:rPr>
                <w:rFonts w:ascii="Times New Roman" w:hAnsi="Times New Roman" w:cs="Times New Roman"/>
              </w:rPr>
              <w:t>фективности 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 xml:space="preserve">ного процесса» </w:t>
            </w:r>
          </w:p>
          <w:p w:rsidR="006768BD" w:rsidRPr="00B8437B" w:rsidRDefault="006768BD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23.03.</w:t>
            </w:r>
            <w:r w:rsidR="006768BD" w:rsidRPr="00B8437B">
              <w:rPr>
                <w:rFonts w:ascii="Times New Roman" w:hAnsi="Times New Roman" w:cs="Times New Roman"/>
              </w:rPr>
              <w:t>2023г.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34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«Держи баланс» - </w:t>
            </w:r>
            <w:r w:rsidRPr="00B8437B">
              <w:rPr>
                <w:rFonts w:ascii="Times New Roman" w:hAnsi="Times New Roman" w:cs="Times New Roman"/>
                <w:i/>
              </w:rPr>
              <w:t>и</w:t>
            </w:r>
            <w:r w:rsidRPr="00B8437B">
              <w:rPr>
                <w:rFonts w:ascii="Times New Roman" w:hAnsi="Times New Roman" w:cs="Times New Roman"/>
                <w:i/>
              </w:rPr>
              <w:t>г</w:t>
            </w:r>
            <w:r w:rsidRPr="00B8437B">
              <w:rPr>
                <w:rFonts w:ascii="Times New Roman" w:hAnsi="Times New Roman" w:cs="Times New Roman"/>
                <w:i/>
              </w:rPr>
              <w:t>ра для педагогов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Фазлеева Н.А., методист, Хлебников Д.В., педагог-организатор,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И.И., педагог объединения «Веселая п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литра»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Педсовет Центра «Личн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стный рост педагога как необходимое условие э</w:t>
            </w:r>
            <w:r w:rsidRPr="00B8437B">
              <w:rPr>
                <w:rFonts w:ascii="Times New Roman" w:hAnsi="Times New Roman" w:cs="Times New Roman"/>
              </w:rPr>
              <w:t>ф</w:t>
            </w:r>
            <w:r w:rsidRPr="00B8437B">
              <w:rPr>
                <w:rFonts w:ascii="Times New Roman" w:hAnsi="Times New Roman" w:cs="Times New Roman"/>
              </w:rPr>
              <w:t>фективности образовател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ного процесса»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573479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23.03.</w:t>
            </w:r>
            <w:r w:rsidR="006768BD" w:rsidRPr="00B8437B">
              <w:rPr>
                <w:rFonts w:ascii="Times New Roman" w:hAnsi="Times New Roman" w:cs="Times New Roman"/>
              </w:rPr>
              <w:t>2023г.</w:t>
            </w:r>
          </w:p>
        </w:tc>
      </w:tr>
      <w:tr w:rsidR="006768BD" w:rsidRPr="00B8437B" w:rsidTr="00B8437B">
        <w:tc>
          <w:tcPr>
            <w:tcW w:w="10490" w:type="dxa"/>
            <w:gridSpan w:val="6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jc w:val="center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  <w:b/>
              </w:rPr>
              <w:t>Х11 АЛИШЕВСКИЕ ПЕДАГОГИЧЕСКИЕ  ЧТЕНИЯ</w:t>
            </w:r>
          </w:p>
        </w:tc>
      </w:tr>
      <w:tr w:rsidR="006768BD" w:rsidRPr="00B8437B" w:rsidTr="00B8437B">
        <w:tc>
          <w:tcPr>
            <w:tcW w:w="520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B8437B"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231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«Наставничество как особый вид метод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ческого сопровожд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ния и ресурс профе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>сионального развития педагога 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lastRenderedPageBreak/>
              <w:t>тельного образов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 xml:space="preserve">ния» - </w:t>
            </w:r>
            <w:r w:rsidRPr="00B8437B">
              <w:rPr>
                <w:rFonts w:ascii="Times New Roman" w:hAnsi="Times New Roman" w:cs="Times New Roman"/>
                <w:i/>
              </w:rPr>
              <w:t>стендовое в</w:t>
            </w:r>
            <w:r w:rsidRPr="00B8437B">
              <w:rPr>
                <w:rFonts w:ascii="Times New Roman" w:hAnsi="Times New Roman" w:cs="Times New Roman"/>
                <w:i/>
              </w:rPr>
              <w:t>ы</w:t>
            </w:r>
            <w:r w:rsidRPr="00B8437B">
              <w:rPr>
                <w:rFonts w:ascii="Times New Roman" w:hAnsi="Times New Roman" w:cs="Times New Roman"/>
                <w:i/>
              </w:rPr>
              <w:t>ступление</w:t>
            </w:r>
          </w:p>
        </w:tc>
        <w:tc>
          <w:tcPr>
            <w:tcW w:w="1701" w:type="dxa"/>
            <w:shd w:val="clear" w:color="auto" w:fill="auto"/>
          </w:tcPr>
          <w:p w:rsidR="006768BD" w:rsidRPr="00B8437B" w:rsidRDefault="006768BD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8437B">
              <w:rPr>
                <w:rFonts w:ascii="Times New Roman" w:hAnsi="Times New Roman" w:cs="Times New Roman"/>
              </w:rPr>
              <w:lastRenderedPageBreak/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методист</w:t>
            </w:r>
          </w:p>
        </w:tc>
        <w:tc>
          <w:tcPr>
            <w:tcW w:w="1843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2835" w:type="dxa"/>
            <w:shd w:val="clear" w:color="auto" w:fill="auto"/>
          </w:tcPr>
          <w:p w:rsidR="006768BD" w:rsidRPr="00B8437B" w:rsidRDefault="006768BD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«Отечественная гуман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стическая педагогика: и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>торические уроки, педаг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гические идеи современное образование», посвяще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ных 200-летию со дня ро</w:t>
            </w:r>
            <w:r w:rsidRPr="00B8437B">
              <w:rPr>
                <w:rFonts w:ascii="Times New Roman" w:hAnsi="Times New Roman" w:cs="Times New Roman"/>
              </w:rPr>
              <w:t>ж</w:t>
            </w:r>
            <w:r w:rsidRPr="00B8437B">
              <w:rPr>
                <w:rFonts w:ascii="Times New Roman" w:hAnsi="Times New Roman" w:cs="Times New Roman"/>
              </w:rPr>
              <w:lastRenderedPageBreak/>
              <w:t>дения К.Д. Ушинского</w:t>
            </w:r>
          </w:p>
        </w:tc>
        <w:tc>
          <w:tcPr>
            <w:tcW w:w="1276" w:type="dxa"/>
            <w:shd w:val="clear" w:color="auto" w:fill="auto"/>
          </w:tcPr>
          <w:p w:rsidR="006768BD" w:rsidRPr="00B8437B" w:rsidRDefault="006768B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Февраля 2023 г.</w:t>
            </w:r>
          </w:p>
        </w:tc>
      </w:tr>
    </w:tbl>
    <w:p w:rsidR="00081450" w:rsidRPr="00942BD4" w:rsidRDefault="00081450" w:rsidP="00B8437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450" w:rsidRPr="00B8437B" w:rsidRDefault="003D283E" w:rsidP="00B8437B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="000D75AF" w:rsidRPr="00942BD4">
        <w:rPr>
          <w:rFonts w:ascii="Times New Roman" w:hAnsi="Times New Roman" w:cs="Times New Roman"/>
          <w:b/>
          <w:sz w:val="24"/>
          <w:szCs w:val="24"/>
        </w:rPr>
        <w:t>Работа методического объединения педагогов отдела</w:t>
      </w:r>
    </w:p>
    <w:p w:rsidR="00081450" w:rsidRPr="00942BD4" w:rsidRDefault="000D75AF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В 2022-2023 учебном году </w:t>
      </w:r>
      <w:r w:rsidR="005C1EBE" w:rsidRPr="00942BD4">
        <w:rPr>
          <w:rFonts w:ascii="Times New Roman" w:hAnsi="Times New Roman" w:cs="Times New Roman"/>
          <w:sz w:val="24"/>
          <w:szCs w:val="24"/>
        </w:rPr>
        <w:t xml:space="preserve">методическая работа в отделе также организовывалась через </w:t>
      </w:r>
      <w:r w:rsidRPr="00942BD4">
        <w:rPr>
          <w:rFonts w:ascii="Times New Roman" w:hAnsi="Times New Roman" w:cs="Times New Roman"/>
          <w:sz w:val="24"/>
          <w:szCs w:val="24"/>
        </w:rPr>
        <w:t>мет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 xml:space="preserve">дическое объединение педагогов дополнительного образования. Проведено четыре заседания методического объединения. </w:t>
      </w:r>
    </w:p>
    <w:p w:rsidR="000D75AF" w:rsidRPr="00B8437B" w:rsidRDefault="000D75AF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37B">
        <w:rPr>
          <w:rFonts w:ascii="Times New Roman" w:hAnsi="Times New Roman" w:cs="Times New Roman"/>
          <w:b/>
          <w:sz w:val="24"/>
          <w:szCs w:val="24"/>
        </w:rPr>
        <w:t>Темы заседаний:</w:t>
      </w:r>
    </w:p>
    <w:p w:rsidR="00DA5AC6" w:rsidRPr="00942BD4" w:rsidRDefault="00DA5AC6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1.Обсуждение содержания приказа Министерства просвещения РФ № 629 от 27.07.2022г.</w:t>
      </w:r>
    </w:p>
    <w:p w:rsidR="00DA5AC6" w:rsidRPr="00942BD4" w:rsidRDefault="00DA5AC6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2.Обсуждение рабочих программ, разработанных на 2022-2023 учебный год.</w:t>
      </w:r>
    </w:p>
    <w:p w:rsidR="00DA5AC6" w:rsidRPr="00942BD4" w:rsidRDefault="00DA5AC6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3.Аттестация педагогических работников на первую квалификационную категорию.</w:t>
      </w:r>
    </w:p>
    <w:p w:rsidR="00DA5AC6" w:rsidRPr="00942BD4" w:rsidRDefault="00DA5AC6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4.</w:t>
      </w:r>
      <w:r w:rsidR="00081450" w:rsidRPr="00942BD4">
        <w:rPr>
          <w:rFonts w:ascii="Times New Roman" w:hAnsi="Times New Roman" w:cs="Times New Roman"/>
          <w:sz w:val="24"/>
          <w:szCs w:val="24"/>
        </w:rPr>
        <w:t>Информация о выполнении решения заседания МО педагогов от 24.08.2022г.</w:t>
      </w:r>
    </w:p>
    <w:p w:rsidR="00081450" w:rsidRPr="00942BD4" w:rsidRDefault="00081450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5.Мониторинг образовательной деятельности учащихся объединений информационно-методического отдела: принципы и критерии осуществления.</w:t>
      </w:r>
    </w:p>
    <w:p w:rsidR="00081450" w:rsidRPr="00942BD4" w:rsidRDefault="00081450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6.Информация о выполнении решения МО педагогов отдела от 26.09.2022г.</w:t>
      </w:r>
    </w:p>
    <w:p w:rsidR="00081450" w:rsidRPr="00942BD4" w:rsidRDefault="00081450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7.Итоги работы МО педагогов в первом полугодии 2022-2023 учебного года.</w:t>
      </w:r>
    </w:p>
    <w:p w:rsidR="00081450" w:rsidRPr="00942BD4" w:rsidRDefault="00081450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8.Подведение итогов работы методического объединения.</w:t>
      </w:r>
    </w:p>
    <w:p w:rsidR="00081450" w:rsidRPr="00942BD4" w:rsidRDefault="00081450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9.Итоги реализации ДООП. Итоговая аттестация учащихся.</w:t>
      </w:r>
    </w:p>
    <w:p w:rsidR="000D75AF" w:rsidRPr="00B8437B" w:rsidRDefault="00081450" w:rsidP="00B8437B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Темы заседаний м</w:t>
      </w:r>
      <w:r w:rsidR="00CD7CC1" w:rsidRPr="00942BD4">
        <w:rPr>
          <w:rFonts w:ascii="Times New Roman" w:hAnsi="Times New Roman" w:cs="Times New Roman"/>
          <w:sz w:val="24"/>
          <w:szCs w:val="24"/>
        </w:rPr>
        <w:t>етодического объединения оформлялись протоколами.</w:t>
      </w:r>
    </w:p>
    <w:p w:rsidR="0044561E" w:rsidRPr="00942BD4" w:rsidRDefault="003D283E" w:rsidP="00B8437B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="0044561E" w:rsidRPr="00942BD4">
        <w:rPr>
          <w:rFonts w:ascii="Times New Roman" w:hAnsi="Times New Roman" w:cs="Times New Roman"/>
          <w:b/>
          <w:sz w:val="24"/>
          <w:szCs w:val="24"/>
        </w:rPr>
        <w:t>Участие в проблемных группах, временных творческих коллективах</w:t>
      </w:r>
    </w:p>
    <w:p w:rsidR="0044561E" w:rsidRPr="00942BD4" w:rsidRDefault="0044561E" w:rsidP="00B8437B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4252"/>
        <w:gridCol w:w="1561"/>
        <w:gridCol w:w="1700"/>
      </w:tblGrid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B8437B">
              <w:rPr>
                <w:rFonts w:ascii="Times New Roman" w:hAnsi="Times New Roman" w:cs="Times New Roman"/>
                <w:b/>
              </w:rPr>
              <w:t>пед</w:t>
            </w:r>
            <w:proofErr w:type="spellEnd"/>
            <w:r w:rsidR="00B8437B">
              <w:rPr>
                <w:rFonts w:ascii="Times New Roman" w:hAnsi="Times New Roman" w:cs="Times New Roman"/>
                <w:b/>
              </w:rPr>
              <w:t xml:space="preserve">. </w:t>
            </w:r>
            <w:r w:rsidRPr="00B8437B">
              <w:rPr>
                <w:rFonts w:ascii="Times New Roman" w:hAnsi="Times New Roman" w:cs="Times New Roman"/>
                <w:b/>
              </w:rPr>
              <w:t>работника, дол</w:t>
            </w:r>
            <w:r w:rsidRPr="00B8437B">
              <w:rPr>
                <w:rFonts w:ascii="Times New Roman" w:hAnsi="Times New Roman" w:cs="Times New Roman"/>
                <w:b/>
              </w:rPr>
              <w:t>ж</w:t>
            </w:r>
            <w:r w:rsidRPr="00B8437B">
              <w:rPr>
                <w:rFonts w:ascii="Times New Roman" w:hAnsi="Times New Roman" w:cs="Times New Roman"/>
                <w:b/>
              </w:rPr>
              <w:t>ность</w:t>
            </w:r>
          </w:p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  <w:b/>
              </w:rPr>
              <w:t>Название (предмет), цели создания пр</w:t>
            </w:r>
            <w:r w:rsidRPr="00B8437B">
              <w:rPr>
                <w:rFonts w:ascii="Times New Roman" w:hAnsi="Times New Roman" w:cs="Times New Roman"/>
                <w:b/>
              </w:rPr>
              <w:t>о</w:t>
            </w:r>
            <w:r w:rsidRPr="00B8437B">
              <w:rPr>
                <w:rFonts w:ascii="Times New Roman" w:hAnsi="Times New Roman" w:cs="Times New Roman"/>
                <w:b/>
              </w:rPr>
              <w:t>блемной группы, творческого колле</w:t>
            </w:r>
            <w:r w:rsidRPr="00B8437B">
              <w:rPr>
                <w:rFonts w:ascii="Times New Roman" w:hAnsi="Times New Roman" w:cs="Times New Roman"/>
                <w:b/>
              </w:rPr>
              <w:t>к</w:t>
            </w:r>
            <w:r w:rsidRPr="00B8437B">
              <w:rPr>
                <w:rFonts w:ascii="Times New Roman" w:hAnsi="Times New Roman" w:cs="Times New Roman"/>
                <w:b/>
              </w:rPr>
              <w:t>тива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  <w:b/>
              </w:rPr>
              <w:t>Уровень (о</w:t>
            </w:r>
            <w:r w:rsidRPr="00B8437B">
              <w:rPr>
                <w:rFonts w:ascii="Times New Roman" w:hAnsi="Times New Roman" w:cs="Times New Roman"/>
                <w:b/>
              </w:rPr>
              <w:t>б</w:t>
            </w:r>
            <w:r w:rsidRPr="00B8437B">
              <w:rPr>
                <w:rFonts w:ascii="Times New Roman" w:hAnsi="Times New Roman" w:cs="Times New Roman"/>
                <w:b/>
              </w:rPr>
              <w:t>разовател</w:t>
            </w:r>
            <w:r w:rsidRPr="00B8437B">
              <w:rPr>
                <w:rFonts w:ascii="Times New Roman" w:hAnsi="Times New Roman" w:cs="Times New Roman"/>
                <w:b/>
              </w:rPr>
              <w:t>ь</w:t>
            </w:r>
            <w:r w:rsidRPr="00B8437B">
              <w:rPr>
                <w:rFonts w:ascii="Times New Roman" w:hAnsi="Times New Roman" w:cs="Times New Roman"/>
                <w:b/>
              </w:rPr>
              <w:t>ное учрежд</w:t>
            </w:r>
            <w:r w:rsidRPr="00B8437B">
              <w:rPr>
                <w:rFonts w:ascii="Times New Roman" w:hAnsi="Times New Roman" w:cs="Times New Roman"/>
                <w:b/>
              </w:rPr>
              <w:t>е</w:t>
            </w:r>
            <w:r w:rsidRPr="00B8437B">
              <w:rPr>
                <w:rFonts w:ascii="Times New Roman" w:hAnsi="Times New Roman" w:cs="Times New Roman"/>
                <w:b/>
              </w:rPr>
              <w:t>ние, район, город)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  <w:b/>
              </w:rPr>
              <w:t>Сроки рук</w:t>
            </w:r>
            <w:r w:rsidRPr="00B8437B">
              <w:rPr>
                <w:rFonts w:ascii="Times New Roman" w:hAnsi="Times New Roman" w:cs="Times New Roman"/>
                <w:b/>
              </w:rPr>
              <w:t>о</w:t>
            </w:r>
            <w:r w:rsidRPr="00B8437B">
              <w:rPr>
                <w:rFonts w:ascii="Times New Roman" w:hAnsi="Times New Roman" w:cs="Times New Roman"/>
                <w:b/>
              </w:rPr>
              <w:t>водства (уч</w:t>
            </w:r>
            <w:r w:rsidRPr="00B8437B">
              <w:rPr>
                <w:rFonts w:ascii="Times New Roman" w:hAnsi="Times New Roman" w:cs="Times New Roman"/>
                <w:b/>
              </w:rPr>
              <w:t>а</w:t>
            </w:r>
            <w:r w:rsidRPr="00B8437B">
              <w:rPr>
                <w:rFonts w:ascii="Times New Roman" w:hAnsi="Times New Roman" w:cs="Times New Roman"/>
                <w:b/>
              </w:rPr>
              <w:t>стия)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Андреева Т.В., зам. директора по УВР, Никитин А.С., зав. отделом, Хабибуллина Г.М., зав. отделом, Фазлеева Н.А.,  Сафиуллина Ю.М.,  Сафина В.М.,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 Деряб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на Н.Н., методисты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педсовету т «Дополнител</w:t>
            </w:r>
            <w:r w:rsidRPr="00B8437B">
              <w:rPr>
                <w:rFonts w:ascii="Times New Roman" w:hAnsi="Times New Roman" w:cs="Times New Roman"/>
              </w:rPr>
              <w:t>ь</w:t>
            </w:r>
            <w:r w:rsidRPr="00B8437B">
              <w:rPr>
                <w:rFonts w:ascii="Times New Roman" w:hAnsi="Times New Roman" w:cs="Times New Roman"/>
              </w:rPr>
              <w:t>ная общеобразовательная общеразвива</w:t>
            </w:r>
            <w:r w:rsidRPr="00B8437B">
              <w:rPr>
                <w:rFonts w:ascii="Times New Roman" w:hAnsi="Times New Roman" w:cs="Times New Roman"/>
              </w:rPr>
              <w:t>ю</w:t>
            </w:r>
            <w:r w:rsidRPr="00B8437B">
              <w:rPr>
                <w:rFonts w:ascii="Times New Roman" w:hAnsi="Times New Roman" w:cs="Times New Roman"/>
              </w:rPr>
              <w:t>щая программа как документ» - презент</w:t>
            </w:r>
            <w:r w:rsidRPr="00B8437B">
              <w:rPr>
                <w:rFonts w:ascii="Times New Roman" w:hAnsi="Times New Roman" w:cs="Times New Roman"/>
              </w:rPr>
              <w:t>а</w:t>
            </w:r>
            <w:r w:rsidRPr="00B8437B">
              <w:rPr>
                <w:rFonts w:ascii="Times New Roman" w:hAnsi="Times New Roman" w:cs="Times New Roman"/>
              </w:rPr>
              <w:t>ция вновь разработанных ДООП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20-26 августа 2022 г.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Андреева Т.В., зам. директора по УВР, Никитин А.С., зав. отделом, Хабибуллина Г.М., зав. отделом, Хабибуллин Р.Р., зав. отделом, Фазлеева Н,А.,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Дерябина Н.Н., методисты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1E" w:rsidRPr="00B8437B" w:rsidRDefault="0044561E" w:rsidP="00B8437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педсовету «Современные тенденции развития системы дополн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тельного образования детей - что измен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лось? Актуальные направления развития. Цели и содержание деятельности педаг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гического коллектива на 2022-2023 уче</w:t>
            </w:r>
            <w:r w:rsidRPr="00B8437B">
              <w:rPr>
                <w:rFonts w:ascii="Times New Roman" w:hAnsi="Times New Roman" w:cs="Times New Roman"/>
              </w:rPr>
              <w:t>б</w:t>
            </w:r>
            <w:r w:rsidRPr="00B8437B">
              <w:rPr>
                <w:rFonts w:ascii="Times New Roman" w:hAnsi="Times New Roman" w:cs="Times New Roman"/>
              </w:rPr>
              <w:t>ный год»</w:t>
            </w:r>
          </w:p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8437B">
              <w:rPr>
                <w:rFonts w:ascii="Times New Roman" w:hAnsi="Times New Roman" w:cs="Times New Roman"/>
              </w:rPr>
              <w:t>Август, се</w:t>
            </w:r>
            <w:r w:rsidRPr="00B8437B">
              <w:rPr>
                <w:rFonts w:ascii="Times New Roman" w:hAnsi="Times New Roman" w:cs="Times New Roman"/>
              </w:rPr>
              <w:t>н</w:t>
            </w:r>
            <w:r w:rsidRPr="00B8437B">
              <w:rPr>
                <w:rFonts w:ascii="Times New Roman" w:hAnsi="Times New Roman" w:cs="Times New Roman"/>
              </w:rPr>
              <w:t>тябрь 2022 г</w:t>
            </w:r>
            <w:r w:rsidRPr="00B8437B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Андреева Т.В., зам. директора по УВР, Никитин А.С., зав. отделом,  Фазлеева Н.А., м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тодист, Сафиуллина Ю.М., методист, Сафина В.М.,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 xml:space="preserve">дист,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методист, Дерябина Н.Н., методист, Хлебников </w:t>
            </w:r>
            <w:proofErr w:type="spellStart"/>
            <w:r w:rsidRPr="00B8437B">
              <w:rPr>
                <w:rFonts w:ascii="Times New Roman" w:hAnsi="Times New Roman" w:cs="Times New Roman"/>
              </w:rPr>
              <w:t>Д.В.-педагог-организатор</w:t>
            </w:r>
            <w:proofErr w:type="spellEnd"/>
            <w:r w:rsidRPr="00B843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городскому практическому семинару методистов УДО «Сам себе Мастер. Творец. Режиссер! Планирование работы методиста»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Сентябрь, о</w:t>
            </w:r>
            <w:r w:rsidRPr="00B8437B">
              <w:rPr>
                <w:rFonts w:ascii="Times New Roman" w:hAnsi="Times New Roman" w:cs="Times New Roman"/>
              </w:rPr>
              <w:t>к</w:t>
            </w:r>
            <w:r w:rsidRPr="00B8437B">
              <w:rPr>
                <w:rFonts w:ascii="Times New Roman" w:hAnsi="Times New Roman" w:cs="Times New Roman"/>
              </w:rPr>
              <w:t>тябрь 2022 г.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Андреева Т.В., зам. директора по УВР Фазлеева Н.А., Саф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 xml:space="preserve">уллина Ю.М., Дерябина Н.Н., </w:t>
            </w:r>
            <w:r w:rsidRPr="00B8437B">
              <w:rPr>
                <w:rFonts w:ascii="Times New Roman" w:hAnsi="Times New Roman" w:cs="Times New Roman"/>
              </w:rPr>
              <w:lastRenderedPageBreak/>
              <w:t>Сафина В.М., методисты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1E" w:rsidRPr="00B8437B" w:rsidRDefault="0044561E" w:rsidP="00B8437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Подготовка к педсовету «Гражданско-патриотическое воспитание детей в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 xml:space="preserve">полнительном образовании как основа </w:t>
            </w:r>
            <w:r w:rsidRPr="00B8437B">
              <w:rPr>
                <w:rFonts w:ascii="Times New Roman" w:hAnsi="Times New Roman" w:cs="Times New Roman"/>
              </w:rPr>
              <w:lastRenderedPageBreak/>
              <w:t>развития личности ребенка в целях у</w:t>
            </w:r>
            <w:r w:rsidRPr="00B8437B">
              <w:rPr>
                <w:rFonts w:ascii="Times New Roman" w:hAnsi="Times New Roman" w:cs="Times New Roman"/>
              </w:rPr>
              <w:t>с</w:t>
            </w:r>
            <w:r w:rsidRPr="00B8437B">
              <w:rPr>
                <w:rFonts w:ascii="Times New Roman" w:hAnsi="Times New Roman" w:cs="Times New Roman"/>
              </w:rPr>
              <w:t>пешной социализации»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Октябрь 2022г.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lastRenderedPageBreak/>
              <w:t>Андреева Т.В., зам. директора по УВР, Фазлеева Н.А., Пл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ханова Л.Ф., Сафиуллина Ю.М., методисты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городскому  фестивалю м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тодических идей</w:t>
            </w:r>
          </w:p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 развитию профессионализма педагог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ческих кадров УДО    «Шаги к мастерс</w:t>
            </w:r>
            <w:r w:rsidRPr="00B8437B">
              <w:rPr>
                <w:rFonts w:ascii="Times New Roman" w:hAnsi="Times New Roman" w:cs="Times New Roman"/>
              </w:rPr>
              <w:t>т</w:t>
            </w:r>
            <w:r w:rsidRPr="00B8437B">
              <w:rPr>
                <w:rFonts w:ascii="Times New Roman" w:hAnsi="Times New Roman" w:cs="Times New Roman"/>
              </w:rPr>
              <w:t xml:space="preserve">ву»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Ноябрь 2022г.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Андреева Т.В., зам. директора по УВР, Фазлеева Н.А., Пл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 xml:space="preserve">ханова Л.Ф., Сафиуллина Ю.М.,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метод</w:t>
            </w:r>
            <w:r w:rsidRPr="00B8437B">
              <w:rPr>
                <w:rFonts w:ascii="Times New Roman" w:hAnsi="Times New Roman" w:cs="Times New Roman"/>
              </w:rPr>
              <w:t>и</w:t>
            </w:r>
            <w:r w:rsidRPr="00B8437B">
              <w:rPr>
                <w:rFonts w:ascii="Times New Roman" w:hAnsi="Times New Roman" w:cs="Times New Roman"/>
              </w:rPr>
              <w:t>сты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педсовету</w:t>
            </w:r>
          </w:p>
          <w:p w:rsidR="0044561E" w:rsidRPr="00B8437B" w:rsidRDefault="0044561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«Личностный профессиональный рост педагога как необходимое условие эффе</w:t>
            </w:r>
            <w:r w:rsidRPr="00B8437B">
              <w:rPr>
                <w:rFonts w:ascii="Times New Roman" w:hAnsi="Times New Roman" w:cs="Times New Roman"/>
              </w:rPr>
              <w:t>к</w:t>
            </w:r>
            <w:r w:rsidRPr="00B8437B">
              <w:rPr>
                <w:rFonts w:ascii="Times New Roman" w:hAnsi="Times New Roman" w:cs="Times New Roman"/>
              </w:rPr>
              <w:t>тивности образовательного процесса»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Февраль, март 2023г.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Андреева Т.В., зам. директора по УВР,   Фазлеева Н.А., м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тодист, Сафиуллина Ю.М., методист, Сафина В.М., мет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 xml:space="preserve">дист,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методист, Дерябина Н.Н., методист, Хлебников </w:t>
            </w:r>
            <w:proofErr w:type="spellStart"/>
            <w:r w:rsidRPr="00B8437B">
              <w:rPr>
                <w:rFonts w:ascii="Times New Roman" w:hAnsi="Times New Roman" w:cs="Times New Roman"/>
              </w:rPr>
              <w:t>Д.В.-педагог-организатор</w:t>
            </w:r>
            <w:proofErr w:type="spellEnd"/>
            <w:r w:rsidRPr="00B843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городскому практическому семинару методистов УДО «Методич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ская служба как фактор эффективного д</w:t>
            </w:r>
            <w:r w:rsidRPr="00B8437B">
              <w:rPr>
                <w:rFonts w:ascii="Times New Roman" w:hAnsi="Times New Roman" w:cs="Times New Roman"/>
              </w:rPr>
              <w:t>о</w:t>
            </w:r>
            <w:r w:rsidRPr="00B8437B">
              <w:rPr>
                <w:rFonts w:ascii="Times New Roman" w:hAnsi="Times New Roman" w:cs="Times New Roman"/>
              </w:rPr>
              <w:t>полнительного образования»,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Февраль, март 2023г.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Сафиуллина Ю.М.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республиканскому конкурсу методических разработок занятий и мат</w:t>
            </w:r>
            <w:r w:rsidRPr="00B8437B">
              <w:rPr>
                <w:rFonts w:ascii="Times New Roman" w:hAnsi="Times New Roman" w:cs="Times New Roman"/>
              </w:rPr>
              <w:t>е</w:t>
            </w:r>
            <w:r w:rsidRPr="00B8437B">
              <w:rPr>
                <w:rFonts w:ascii="Times New Roman" w:hAnsi="Times New Roman" w:cs="Times New Roman"/>
              </w:rPr>
              <w:t>риалов по обобщению опыта в системе работы педагогов с одаренными детьми «Взращиваем незаурядных!»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Апрель, май 2023 г.</w:t>
            </w:r>
          </w:p>
        </w:tc>
      </w:tr>
      <w:tr w:rsidR="0044561E" w:rsidRPr="00B8437B" w:rsidTr="00B843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 xml:space="preserve">Андреева Т.В., зам. директора по УВР, Никитин А.С., зав. отделом, Хабибуллина Г.М., зав. отделом, Хабибуллин Р.Р., зав. отделом, Фазлеева Н.А., </w:t>
            </w:r>
            <w:proofErr w:type="spellStart"/>
            <w:r w:rsidRPr="00B8437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B8437B">
              <w:rPr>
                <w:rFonts w:ascii="Times New Roman" w:hAnsi="Times New Roman" w:cs="Times New Roman"/>
              </w:rPr>
              <w:t xml:space="preserve"> В.А., Дерябина Н.Н., методисты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Подготовка к итоговому педсовету Центра «Анализ деятельности педагогического коллектива ЦДТ «Олимп» в 2022-2023 учебном году»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1E" w:rsidRPr="00B8437B" w:rsidRDefault="0044561E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8437B">
              <w:rPr>
                <w:rFonts w:ascii="Times New Roman" w:hAnsi="Times New Roman" w:cs="Times New Roman"/>
              </w:rPr>
              <w:t>Апрель, май 2023 г.</w:t>
            </w:r>
          </w:p>
        </w:tc>
      </w:tr>
    </w:tbl>
    <w:p w:rsidR="009D710E" w:rsidRPr="00942BD4" w:rsidRDefault="009D710E" w:rsidP="00B843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122" w:rsidRPr="00942BD4" w:rsidRDefault="003D283E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2.10</w:t>
      </w:r>
      <w:r w:rsidR="00E326CE" w:rsidRPr="00942BD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55122" w:rsidRPr="00942BD4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Участие в конкурсах методических разработок и программ </w:t>
      </w:r>
    </w:p>
    <w:p w:rsidR="00655122" w:rsidRPr="00942BD4" w:rsidRDefault="00655122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2"/>
        <w:gridCol w:w="1845"/>
        <w:gridCol w:w="1559"/>
        <w:gridCol w:w="1701"/>
        <w:gridCol w:w="1132"/>
        <w:gridCol w:w="1420"/>
        <w:gridCol w:w="993"/>
        <w:gridCol w:w="1984"/>
      </w:tblGrid>
      <w:tr w:rsidR="00655122" w:rsidRPr="007B56B8" w:rsidTr="007B56B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Название ко</w:t>
            </w:r>
            <w:r w:rsidRPr="007B56B8">
              <w:rPr>
                <w:rFonts w:ascii="Times New Roman" w:hAnsi="Times New Roman" w:cs="Times New Roman"/>
                <w:b/>
              </w:rPr>
              <w:t>н</w:t>
            </w:r>
            <w:r w:rsidRPr="007B56B8">
              <w:rPr>
                <w:rFonts w:ascii="Times New Roman" w:hAnsi="Times New Roman" w:cs="Times New Roman"/>
                <w:b/>
              </w:rPr>
              <w:t>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Тема, форма разработки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  <w:b/>
              </w:rPr>
              <w:t>ФИО учас</w:t>
            </w:r>
            <w:r w:rsidRPr="007B56B8">
              <w:rPr>
                <w:rFonts w:ascii="Times New Roman" w:hAnsi="Times New Roman" w:cs="Times New Roman"/>
                <w:b/>
              </w:rPr>
              <w:t>т</w:t>
            </w:r>
            <w:r w:rsidRPr="007B56B8">
              <w:rPr>
                <w:rFonts w:ascii="Times New Roman" w:hAnsi="Times New Roman" w:cs="Times New Roman"/>
                <w:b/>
              </w:rPr>
              <w:t>ника, дол</w:t>
            </w:r>
            <w:r w:rsidRPr="007B56B8">
              <w:rPr>
                <w:rFonts w:ascii="Times New Roman" w:hAnsi="Times New Roman" w:cs="Times New Roman"/>
                <w:b/>
              </w:rPr>
              <w:t>ж</w:t>
            </w:r>
            <w:r w:rsidRPr="007B56B8">
              <w:rPr>
                <w:rFonts w:ascii="Times New Roman" w:hAnsi="Times New Roman" w:cs="Times New Roman"/>
                <w:b/>
              </w:rPr>
              <w:t>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Организ</w:t>
            </w:r>
            <w:r w:rsidRPr="007B56B8">
              <w:rPr>
                <w:rFonts w:ascii="Times New Roman" w:hAnsi="Times New Roman" w:cs="Times New Roman"/>
                <w:b/>
              </w:rPr>
              <w:t>а</w:t>
            </w:r>
            <w:r w:rsidRPr="007B56B8">
              <w:rPr>
                <w:rFonts w:ascii="Times New Roman" w:hAnsi="Times New Roman" w:cs="Times New Roman"/>
                <w:b/>
              </w:rPr>
              <w:t>тор ко</w:t>
            </w:r>
            <w:r w:rsidRPr="007B56B8">
              <w:rPr>
                <w:rFonts w:ascii="Times New Roman" w:hAnsi="Times New Roman" w:cs="Times New Roman"/>
                <w:b/>
              </w:rPr>
              <w:t>н</w:t>
            </w:r>
            <w:r w:rsidRPr="007B56B8">
              <w:rPr>
                <w:rFonts w:ascii="Times New Roman" w:hAnsi="Times New Roman" w:cs="Times New Roman"/>
                <w:b/>
              </w:rPr>
              <w:t xml:space="preserve">курса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55122" w:rsidRPr="007B56B8" w:rsidTr="007B56B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Фестиваль мет</w:t>
            </w:r>
            <w:r w:rsidRPr="007B56B8">
              <w:rPr>
                <w:rFonts w:ascii="Times New Roman" w:hAnsi="Times New Roman" w:cs="Times New Roman"/>
              </w:rPr>
              <w:t>о</w:t>
            </w:r>
            <w:r w:rsidRPr="007B56B8">
              <w:rPr>
                <w:rFonts w:ascii="Times New Roman" w:hAnsi="Times New Roman" w:cs="Times New Roman"/>
              </w:rPr>
              <w:t>дических идей</w:t>
            </w:r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По развитию профессион</w:t>
            </w:r>
            <w:r w:rsidRPr="007B56B8">
              <w:rPr>
                <w:rFonts w:ascii="Times New Roman" w:hAnsi="Times New Roman" w:cs="Times New Roman"/>
              </w:rPr>
              <w:t>а</w:t>
            </w:r>
            <w:r w:rsidRPr="007B56B8">
              <w:rPr>
                <w:rFonts w:ascii="Times New Roman" w:hAnsi="Times New Roman" w:cs="Times New Roman"/>
              </w:rPr>
              <w:t>лизма педагог</w:t>
            </w:r>
            <w:r w:rsidRPr="007B56B8">
              <w:rPr>
                <w:rFonts w:ascii="Times New Roman" w:hAnsi="Times New Roman" w:cs="Times New Roman"/>
              </w:rPr>
              <w:t>и</w:t>
            </w:r>
            <w:r w:rsidRPr="007B56B8">
              <w:rPr>
                <w:rFonts w:ascii="Times New Roman" w:hAnsi="Times New Roman" w:cs="Times New Roman"/>
              </w:rPr>
              <w:t>ческих кадров УДО    «Шаги к мастерству»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Квест -  игра для педагогов</w:t>
            </w:r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«Остров п</w:t>
            </w:r>
            <w:r w:rsidRPr="007B56B8">
              <w:rPr>
                <w:rFonts w:ascii="Times New Roman" w:hAnsi="Times New Roman" w:cs="Times New Roman"/>
              </w:rPr>
              <w:t>е</w:t>
            </w:r>
            <w:r w:rsidRPr="007B56B8">
              <w:rPr>
                <w:rFonts w:ascii="Times New Roman" w:hAnsi="Times New Roman" w:cs="Times New Roman"/>
              </w:rPr>
              <w:t>дагогических сокровищ»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 xml:space="preserve">Плеханова </w:t>
            </w:r>
            <w:proofErr w:type="spellStart"/>
            <w:r w:rsidRPr="007B56B8">
              <w:rPr>
                <w:rFonts w:ascii="Times New Roman" w:hAnsi="Times New Roman" w:cs="Times New Roman"/>
              </w:rPr>
              <w:t>Л.Ф.-методист</w:t>
            </w:r>
            <w:proofErr w:type="spellEnd"/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7B56B8">
              <w:rPr>
                <w:rFonts w:ascii="Times New Roman" w:hAnsi="Times New Roman" w:cs="Times New Roman"/>
              </w:rPr>
              <w:t>Ю.М.-методист</w:t>
            </w:r>
            <w:proofErr w:type="spellEnd"/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 xml:space="preserve">Фазлеева </w:t>
            </w:r>
            <w:proofErr w:type="spellStart"/>
            <w:r w:rsidRPr="007B56B8">
              <w:rPr>
                <w:rFonts w:ascii="Times New Roman" w:hAnsi="Times New Roman" w:cs="Times New Roman"/>
              </w:rPr>
              <w:t>Н.А.,-методист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 xml:space="preserve">Город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655122" w:rsidRPr="007B56B8" w:rsidRDefault="00655122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города К</w:t>
            </w:r>
            <w:r w:rsidRPr="007B56B8">
              <w:rPr>
                <w:rFonts w:ascii="Times New Roman" w:hAnsi="Times New Roman" w:cs="Times New Roman"/>
              </w:rPr>
              <w:t>а</w:t>
            </w:r>
            <w:r w:rsidRPr="007B56B8">
              <w:rPr>
                <w:rFonts w:ascii="Times New Roman" w:hAnsi="Times New Roman" w:cs="Times New Roman"/>
              </w:rPr>
              <w:t>зани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7B56B8" w:rsidRDefault="00655122" w:rsidP="00B8437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22" w:rsidRPr="007B56B8" w:rsidRDefault="003A770F" w:rsidP="00B843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56B8">
              <w:rPr>
                <w:rFonts w:ascii="Times New Roman" w:eastAsia="Calibri" w:hAnsi="Times New Roman" w:cs="Times New Roman"/>
              </w:rPr>
              <w:t>Сертификат уч</w:t>
            </w:r>
            <w:r w:rsidRPr="007B56B8">
              <w:rPr>
                <w:rFonts w:ascii="Times New Roman" w:eastAsia="Calibri" w:hAnsi="Times New Roman" w:cs="Times New Roman"/>
              </w:rPr>
              <w:t>а</w:t>
            </w:r>
            <w:r w:rsidRPr="007B56B8">
              <w:rPr>
                <w:rFonts w:ascii="Times New Roman" w:eastAsia="Calibri" w:hAnsi="Times New Roman" w:cs="Times New Roman"/>
              </w:rPr>
              <w:t>стника</w:t>
            </w:r>
          </w:p>
        </w:tc>
      </w:tr>
    </w:tbl>
    <w:p w:rsidR="00655122" w:rsidRPr="00942BD4" w:rsidRDefault="003D283E" w:rsidP="007B5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>2.11</w:t>
      </w:r>
      <w:r w:rsidR="00E326CE" w:rsidRPr="00942BD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F655A" w:rsidRPr="00942BD4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Участие в </w:t>
      </w:r>
      <w:r w:rsidR="00655122" w:rsidRPr="00942BD4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 конкурсах</w:t>
      </w:r>
    </w:p>
    <w:p w:rsidR="00655122" w:rsidRPr="00942BD4" w:rsidRDefault="00655122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3"/>
        <w:gridCol w:w="1559"/>
        <w:gridCol w:w="1843"/>
        <w:gridCol w:w="1134"/>
        <w:gridCol w:w="1842"/>
        <w:gridCol w:w="992"/>
        <w:gridCol w:w="1277"/>
      </w:tblGrid>
      <w:tr w:rsidR="00655122" w:rsidRPr="00942BD4" w:rsidTr="007B56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Тема, фо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ма разр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ботки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ника, дол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Резул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тат</w:t>
            </w:r>
          </w:p>
        </w:tc>
      </w:tr>
      <w:tr w:rsidR="00655122" w:rsidRPr="00942BD4" w:rsidTr="007B56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«Ты </w:t>
            </w:r>
            <w:r w:rsidR="007B56B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r w:rsidR="007B56B8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Игра команд УДО ра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онов</w:t>
            </w:r>
          </w:p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В.А. методист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Управле</w:t>
            </w:r>
            <w:r w:rsidR="007B56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655122" w:rsidRPr="00942BD4" w:rsidRDefault="0065512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города Казани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22" w:rsidRPr="00942BD4" w:rsidRDefault="00655122" w:rsidP="00B843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22" w:rsidRPr="00942BD4" w:rsidRDefault="002E5B6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</w:rPr>
              <w:t>Гран</w:t>
            </w:r>
            <w:r w:rsidR="00411810" w:rsidRPr="00942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</w:rPr>
              <w:t>ри</w:t>
            </w:r>
          </w:p>
        </w:tc>
      </w:tr>
    </w:tbl>
    <w:p w:rsidR="005D573B" w:rsidRPr="00942BD4" w:rsidRDefault="005D573B" w:rsidP="00B8437B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D573B" w:rsidRPr="007B56B8" w:rsidRDefault="003D283E" w:rsidP="007B5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6B8">
        <w:rPr>
          <w:rFonts w:ascii="Times New Roman" w:hAnsi="Times New Roman" w:cs="Times New Roman"/>
          <w:b/>
          <w:sz w:val="24"/>
          <w:szCs w:val="24"/>
        </w:rPr>
        <w:lastRenderedPageBreak/>
        <w:t>2.7.</w:t>
      </w:r>
      <w:r w:rsidR="005D573B" w:rsidRPr="007B56B8">
        <w:rPr>
          <w:rFonts w:ascii="Times New Roman" w:hAnsi="Times New Roman" w:cs="Times New Roman"/>
          <w:b/>
          <w:sz w:val="24"/>
          <w:szCs w:val="24"/>
        </w:rPr>
        <w:t>Участие в экспертных комиссиях, экспертных советах</w:t>
      </w:r>
    </w:p>
    <w:p w:rsidR="005D573B" w:rsidRPr="00942BD4" w:rsidRDefault="005D573B" w:rsidP="00B8437B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3544"/>
        <w:gridCol w:w="1559"/>
        <w:gridCol w:w="1560"/>
      </w:tblGrid>
      <w:tr w:rsidR="005D573B" w:rsidRPr="007B56B8" w:rsidTr="007B56B8">
        <w:trPr>
          <w:trHeight w:val="17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7B56B8">
              <w:rPr>
                <w:rFonts w:ascii="Times New Roman" w:hAnsi="Times New Roman" w:cs="Times New Roman"/>
                <w:b/>
              </w:rPr>
              <w:t>педработника</w:t>
            </w:r>
            <w:proofErr w:type="spellEnd"/>
            <w:r w:rsidRPr="007B56B8">
              <w:rPr>
                <w:rFonts w:ascii="Times New Roman" w:hAnsi="Times New Roman" w:cs="Times New Roman"/>
                <w:b/>
              </w:rPr>
              <w:t>, должность</w:t>
            </w:r>
          </w:p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7B56B8">
              <w:rPr>
                <w:rFonts w:ascii="Times New Roman" w:hAnsi="Times New Roman" w:cs="Times New Roman"/>
                <w:b/>
              </w:rPr>
              <w:t>Наименование и функции к</w:t>
            </w:r>
            <w:r w:rsidRPr="007B56B8">
              <w:rPr>
                <w:rFonts w:ascii="Times New Roman" w:hAnsi="Times New Roman" w:cs="Times New Roman"/>
                <w:b/>
              </w:rPr>
              <w:t>о</w:t>
            </w:r>
            <w:r w:rsidRPr="007B56B8">
              <w:rPr>
                <w:rFonts w:ascii="Times New Roman" w:hAnsi="Times New Roman" w:cs="Times New Roman"/>
                <w:b/>
              </w:rPr>
              <w:t>миссии, наименование учрежд</w:t>
            </w:r>
            <w:r w:rsidRPr="007B56B8">
              <w:rPr>
                <w:rFonts w:ascii="Times New Roman" w:hAnsi="Times New Roman" w:cs="Times New Roman"/>
                <w:b/>
              </w:rPr>
              <w:t>е</w:t>
            </w:r>
            <w:r w:rsidRPr="007B56B8">
              <w:rPr>
                <w:rFonts w:ascii="Times New Roman" w:hAnsi="Times New Roman" w:cs="Times New Roman"/>
                <w:b/>
              </w:rPr>
              <w:t>ния, при котором создана коми</w:t>
            </w:r>
            <w:r w:rsidRPr="007B56B8">
              <w:rPr>
                <w:rFonts w:ascii="Times New Roman" w:hAnsi="Times New Roman" w:cs="Times New Roman"/>
                <w:b/>
              </w:rPr>
              <w:t>с</w:t>
            </w:r>
            <w:r w:rsidRPr="007B56B8">
              <w:rPr>
                <w:rFonts w:ascii="Times New Roman" w:hAnsi="Times New Roman" w:cs="Times New Roman"/>
                <w:b/>
              </w:rPr>
              <w:t>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Уровень (о</w:t>
            </w:r>
            <w:r w:rsidRPr="007B56B8">
              <w:rPr>
                <w:rFonts w:ascii="Times New Roman" w:hAnsi="Times New Roman" w:cs="Times New Roman"/>
                <w:b/>
              </w:rPr>
              <w:t>б</w:t>
            </w:r>
            <w:r w:rsidRPr="007B56B8">
              <w:rPr>
                <w:rFonts w:ascii="Times New Roman" w:hAnsi="Times New Roman" w:cs="Times New Roman"/>
                <w:b/>
              </w:rPr>
              <w:t>разовател</w:t>
            </w:r>
            <w:r w:rsidRPr="007B56B8">
              <w:rPr>
                <w:rFonts w:ascii="Times New Roman" w:hAnsi="Times New Roman" w:cs="Times New Roman"/>
                <w:b/>
              </w:rPr>
              <w:t>ь</w:t>
            </w:r>
            <w:r w:rsidRPr="007B56B8">
              <w:rPr>
                <w:rFonts w:ascii="Times New Roman" w:hAnsi="Times New Roman" w:cs="Times New Roman"/>
                <w:b/>
              </w:rPr>
              <w:t>ное учрежд</w:t>
            </w:r>
            <w:r w:rsidRPr="007B56B8">
              <w:rPr>
                <w:rFonts w:ascii="Times New Roman" w:hAnsi="Times New Roman" w:cs="Times New Roman"/>
                <w:b/>
              </w:rPr>
              <w:t>е</w:t>
            </w:r>
            <w:r w:rsidRPr="007B56B8">
              <w:rPr>
                <w:rFonts w:ascii="Times New Roman" w:hAnsi="Times New Roman" w:cs="Times New Roman"/>
                <w:b/>
              </w:rPr>
              <w:t>ние, район, город, ре</w:t>
            </w:r>
            <w:r w:rsidRPr="007B56B8">
              <w:rPr>
                <w:rFonts w:ascii="Times New Roman" w:hAnsi="Times New Roman" w:cs="Times New Roman"/>
                <w:b/>
              </w:rPr>
              <w:t>с</w:t>
            </w:r>
            <w:r w:rsidRPr="007B56B8">
              <w:rPr>
                <w:rFonts w:ascii="Times New Roman" w:hAnsi="Times New Roman" w:cs="Times New Roman"/>
                <w:b/>
              </w:rPr>
              <w:t>публика)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  <w:b/>
              </w:rPr>
              <w:t>Сроки уч</w:t>
            </w:r>
            <w:r w:rsidRPr="007B56B8">
              <w:rPr>
                <w:rFonts w:ascii="Times New Roman" w:hAnsi="Times New Roman" w:cs="Times New Roman"/>
                <w:b/>
              </w:rPr>
              <w:t>а</w:t>
            </w:r>
            <w:r w:rsidRPr="007B56B8">
              <w:rPr>
                <w:rFonts w:ascii="Times New Roman" w:hAnsi="Times New Roman" w:cs="Times New Roman"/>
                <w:b/>
              </w:rPr>
              <w:t>стия</w:t>
            </w:r>
          </w:p>
        </w:tc>
      </w:tr>
      <w:tr w:rsidR="005D573B" w:rsidRPr="007B56B8" w:rsidTr="007B56B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Бариева А.Г., директор</w:t>
            </w:r>
          </w:p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7B56B8">
              <w:rPr>
                <w:rFonts w:ascii="Times New Roman" w:hAnsi="Times New Roman" w:cs="Times New Roman"/>
              </w:rPr>
              <w:t>Андреева Т.В., зам. директора по УВР, Никитин А.С, Фазлеева Н.А.,  Плехан</w:t>
            </w:r>
            <w:r w:rsidRPr="007B56B8">
              <w:rPr>
                <w:rFonts w:ascii="Times New Roman" w:hAnsi="Times New Roman" w:cs="Times New Roman"/>
              </w:rPr>
              <w:t>о</w:t>
            </w:r>
            <w:r w:rsidRPr="007B56B8">
              <w:rPr>
                <w:rFonts w:ascii="Times New Roman" w:hAnsi="Times New Roman" w:cs="Times New Roman"/>
              </w:rPr>
              <w:t>ва Л.Ф., Сафина В.М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Экспертиза ДООП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20-26 августа</w:t>
            </w:r>
            <w:r w:rsidR="007B56B8">
              <w:rPr>
                <w:rFonts w:ascii="Times New Roman" w:hAnsi="Times New Roman" w:cs="Times New Roman"/>
              </w:rPr>
              <w:t xml:space="preserve"> </w:t>
            </w:r>
            <w:r w:rsidRPr="007B56B8">
              <w:rPr>
                <w:rFonts w:ascii="Times New Roman" w:hAnsi="Times New Roman" w:cs="Times New Roman"/>
              </w:rPr>
              <w:t>2022г.</w:t>
            </w:r>
          </w:p>
        </w:tc>
      </w:tr>
      <w:tr w:rsidR="005D573B" w:rsidRPr="007B56B8" w:rsidTr="007B56B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7B56B8">
              <w:rPr>
                <w:rFonts w:ascii="Times New Roman" w:hAnsi="Times New Roman" w:cs="Times New Roman"/>
              </w:rPr>
              <w:t>Андреева Т.В., зам. директора по УВР, Никитин А.С., Хабибуллина Г.М., Х</w:t>
            </w:r>
            <w:r w:rsidRPr="007B56B8">
              <w:rPr>
                <w:rFonts w:ascii="Times New Roman" w:hAnsi="Times New Roman" w:cs="Times New Roman"/>
              </w:rPr>
              <w:t>а</w:t>
            </w:r>
            <w:r w:rsidRPr="007B56B8">
              <w:rPr>
                <w:rFonts w:ascii="Times New Roman" w:hAnsi="Times New Roman" w:cs="Times New Roman"/>
              </w:rPr>
              <w:t xml:space="preserve">бибуллин Р.Р., зав. отделами, Фазлеева Н.А., Дерябина Н.Н., </w:t>
            </w:r>
            <w:proofErr w:type="spellStart"/>
            <w:r w:rsidRPr="007B56B8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7B56B8">
              <w:rPr>
                <w:rFonts w:ascii="Times New Roman" w:hAnsi="Times New Roman" w:cs="Times New Roman"/>
              </w:rPr>
              <w:t xml:space="preserve"> В.А.,</w:t>
            </w:r>
            <w:r w:rsidRPr="007B56B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Аттестационная комиссия по атт</w:t>
            </w:r>
            <w:r w:rsidRPr="007B56B8">
              <w:rPr>
                <w:rFonts w:ascii="Times New Roman" w:hAnsi="Times New Roman" w:cs="Times New Roman"/>
              </w:rPr>
              <w:t>е</w:t>
            </w:r>
            <w:r w:rsidRPr="007B56B8">
              <w:rPr>
                <w:rFonts w:ascii="Times New Roman" w:hAnsi="Times New Roman" w:cs="Times New Roman"/>
              </w:rPr>
              <w:t>стации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3B" w:rsidRPr="007B56B8" w:rsidRDefault="005D573B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B56B8">
              <w:rPr>
                <w:rFonts w:ascii="Times New Roman" w:hAnsi="Times New Roman" w:cs="Times New Roman"/>
              </w:rPr>
              <w:t>Апрель, май 2023 г.</w:t>
            </w:r>
          </w:p>
        </w:tc>
      </w:tr>
    </w:tbl>
    <w:p w:rsidR="002E3243" w:rsidRPr="00942BD4" w:rsidRDefault="003E3C3D" w:rsidP="007B5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</w:t>
      </w:r>
      <w:r w:rsidR="003D283E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AD175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F97F58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педагогическими кадрами</w:t>
      </w:r>
    </w:p>
    <w:p w:rsidR="00F97F58" w:rsidRPr="00942BD4" w:rsidRDefault="003D283E" w:rsidP="00B8437B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3E3C3D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.1 </w:t>
      </w:r>
      <w:r w:rsidR="00F97F58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Аттестация педагогических работников.</w:t>
      </w:r>
    </w:p>
    <w:p w:rsidR="00B028D3" w:rsidRPr="00942BD4" w:rsidRDefault="00F97F58" w:rsidP="00B8437B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sz w:val="24"/>
          <w:szCs w:val="24"/>
        </w:rPr>
        <w:t xml:space="preserve">     Аттестация педагогических работников Центра в 2022-2023 учебном году осуществлялась в соответствии с планом работы по аттестации на первую квалификационную категорию, на соо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ветствие занимаемой должности. Всего аттестацию прошли 3 педагога, 2 методиста, 1 педагог-организатор. Из них:</w:t>
      </w:r>
    </w:p>
    <w:p w:rsidR="00F97F58" w:rsidRPr="00942BD4" w:rsidRDefault="00F97F58" w:rsidP="00B8437B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8F2A0B" w:rsidRPr="00942BD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028D3" w:rsidRPr="00942BD4">
        <w:rPr>
          <w:rFonts w:ascii="Times New Roman" w:hAnsi="Times New Roman" w:cs="Times New Roman"/>
          <w:sz w:val="24"/>
          <w:szCs w:val="24"/>
        </w:rPr>
        <w:t>Высшая квалификационная категория - нет</w:t>
      </w:r>
    </w:p>
    <w:p w:rsidR="00F97F58" w:rsidRPr="00942BD4" w:rsidRDefault="00F97F58" w:rsidP="00B8437B">
      <w:pPr>
        <w:pStyle w:val="a4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Первая кв.категория – 2 педагога</w:t>
      </w:r>
    </w:p>
    <w:p w:rsidR="00F97F58" w:rsidRPr="00942BD4" w:rsidRDefault="00F97F58" w:rsidP="00B8437B">
      <w:pPr>
        <w:pStyle w:val="a4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Первая кв.категория – 1 методист</w:t>
      </w:r>
    </w:p>
    <w:p w:rsidR="00F97F58" w:rsidRPr="00942BD4" w:rsidRDefault="00F97F58" w:rsidP="00B8437B">
      <w:pPr>
        <w:pStyle w:val="a4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Первая кв.категория – 1 педагог-организатор</w:t>
      </w:r>
    </w:p>
    <w:p w:rsidR="00F97F58" w:rsidRPr="00942BD4" w:rsidRDefault="00F97F58" w:rsidP="00B8437B">
      <w:pPr>
        <w:pStyle w:val="a4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Соответствие занимаемой должности – 1 педагог</w:t>
      </w:r>
    </w:p>
    <w:p w:rsidR="00F97F58" w:rsidRPr="007B56B8" w:rsidRDefault="00F97F58" w:rsidP="007B56B8">
      <w:pPr>
        <w:pStyle w:val="a4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Соответствие занимаемой должности – 1 методист</w:t>
      </w:r>
    </w:p>
    <w:p w:rsidR="00F97F58" w:rsidRPr="007B56B8" w:rsidRDefault="00F97F58" w:rsidP="007B56B8">
      <w:pPr>
        <w:pStyle w:val="a4"/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Первое полугодие 2022-2023 учебного года</w:t>
      </w:r>
    </w:p>
    <w:p w:rsidR="00F97F58" w:rsidRPr="00942BD4" w:rsidRDefault="00F97F58" w:rsidP="00B8437B">
      <w:pPr>
        <w:pStyle w:val="a4"/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На первую квалификационную категорию аттестацию прошли: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-Хлебников Д.В. – педагог-организатор;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Павелкин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И.В. – педагог объединения «Шахматы-Дебют» физкультурно-спортивной напра</w:t>
      </w:r>
      <w:r w:rsidRPr="00942BD4">
        <w:rPr>
          <w:rFonts w:ascii="Times New Roman" w:hAnsi="Times New Roman" w:cs="Times New Roman"/>
          <w:sz w:val="24"/>
          <w:szCs w:val="24"/>
        </w:rPr>
        <w:t>в</w:t>
      </w:r>
      <w:r w:rsidRPr="00942BD4">
        <w:rPr>
          <w:rFonts w:ascii="Times New Roman" w:hAnsi="Times New Roman" w:cs="Times New Roman"/>
          <w:sz w:val="24"/>
          <w:szCs w:val="24"/>
        </w:rPr>
        <w:t>ленности;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Плеханова Л.Ф. – методист;</w:t>
      </w:r>
    </w:p>
    <w:p w:rsidR="00F97F58" w:rsidRPr="007B56B8" w:rsidRDefault="00F97F58" w:rsidP="007B56B8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И.И. – педагог объединения «Веселая палитра» художественной направленности</w:t>
      </w:r>
    </w:p>
    <w:p w:rsidR="00F97F58" w:rsidRPr="00942BD4" w:rsidRDefault="00F97F58" w:rsidP="00B8437B">
      <w:pPr>
        <w:pStyle w:val="a4"/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На соответствие занимаемой должности аттестацию прошли:</w:t>
      </w:r>
    </w:p>
    <w:p w:rsidR="00F97F58" w:rsidRPr="00942BD4" w:rsidRDefault="00F97F58" w:rsidP="00B8437B">
      <w:pPr>
        <w:pStyle w:val="a4"/>
        <w:spacing w:after="0" w:line="240" w:lineRule="auto"/>
        <w:ind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Г.Ф. – педагог объединения «Творческий мир» художественной направленности;</w:t>
      </w:r>
    </w:p>
    <w:p w:rsidR="00F97F58" w:rsidRPr="00942BD4" w:rsidRDefault="00F97F58" w:rsidP="00B8437B">
      <w:pPr>
        <w:pStyle w:val="a4"/>
        <w:spacing w:after="0" w:line="240" w:lineRule="auto"/>
        <w:ind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Плеханова Л.Ф. – методист</w:t>
      </w:r>
    </w:p>
    <w:p w:rsidR="00F97F58" w:rsidRPr="007B56B8" w:rsidRDefault="00F97F58" w:rsidP="007B56B8">
      <w:pPr>
        <w:pStyle w:val="a4"/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Аттестация на первую квалификационную категорию:</w:t>
      </w:r>
    </w:p>
    <w:p w:rsidR="00F97F58" w:rsidRPr="007B56B8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Квалификационные испытания в первом полугодии 2022-2023 учебного года аттестуемые п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дагогические работники прошли в виде компьютерного тестирования на базе Центра. В течение октября 2022 года в личных кабинетах были размещены документы аттестуемых: заявления, ка</w:t>
      </w:r>
      <w:r w:rsidRPr="00942BD4">
        <w:rPr>
          <w:rFonts w:ascii="Times New Roman" w:hAnsi="Times New Roman" w:cs="Times New Roman"/>
          <w:sz w:val="24"/>
          <w:szCs w:val="24"/>
        </w:rPr>
        <w:t>р</w:t>
      </w:r>
      <w:r w:rsidRPr="00942BD4">
        <w:rPr>
          <w:rFonts w:ascii="Times New Roman" w:hAnsi="Times New Roman" w:cs="Times New Roman"/>
          <w:sz w:val="24"/>
          <w:szCs w:val="24"/>
        </w:rPr>
        <w:t>ты результативности. Проведение тестирования аттестуемых педагогических работников пров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дилось 10 ноября 2022 года. Все аттестуемые педагогические работники аттестацию прошли у</w:t>
      </w:r>
      <w:r w:rsidRPr="00942BD4">
        <w:rPr>
          <w:rFonts w:ascii="Times New Roman" w:hAnsi="Times New Roman" w:cs="Times New Roman"/>
          <w:sz w:val="24"/>
          <w:szCs w:val="24"/>
        </w:rPr>
        <w:t>с</w:t>
      </w:r>
      <w:r w:rsidRPr="00942BD4">
        <w:rPr>
          <w:rFonts w:ascii="Times New Roman" w:hAnsi="Times New Roman" w:cs="Times New Roman"/>
          <w:sz w:val="24"/>
          <w:szCs w:val="24"/>
        </w:rPr>
        <w:t xml:space="preserve">пешно. Приказ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РТ об итогах аттестации был издан 27.12.2022г № под-2324/22.</w:t>
      </w:r>
    </w:p>
    <w:p w:rsidR="00F97F58" w:rsidRPr="00942BD4" w:rsidRDefault="00F97F58" w:rsidP="00B8437B">
      <w:pPr>
        <w:pStyle w:val="a4"/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Аттестация на соответствие занимаемой должности: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Аттестация педагогических работников на соответствие занимаемой должности проводилась в Центре согласно графику. Квалификационные испытания педагогических работников провод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лись в форме тестирования на базе Центра. Пакет тестов был составлен Андреевой Т.В. – зам.директора по УВР и методистом Дерябиной Н.Н. Квалификационные испытания все атт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стуемые педагогические работники на СЗД прошли успешно.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На каждого из них администрацией были составлены представления. По итогам аттестации на СЗД прошло заседание аттестационной комиссии Центра. Аттестация была проведена в соотве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ствии с нормативными требованиями. Документация аттестуемых педагогов представлена. С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lastRenderedPageBreak/>
        <w:t>мым сложным в процессе проведения аттестации была работа по созданию портфолио аттесту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мых педагогов: достижения учащихся отслеживались достаточно четко, при анализе достижений педагога выявилась недостаточная работа по обобщению и ретрансляции опыта работы: в час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ности, участия в конкурсах образовательных программ, методических разработок. Педагогами достаточно активно использовались электронные сайты для публикации материалов из опыта р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боты.</w:t>
      </w:r>
    </w:p>
    <w:p w:rsidR="00F97F58" w:rsidRPr="00942BD4" w:rsidRDefault="00F97F58" w:rsidP="00B8437B">
      <w:pPr>
        <w:pStyle w:val="a4"/>
        <w:spacing w:after="0" w:line="240" w:lineRule="auto"/>
        <w:ind w:right="11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</w:t>
      </w:r>
      <w:r w:rsidRPr="00942BD4">
        <w:rPr>
          <w:rFonts w:ascii="Times New Roman" w:hAnsi="Times New Roman" w:cs="Times New Roman"/>
          <w:b/>
          <w:sz w:val="24"/>
          <w:szCs w:val="24"/>
        </w:rPr>
        <w:t>При организации аттестации на СЗД была проделана следующая работа: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1</w:t>
      </w:r>
      <w:r w:rsidRPr="00942BD4">
        <w:rPr>
          <w:rFonts w:ascii="Times New Roman" w:hAnsi="Times New Roman" w:cs="Times New Roman"/>
          <w:sz w:val="24"/>
          <w:szCs w:val="24"/>
        </w:rPr>
        <w:t>.Составлены приказы: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Об утверждении Регламента проведения оценки профессиональной деятельности для педагог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ческих работников МБУДО ЦДТ «Олимп», с целью подтверждения СЗД;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Об утверждении Положения об аттестационной комиссии МБУДО ЦДТ «Олимп»;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О создании аттестационной комиссии МБУДО ЦДТ «Олимп»;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О проведении аттестации педагогических работников МБУДО ЦДТ «Олимп» на СЗД в 2022-2023 учебном году;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О проведении квалификационных испытаний педагогических работников МБУДО ЦДТ «Олимп» с целью подтверждения СЗД в 2022-2023 учебном году.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2</w:t>
      </w:r>
      <w:r w:rsidRPr="00942BD4">
        <w:rPr>
          <w:rFonts w:ascii="Times New Roman" w:hAnsi="Times New Roman" w:cs="Times New Roman"/>
          <w:sz w:val="24"/>
          <w:szCs w:val="24"/>
        </w:rPr>
        <w:t>.Составлены протоколы аттестационный комиссии МБУДО ЦДТ «Олимп» по итогам провед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ния оценки профессиональных знаний в письменной форме для педагогических работников, по</w:t>
      </w:r>
      <w:r w:rsidRPr="00942BD4">
        <w:rPr>
          <w:rFonts w:ascii="Times New Roman" w:hAnsi="Times New Roman" w:cs="Times New Roman"/>
          <w:sz w:val="24"/>
          <w:szCs w:val="24"/>
        </w:rPr>
        <w:t>д</w:t>
      </w:r>
      <w:r w:rsidRPr="00942BD4">
        <w:rPr>
          <w:rFonts w:ascii="Times New Roman" w:hAnsi="Times New Roman" w:cs="Times New Roman"/>
          <w:sz w:val="24"/>
          <w:szCs w:val="24"/>
        </w:rPr>
        <w:t>лежащих аттестации с целью подтверждения соответствия занимаемой должности в 2022-2023 учебном году.</w:t>
      </w:r>
    </w:p>
    <w:p w:rsidR="00F97F58" w:rsidRPr="00942BD4" w:rsidRDefault="00F97F58" w:rsidP="007B56B8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3</w:t>
      </w:r>
      <w:r w:rsidRPr="00942BD4">
        <w:rPr>
          <w:rFonts w:ascii="Times New Roman" w:hAnsi="Times New Roman" w:cs="Times New Roman"/>
          <w:sz w:val="24"/>
          <w:szCs w:val="24"/>
        </w:rPr>
        <w:t>.Выписки из протоколов аттестационной комиссии МБУДО ЦДТ «Олимп» по итогам провед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ния оценки профессиональных знаний в письменной форме для педагогических работников, по</w:t>
      </w:r>
      <w:r w:rsidRPr="00942BD4">
        <w:rPr>
          <w:rFonts w:ascii="Times New Roman" w:hAnsi="Times New Roman" w:cs="Times New Roman"/>
          <w:sz w:val="24"/>
          <w:szCs w:val="24"/>
        </w:rPr>
        <w:t>д</w:t>
      </w:r>
      <w:r w:rsidRPr="00942BD4">
        <w:rPr>
          <w:rFonts w:ascii="Times New Roman" w:hAnsi="Times New Roman" w:cs="Times New Roman"/>
          <w:sz w:val="24"/>
          <w:szCs w:val="24"/>
        </w:rPr>
        <w:t>лежащих аттестации с целью подтверждения соответствия занимаемой должности в 2022-2023 учебном году были вложены в личные дела педагогических работников прошедших аттестацию на СЗД.</w:t>
      </w:r>
    </w:p>
    <w:p w:rsidR="003E3C3D" w:rsidRPr="007B56B8" w:rsidRDefault="00F97F58" w:rsidP="007B56B8">
      <w:pPr>
        <w:pStyle w:val="a4"/>
        <w:spacing w:after="0" w:line="240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В связи с тем, что самым сложным в процессе проведения аттестации была работа по созд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нию портфолио аттестуемых педагогов, следует провести работу по методической поддержке: составить памятку и рекомендацию по созданию портфолио педагога, провести обучающий с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 xml:space="preserve">минар, провести конкурс презентаций портфолио аттестуемых педагогических работников. </w:t>
      </w:r>
    </w:p>
    <w:p w:rsidR="002E3243" w:rsidRPr="00942BD4" w:rsidRDefault="003D283E" w:rsidP="007B56B8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3E3C3D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.2. </w:t>
      </w:r>
      <w:r w:rsidR="00F97F58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Курсовая подготовка педагогических работников</w:t>
      </w:r>
    </w:p>
    <w:p w:rsidR="002E3243" w:rsidRPr="00942BD4" w:rsidRDefault="002E3243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В формировании и развитии профессионального мастерства педагогических работников  Центра  использовались такие внешние и внутренние  ресурсы как:  курсы повышения квалификации пед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гогических работников,  работа школы развития профессионального мастерства «Успех», работа городской инновационной площадки по теме  «Компетентностный  подход  в развитии педагог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ческого коллектива», организация и проведение семинаров для методистов учреждений дополн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тельного образования,  стажерских площадок для курсантов курсов повышения квалификации в РЦВР.</w:t>
      </w:r>
    </w:p>
    <w:p w:rsidR="002E3243" w:rsidRPr="00942BD4" w:rsidRDefault="002E3243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Потребности педагогических работников в повышении квалификации отслеживаются через перспективный план повышения квалификации и сайт «электронное образование РТ».</w:t>
      </w:r>
    </w:p>
    <w:p w:rsidR="002E3243" w:rsidRPr="007B56B8" w:rsidRDefault="002E3243" w:rsidP="007B56B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Традиционно на текущий учебный год составляется график  курсов повышения квалификации п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дагогических работников Центра. В 2021-2022 учебном году квалификацию повысили 13 педаг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гических работников в таких учреждениях как РЦВР- 1 методист. В Академии Республики Тата</w:t>
      </w:r>
      <w:r w:rsidRPr="00942BD4">
        <w:rPr>
          <w:rFonts w:ascii="Times New Roman" w:hAnsi="Times New Roman" w:cs="Times New Roman"/>
          <w:sz w:val="24"/>
          <w:szCs w:val="24"/>
        </w:rPr>
        <w:t>р</w:t>
      </w:r>
      <w:r w:rsidRPr="00942BD4">
        <w:rPr>
          <w:rFonts w:ascii="Times New Roman" w:hAnsi="Times New Roman" w:cs="Times New Roman"/>
          <w:sz w:val="24"/>
          <w:szCs w:val="24"/>
        </w:rPr>
        <w:t>стан -3 заведующих отделами, КГИК -1педагог, КФУ -8 педагогов физкультурно-спортивного н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 xml:space="preserve">правления. Форма обучения  -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очно-заочная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>.</w:t>
      </w:r>
    </w:p>
    <w:p w:rsidR="007B56B8" w:rsidRDefault="002E3243" w:rsidP="00B8437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 Центра, прошедших  курсовую подготовку </w:t>
      </w:r>
    </w:p>
    <w:p w:rsidR="002E3243" w:rsidRPr="00942BD4" w:rsidRDefault="002E3243" w:rsidP="00B8437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в 2022-2023учебном году</w:t>
      </w:r>
    </w:p>
    <w:p w:rsidR="002E3243" w:rsidRPr="00942BD4" w:rsidRDefault="002E3243" w:rsidP="00B8437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"/>
        <w:gridCol w:w="1731"/>
        <w:gridCol w:w="1597"/>
        <w:gridCol w:w="3193"/>
        <w:gridCol w:w="2619"/>
        <w:gridCol w:w="814"/>
      </w:tblGrid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43" w:rsidRPr="00942BD4" w:rsidRDefault="002E3243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Место проведения,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Форма обучения,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Дерябина </w:t>
            </w:r>
          </w:p>
          <w:p w:rsidR="007B56B8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Наталия 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и психолого-педагогические основы профессиональной деятел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методиста и педагога дополнительного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ГАОУДОПО «Инст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тут развития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 Республики 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тарстан»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Очно-заочная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03 октября – 14 октя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ря 2022г.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B8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Фазлеева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и психолого-педагогические основы профессиональной деятел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ности методиста и педагога дополнительного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тут развития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 Республики 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тарстан»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03 октября – 14 октя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ря 2022г.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B8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  <w:p w:rsidR="007B56B8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Венера 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и психолого-педагогические основы профессиональной деятел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ности методиста и педагога дополнительного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тут развития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 Республики 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тарстан»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03 октября – 14 октя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ря 2022г.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56B8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Венера 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Педагогическое наставнич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ство: образовательный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тенсив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тут развития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 Республики 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тарстан»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 06 февраля – 22 фе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раля 2023г.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Мюд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хатович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 об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единения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Хип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Степ»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Традиционные и перспе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тивные формы обучения х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реографии в современном российском образовании д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тей (в том числе 16 часов по особенностям организации работы с детьми с ОВЗ)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тут развития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 Республики 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тарстан»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27марта - 07апреля 2023г.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Хлебников Денис Вяч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славович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тельности педагога-организатора в условиях 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новленного ФГС (в том чи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ле 16 часов по особенностям организации работы с дет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ми с ОВЗ)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тут развития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 Республики 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тарстан»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03 апреля – 14 апреля 2023г.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Хлебников Денис Вяч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славович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 об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единения «Авансцена»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ганизации театральной де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тельности в учреждениях дополнительного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детей (в том числе 16 часов по особенностям 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ганизации работы с детьми с ОВЗ)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Федеральное госуда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ственное бюджетное образовательное учр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ждение высшего обр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зования «Казанский государственный 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ститут культуры»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 апреля – 21 апреля 2023г.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Хабибуллин Ринат Риш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дович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 об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единения «ЮИД»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Актуальные педагогические технологии по реализации патриотической  и физкул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турно-спортивной работы в организациях дополнител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образования(в том чи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ле 16 часов по особенностям организации работы с дет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ми с ОВЗ)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Приволжский межр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гиональный центр п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вышения квалифик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ции и профессионал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ной переподготовки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института псих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логии и образования КФУ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22 мая -02 июня 2023г.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 об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единения «Бальные танцы»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Традиционные и перспе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тивные формы обучения х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реографии в современном российском образовании д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тей (в том числе 16 часов по особенностям организации работы с детьми с ОВЗ)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ФГБОУВО «Казанский государственный 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ститут культуры»</w:t>
            </w:r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27 марта – 07 апреля 2023г.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Вил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нович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 об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единения «Шахматы»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орг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низации проектной деятел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ности обучающихся в си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теме дополнительного обр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зования (в том числе 16 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сов по особенностям орг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низации работы с детьми с ОВЗ)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Приволжский межр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гиональный центр п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вышения квалифик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ции и профессионал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ной переподготовки работников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института псих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логии и образования КФУ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 марта – 31 марта 2023г.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E3243" w:rsidRPr="00942BD4" w:rsidTr="007B56B8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Вен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 об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единения «Умники и умницы»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орг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низации проектной деятел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ности обучающихся в си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теме дополнительного обр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зования (в том числе 16 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сов по особенностям орг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низации работы с детьми с ОВЗ)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Приволжский межр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гиональный центр п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вышения квалифик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ции и профессионал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ной переподготовки работников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института псих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логии и образования КФУ</w:t>
            </w:r>
          </w:p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2E3243" w:rsidRPr="00942BD4" w:rsidRDefault="002E324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29 мая – 09 июня 2023г.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3" w:rsidRPr="00942BD4" w:rsidRDefault="002E324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6FDD" w:rsidRPr="00942BD4" w:rsidRDefault="003D283E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3</w:t>
      </w:r>
      <w:r w:rsidR="00E326CE" w:rsidRPr="00942BD4">
        <w:rPr>
          <w:rFonts w:ascii="Times New Roman" w:hAnsi="Times New Roman" w:cs="Times New Roman"/>
          <w:b/>
          <w:sz w:val="24"/>
          <w:szCs w:val="24"/>
        </w:rPr>
        <w:t>.3.</w:t>
      </w:r>
      <w:r w:rsidR="00B06FDD" w:rsidRPr="00942BD4">
        <w:rPr>
          <w:rFonts w:ascii="Times New Roman" w:hAnsi="Times New Roman" w:cs="Times New Roman"/>
          <w:b/>
          <w:sz w:val="24"/>
          <w:szCs w:val="24"/>
        </w:rPr>
        <w:t>Реализация программы школы развития профессионального мастерства «Успех»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Реализация программы школы развития профессионального мастерства «Успех» осуществлялась через проведение семинаров для всех категорий, педагогических работников, индивидуальные консультации, посещение открытых занятий, итоговых занятий и коллективных творческих дел с последующим анализом. Наиболее востребованные и результативные  среди педагогических р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ботников практико-ориентированные формы работы, индивидуальные консультации  с метод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 xml:space="preserve">стами, педагогами объединений. Семинары использовались в основном по темам, охватывающим вопросы планирования работы, организации образовательного процесса. 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Следует отметить изменение качественного состав педагогического коллектива Центра: из 7 мет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дистов Центра 6 имеют первую квалификационную категорию. Педагоги объединений, работа</w:t>
      </w:r>
      <w:r w:rsidRPr="00942BD4">
        <w:rPr>
          <w:rFonts w:ascii="Times New Roman" w:hAnsi="Times New Roman" w:cs="Times New Roman"/>
          <w:sz w:val="24"/>
          <w:szCs w:val="24"/>
        </w:rPr>
        <w:t>ю</w:t>
      </w:r>
      <w:r w:rsidRPr="00942BD4">
        <w:rPr>
          <w:rFonts w:ascii="Times New Roman" w:hAnsi="Times New Roman" w:cs="Times New Roman"/>
          <w:sz w:val="24"/>
          <w:szCs w:val="24"/>
        </w:rPr>
        <w:t>щие на постоянной основе, так же в основном (более 50%) имеют первую и высшую квалифик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ционную категорию. Проведенные семинары по содержанию были практико-ориентированными. На педагогических советах так же проведены деловые игры для педагогического коллектива Це</w:t>
      </w:r>
      <w:r w:rsidRPr="00942BD4">
        <w:rPr>
          <w:rFonts w:ascii="Times New Roman" w:hAnsi="Times New Roman" w:cs="Times New Roman"/>
          <w:sz w:val="24"/>
          <w:szCs w:val="24"/>
        </w:rPr>
        <w:t>н</w:t>
      </w:r>
      <w:r w:rsidRPr="00942BD4">
        <w:rPr>
          <w:rFonts w:ascii="Times New Roman" w:hAnsi="Times New Roman" w:cs="Times New Roman"/>
          <w:sz w:val="24"/>
          <w:szCs w:val="24"/>
        </w:rPr>
        <w:t>тра.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Всего за 2022-2023 учебный год  проведено 9 семинаров, более 70 консультаций. В реализации программы школы развития профессионального мастерства «Успех» принимали участие все кат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lastRenderedPageBreak/>
        <w:t>гории педагогических работников Центра. Проведение семинаров по отдельным категориям неа</w:t>
      </w:r>
      <w:r w:rsidRPr="00942BD4">
        <w:rPr>
          <w:rFonts w:ascii="Times New Roman" w:hAnsi="Times New Roman" w:cs="Times New Roman"/>
          <w:sz w:val="24"/>
          <w:szCs w:val="24"/>
        </w:rPr>
        <w:t>к</w:t>
      </w:r>
      <w:r w:rsidRPr="00942BD4">
        <w:rPr>
          <w:rFonts w:ascii="Times New Roman" w:hAnsi="Times New Roman" w:cs="Times New Roman"/>
          <w:sz w:val="24"/>
          <w:szCs w:val="24"/>
        </w:rPr>
        <w:t>туально ввиду постоянно состава педагогических работников Центра, повышения уровня квал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фикации методистов, педагогов-организаторов, педагогов объединений.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Темы занятий: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Категория - заведующие отделами, методисты: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Август 2022 года: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Нормативная база: изменения в нормативных документах по организации образовательного пр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цесса.  Особенности планирования работы на 2022-2023 учебный год.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Подготовка  вновь разработанных ДООП, рабочих программ методиста к презентации. 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Рабочая программа воспитания: приложение к рабочей программе дополнительной общеобразов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тельной общеразвивающей программы.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Декабрь 2022 года: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Творческая лаборатория педагога дополнительного образования, методиста Промежуточная атт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стация учащихся – одна из функций контроля реализации дополнительной общеобразовательной общеразвивающей программы.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Апрель 2023года: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Итоговая аттестация учащихся. Аттестация выпускников. Анализ деятельности отдела, методиста, педагога объединения за 2022-2023 учебный год.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Категория</w:t>
      </w:r>
      <w:r w:rsidRPr="00942BD4">
        <w:rPr>
          <w:rFonts w:ascii="Times New Roman" w:hAnsi="Times New Roman" w:cs="Times New Roman"/>
          <w:sz w:val="24"/>
          <w:szCs w:val="24"/>
        </w:rPr>
        <w:t xml:space="preserve"> –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педагоги-организаторы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Август 2022года:</w:t>
      </w: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Особенности планирования работы педагога – организатора на 2022 – 2023 учебный год.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Март 2023года: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Подготовка и проведение игровых программ для школьников. Реализация подпрограммы «Кан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кулы»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Май 2023года: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Анализ работы педагога-организатора за 2022-2023 учебный год</w:t>
      </w:r>
    </w:p>
    <w:p w:rsidR="00B06FDD" w:rsidRPr="00942BD4" w:rsidRDefault="00B06FDD" w:rsidP="00B8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Категория -   педагоги объединений</w:t>
      </w:r>
      <w:r w:rsidRPr="00942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6FDD" w:rsidRPr="00942BD4" w:rsidRDefault="00B06FDD" w:rsidP="00B8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sz w:val="24"/>
          <w:szCs w:val="24"/>
        </w:rPr>
        <w:t xml:space="preserve">Август 2022года </w:t>
      </w:r>
    </w:p>
    <w:p w:rsidR="00B06FDD" w:rsidRPr="00942BD4" w:rsidRDefault="00B06FDD" w:rsidP="00B8437B">
      <w:pPr>
        <w:pStyle w:val="a4"/>
        <w:spacing w:after="0" w:line="240" w:lineRule="auto"/>
        <w:ind w:left="142"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2BD4">
        <w:rPr>
          <w:rFonts w:ascii="Times New Roman" w:hAnsi="Times New Roman" w:cs="Times New Roman"/>
          <w:sz w:val="24"/>
          <w:szCs w:val="24"/>
        </w:rPr>
        <w:t>Изменения в нормативной базе работы объединений.</w:t>
      </w:r>
    </w:p>
    <w:p w:rsidR="00B06FDD" w:rsidRPr="00942BD4" w:rsidRDefault="00B06FDD" w:rsidP="00B8437B">
      <w:pPr>
        <w:pStyle w:val="a4"/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Рабочая программа к дополнительной общеобразовательной общеразвивающей программе дополнительного образования детей. Рабочая программа воспитания. Подготовка вновь разраб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танных ДООП к презентации.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Сентябрь 2022года:</w:t>
      </w:r>
    </w:p>
    <w:p w:rsidR="00B06FDD" w:rsidRPr="00942BD4" w:rsidRDefault="00B06FDD" w:rsidP="00B8437B">
      <w:pPr>
        <w:pStyle w:val="a4"/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Планирование работы объединения на 2022-2023 учебный год.</w:t>
      </w:r>
    </w:p>
    <w:p w:rsidR="00B06FDD" w:rsidRPr="00942BD4" w:rsidRDefault="00B06FDD" w:rsidP="00B8437B">
      <w:pPr>
        <w:pStyle w:val="a4"/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•</w:t>
      </w:r>
      <w:r w:rsidRPr="00942BD4">
        <w:rPr>
          <w:rFonts w:ascii="Times New Roman" w:hAnsi="Times New Roman" w:cs="Times New Roman"/>
          <w:sz w:val="24"/>
          <w:szCs w:val="24"/>
        </w:rPr>
        <w:tab/>
        <w:t>Методическое обеспечение к дополнительной общеобразовательной,   общеразв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 xml:space="preserve">вающей программе                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Октябрь 2022года:</w:t>
      </w:r>
    </w:p>
    <w:p w:rsidR="00B06FDD" w:rsidRPr="00942BD4" w:rsidRDefault="00B06FDD" w:rsidP="00B8437B">
      <w:pPr>
        <w:pStyle w:val="a4"/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•</w:t>
      </w:r>
      <w:r w:rsidRPr="00942BD4">
        <w:rPr>
          <w:rFonts w:ascii="Times New Roman" w:hAnsi="Times New Roman" w:cs="Times New Roman"/>
          <w:sz w:val="24"/>
          <w:szCs w:val="24"/>
        </w:rPr>
        <w:tab/>
        <w:t>Требования к проектированию занятия объединения в современных условиях</w:t>
      </w:r>
    </w:p>
    <w:p w:rsidR="00B06FDD" w:rsidRPr="00942BD4" w:rsidRDefault="00B06FDD" w:rsidP="00B8437B">
      <w:pPr>
        <w:pStyle w:val="a4"/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•</w:t>
      </w:r>
      <w:r w:rsidRPr="00942BD4">
        <w:rPr>
          <w:rFonts w:ascii="Times New Roman" w:hAnsi="Times New Roman" w:cs="Times New Roman"/>
          <w:sz w:val="24"/>
          <w:szCs w:val="24"/>
        </w:rPr>
        <w:tab/>
        <w:t>Инновационные педагогические технологии в реализации  общеобразовательной общеразвивающей программы. Технологии дистанционного обучения</w:t>
      </w:r>
    </w:p>
    <w:p w:rsidR="00B06FDD" w:rsidRPr="00942BD4" w:rsidRDefault="00B06FDD" w:rsidP="00B8437B">
      <w:pPr>
        <w:pStyle w:val="a4"/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•</w:t>
      </w:r>
      <w:r w:rsidRPr="00942BD4">
        <w:rPr>
          <w:rFonts w:ascii="Times New Roman" w:hAnsi="Times New Roman" w:cs="Times New Roman"/>
          <w:sz w:val="24"/>
          <w:szCs w:val="24"/>
        </w:rPr>
        <w:tab/>
        <w:t>Формирование функциональной грамотности учащихся в дополнительном образов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нии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Декабрь 2022 года:</w:t>
      </w:r>
    </w:p>
    <w:p w:rsidR="00B06FDD" w:rsidRPr="00942BD4" w:rsidRDefault="00B06FDD" w:rsidP="00B8437B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Диагностика и оценка образовательных результатов реализации ДООП. Промежуточная а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тестация учащихся.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Апрель 2023года:</w:t>
      </w:r>
    </w:p>
    <w:p w:rsidR="00B06FDD" w:rsidRPr="00942BD4" w:rsidRDefault="00B06FDD" w:rsidP="00B8437B">
      <w:pPr>
        <w:pStyle w:val="a4"/>
        <w:framePr w:hSpace="180" w:wrap="around" w:vAnchor="text" w:hAnchor="page" w:x="1729" w:y="577"/>
        <w:spacing w:after="1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.</w:t>
      </w:r>
    </w:p>
    <w:p w:rsidR="00B06FDD" w:rsidRPr="00942BD4" w:rsidRDefault="00B06FDD" w:rsidP="00B843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  <w:r w:rsidRPr="00942BD4">
        <w:rPr>
          <w:rFonts w:ascii="Times New Roman" w:hAnsi="Times New Roman" w:cs="Times New Roman"/>
          <w:sz w:val="24"/>
          <w:szCs w:val="24"/>
        </w:rPr>
        <w:t>Итоговая аттестация учащихся объединений. Организация и проведение итоговой аттестации учащихся. Оформление пакета документов по итогам аттестации учащихся объединений. Ан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лиз работы объединения за 2022– 2023учебный год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FDD" w:rsidRPr="00942BD4" w:rsidRDefault="00C138DE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B06FDD" w:rsidRPr="00942BD4">
        <w:rPr>
          <w:rFonts w:ascii="Times New Roman" w:hAnsi="Times New Roman" w:cs="Times New Roman"/>
          <w:b/>
          <w:sz w:val="24"/>
          <w:szCs w:val="24"/>
        </w:rPr>
        <w:t>Консультативная помощь педагогическим работникам: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Август, сентябрь:</w:t>
      </w:r>
    </w:p>
    <w:p w:rsidR="00B06FDD" w:rsidRPr="00942BD4" w:rsidRDefault="00B06FDD" w:rsidP="00B8437B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Изменения в нормативных документах дополнительного образовании</w:t>
      </w:r>
    </w:p>
    <w:p w:rsidR="00B06FDD" w:rsidRPr="00942BD4" w:rsidRDefault="00B06FDD" w:rsidP="00B8437B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Требования к дополнительным общеобразовательным общеразвивающим программам</w:t>
      </w:r>
    </w:p>
    <w:p w:rsidR="00B06FDD" w:rsidRPr="00942BD4" w:rsidRDefault="00B06FDD" w:rsidP="00B8437B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 xml:space="preserve"> Подготовка вновь разработанных  ДООП к презентации на педсовет </w:t>
      </w:r>
      <w:r w:rsidRPr="00942BD4">
        <w:rPr>
          <w:rFonts w:ascii="Times New Roman" w:hAnsi="Times New Roman" w:cs="Times New Roman"/>
          <w:b/>
          <w:sz w:val="24"/>
          <w:szCs w:val="24"/>
        </w:rPr>
        <w:t>«Дополнительная общеобразовательная общеразвивающая программа как документ» - презентация вновь разработанных дополнительных общеобразовательных общеразвивающих пр</w:t>
      </w:r>
      <w:r w:rsidRPr="00942BD4">
        <w:rPr>
          <w:rFonts w:ascii="Times New Roman" w:hAnsi="Times New Roman" w:cs="Times New Roman"/>
          <w:b/>
          <w:sz w:val="24"/>
          <w:szCs w:val="24"/>
        </w:rPr>
        <w:t>о</w:t>
      </w:r>
      <w:r w:rsidRPr="00942BD4">
        <w:rPr>
          <w:rFonts w:ascii="Times New Roman" w:hAnsi="Times New Roman" w:cs="Times New Roman"/>
          <w:b/>
          <w:sz w:val="24"/>
          <w:szCs w:val="24"/>
        </w:rPr>
        <w:t>грамм.</w:t>
      </w:r>
    </w:p>
    <w:p w:rsidR="00B06FDD" w:rsidRPr="00942BD4" w:rsidRDefault="00B06FDD" w:rsidP="00B8437B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Рабочая программа к д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полнительной общеобразовательной общеразвивающей пр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грамме</w:t>
      </w:r>
    </w:p>
    <w:p w:rsidR="00B06FDD" w:rsidRPr="00942BD4" w:rsidRDefault="00B06FDD" w:rsidP="00B8437B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Рабочая программа воспитания к ДООП</w:t>
      </w:r>
    </w:p>
    <w:p w:rsidR="00B06FDD" w:rsidRPr="00942BD4" w:rsidRDefault="00B06FDD" w:rsidP="00B8437B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Рабочая программа методиста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Консультативная помощь по вышеперечисленным темам  была оказана </w:t>
      </w:r>
      <w:r w:rsidRPr="00942BD4">
        <w:rPr>
          <w:rFonts w:ascii="Times New Roman" w:hAnsi="Times New Roman" w:cs="Times New Roman"/>
          <w:b/>
          <w:sz w:val="24"/>
          <w:szCs w:val="24"/>
        </w:rPr>
        <w:t>педагогам</w:t>
      </w: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объединений</w:t>
      </w:r>
      <w:r w:rsidRPr="00942BD4">
        <w:rPr>
          <w:rFonts w:ascii="Times New Roman" w:hAnsi="Times New Roman" w:cs="Times New Roman"/>
          <w:sz w:val="24"/>
          <w:szCs w:val="24"/>
        </w:rPr>
        <w:t>: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42BD4">
        <w:rPr>
          <w:rFonts w:ascii="Times New Roman" w:hAnsi="Times New Roman" w:cs="Times New Roman"/>
          <w:sz w:val="24"/>
          <w:szCs w:val="24"/>
        </w:rPr>
        <w:t>Дерябиной Н.Н., объединение «Юный эколог», Плехановой Л.Ф., объединение «Вольная борьба», Сафиуллиной Ю.М, объединение «Город мастеров», Сафиной В.М., объединение «Умники и у</w:t>
      </w:r>
      <w:r w:rsidRPr="00942BD4">
        <w:rPr>
          <w:rFonts w:ascii="Times New Roman" w:hAnsi="Times New Roman" w:cs="Times New Roman"/>
          <w:sz w:val="24"/>
          <w:szCs w:val="24"/>
        </w:rPr>
        <w:t>м</w:t>
      </w:r>
      <w:r w:rsidRPr="00942BD4">
        <w:rPr>
          <w:rFonts w:ascii="Times New Roman" w:hAnsi="Times New Roman" w:cs="Times New Roman"/>
          <w:sz w:val="24"/>
          <w:szCs w:val="24"/>
        </w:rPr>
        <w:t xml:space="preserve">ницы», Хабибуллину Р.Р., объединение «Юные инспектора движения»,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Хаевой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Г.Ф, объединение «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Скорочтение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>».</w:t>
      </w:r>
    </w:p>
    <w:p w:rsidR="00B06FDD" w:rsidRPr="00942BD4" w:rsidRDefault="00B06FDD" w:rsidP="00B8437B">
      <w:pPr>
        <w:pStyle w:val="a4"/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Методистам:</w:t>
      </w:r>
      <w:r w:rsidRPr="00942BD4">
        <w:rPr>
          <w:rFonts w:ascii="Times New Roman" w:hAnsi="Times New Roman" w:cs="Times New Roman"/>
          <w:sz w:val="24"/>
          <w:szCs w:val="24"/>
        </w:rPr>
        <w:t xml:space="preserve">  Сафиуллиной Ю.М., Дерябиной Н.Н., Сафиной В.М.,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В.А., Плехановой Л.Ф.</w:t>
      </w:r>
    </w:p>
    <w:p w:rsidR="00B06FDD" w:rsidRPr="00942BD4" w:rsidRDefault="00B06FDD" w:rsidP="00B8437B">
      <w:pPr>
        <w:pStyle w:val="a4"/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Педагогам-организаторам:</w:t>
      </w:r>
      <w:r w:rsidRPr="00942BD4">
        <w:rPr>
          <w:rFonts w:ascii="Times New Roman" w:hAnsi="Times New Roman" w:cs="Times New Roman"/>
          <w:sz w:val="24"/>
          <w:szCs w:val="24"/>
        </w:rPr>
        <w:t xml:space="preserve"> Горшковой О.А., Хлебникову Д.В.</w:t>
      </w:r>
    </w:p>
    <w:p w:rsidR="00B06FDD" w:rsidRPr="00942BD4" w:rsidRDefault="00B06FDD" w:rsidP="00B8437B">
      <w:pPr>
        <w:pStyle w:val="a4"/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Октябрь, март, апрель: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Подготовка выступления, презентации из опыта работы к педагогическим советам Центра: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«Гражданско-патриотическое воспитание детей в дополнительном образовании как основа развития личности ребенка в целях успешной социализации» - </w:t>
      </w:r>
      <w:r w:rsidRPr="00942BD4">
        <w:rPr>
          <w:rFonts w:ascii="Times New Roman" w:hAnsi="Times New Roman" w:cs="Times New Roman"/>
          <w:sz w:val="24"/>
          <w:szCs w:val="24"/>
        </w:rPr>
        <w:t>Сафиной В.М., методисту, Д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рябиной Н.Н., педагогу объединения «Игровая экология», Сафиуллиной Ю.М., методисту, Дер</w:t>
      </w:r>
      <w:r w:rsidRPr="00942BD4">
        <w:rPr>
          <w:rFonts w:ascii="Times New Roman" w:hAnsi="Times New Roman" w:cs="Times New Roman"/>
          <w:sz w:val="24"/>
          <w:szCs w:val="24"/>
        </w:rPr>
        <w:t>я</w:t>
      </w:r>
      <w:r w:rsidRPr="00942BD4">
        <w:rPr>
          <w:rFonts w:ascii="Times New Roman" w:hAnsi="Times New Roman" w:cs="Times New Roman"/>
          <w:sz w:val="24"/>
          <w:szCs w:val="24"/>
        </w:rPr>
        <w:t>биной Н.Н., методисту.</w:t>
      </w:r>
    </w:p>
    <w:p w:rsidR="00B06FDD" w:rsidRPr="00942BD4" w:rsidRDefault="00E326CE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«Личностный профессио</w:t>
      </w:r>
      <w:r w:rsidR="00B06FDD" w:rsidRPr="00942BD4">
        <w:rPr>
          <w:rFonts w:ascii="Times New Roman" w:hAnsi="Times New Roman" w:cs="Times New Roman"/>
          <w:b/>
          <w:sz w:val="24"/>
          <w:szCs w:val="24"/>
        </w:rPr>
        <w:t>нальный рост педагога как необходимое условие эффективности образовательного процесса»</w:t>
      </w:r>
      <w:r w:rsidR="00B06FDD" w:rsidRPr="00942BD4">
        <w:rPr>
          <w:rFonts w:ascii="Times New Roman" w:hAnsi="Times New Roman" w:cs="Times New Roman"/>
          <w:sz w:val="24"/>
          <w:szCs w:val="24"/>
        </w:rPr>
        <w:t xml:space="preserve"> - Сафиуллиной Ю.М., </w:t>
      </w:r>
      <w:proofErr w:type="spellStart"/>
      <w:r w:rsidR="00B06FDD"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="00B06FDD" w:rsidRPr="00942BD4">
        <w:rPr>
          <w:rFonts w:ascii="Times New Roman" w:hAnsi="Times New Roman" w:cs="Times New Roman"/>
          <w:sz w:val="24"/>
          <w:szCs w:val="24"/>
        </w:rPr>
        <w:t xml:space="preserve"> В.А., методистам, </w:t>
      </w:r>
      <w:proofErr w:type="spellStart"/>
      <w:r w:rsidR="00B06FDD" w:rsidRPr="00942BD4">
        <w:rPr>
          <w:rFonts w:ascii="Times New Roman" w:hAnsi="Times New Roman" w:cs="Times New Roman"/>
          <w:sz w:val="24"/>
          <w:szCs w:val="24"/>
        </w:rPr>
        <w:t>Минвалееву</w:t>
      </w:r>
      <w:proofErr w:type="spellEnd"/>
      <w:r w:rsidR="00B06FDD" w:rsidRPr="00942BD4">
        <w:rPr>
          <w:rFonts w:ascii="Times New Roman" w:hAnsi="Times New Roman" w:cs="Times New Roman"/>
          <w:sz w:val="24"/>
          <w:szCs w:val="24"/>
        </w:rPr>
        <w:t xml:space="preserve"> Ф.А., педагогу объединения «Вольная борьба. Основная подготовка», Хлебникову Д.В., педагогу-организатору, </w:t>
      </w:r>
      <w:proofErr w:type="spellStart"/>
      <w:r w:rsidR="00B06FDD" w:rsidRPr="00942BD4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="00B06FDD" w:rsidRPr="00942BD4">
        <w:rPr>
          <w:rFonts w:ascii="Times New Roman" w:hAnsi="Times New Roman" w:cs="Times New Roman"/>
          <w:sz w:val="24"/>
          <w:szCs w:val="24"/>
        </w:rPr>
        <w:t xml:space="preserve"> И.И., педагогу объединения «Веселая палитра».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Подготовка выступления, мастер-класса, работы творческой мастерской, деловой игры по пр</w:t>
      </w:r>
      <w:r w:rsidRPr="00942BD4">
        <w:rPr>
          <w:rFonts w:ascii="Times New Roman" w:hAnsi="Times New Roman" w:cs="Times New Roman"/>
          <w:i/>
          <w:sz w:val="24"/>
          <w:szCs w:val="24"/>
        </w:rPr>
        <w:t>о</w:t>
      </w:r>
      <w:r w:rsidRPr="00942BD4">
        <w:rPr>
          <w:rFonts w:ascii="Times New Roman" w:hAnsi="Times New Roman" w:cs="Times New Roman"/>
          <w:i/>
          <w:sz w:val="24"/>
          <w:szCs w:val="24"/>
        </w:rPr>
        <w:t>блеме семинаров методистов УДО г. Казани: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«Сам себе Мастер. Творец. Режиссер – планирование работы методиста»</w:t>
      </w:r>
      <w:r w:rsidRPr="00942BD4">
        <w:rPr>
          <w:rFonts w:ascii="Times New Roman" w:hAnsi="Times New Roman" w:cs="Times New Roman"/>
          <w:sz w:val="24"/>
          <w:szCs w:val="24"/>
        </w:rPr>
        <w:t xml:space="preserve">: Никитину А.С., зав. физкультурно-оздоровительным отделом, Сафиуллиной Ю.М., Дерябиной Н.Н.,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В.А., Плехановой Л.Ф., Сафиной В.М., Хабибуллиной Г.М., методистам, Хлебникову Д.В., педагогу-организатору.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«Методическая служба как фактор эффективного дополнительного образования»: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Подготовка стендового выступления</w:t>
      </w:r>
      <w:r w:rsidRPr="00942BD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 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Работа творческих мастерских</w:t>
      </w:r>
      <w:r w:rsidRPr="00942BD4">
        <w:rPr>
          <w:rFonts w:ascii="Times New Roman" w:hAnsi="Times New Roman" w:cs="Times New Roman"/>
          <w:sz w:val="24"/>
          <w:szCs w:val="24"/>
        </w:rPr>
        <w:t xml:space="preserve"> – Плехановой Л.Ф.,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В.А., Дерябиной Н.Н., Сафиулл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ной Ю.М, Сафиной В.М. методистам, Хлебникову Д.В.,  Горшковой О.А., педагогам-организаторам.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Подготовка и проведение  деловой игры для педагогов «Держи баланс»</w:t>
      </w:r>
      <w:r w:rsidRPr="00942BD4">
        <w:rPr>
          <w:rFonts w:ascii="Times New Roman" w:hAnsi="Times New Roman" w:cs="Times New Roman"/>
          <w:sz w:val="24"/>
          <w:szCs w:val="24"/>
        </w:rPr>
        <w:t xml:space="preserve"> - Хлебникову Д.В., педаг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 xml:space="preserve">гу-организатору,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И.И., педагогу объединения «Веселая палитра» 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Ноябрь, февраль, апрель:</w:t>
      </w:r>
    </w:p>
    <w:p w:rsidR="00B06FDD" w:rsidRPr="00942BD4" w:rsidRDefault="00B06FDD" w:rsidP="00B8437B">
      <w:pPr>
        <w:pStyle w:val="a4"/>
        <w:framePr w:hSpace="180" w:wrap="around" w:vAnchor="page" w:hAnchor="page" w:x="4478" w:y="165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Подготовка  к участию в городском, республиканском  конкурсах методических разработок</w:t>
      </w:r>
      <w:r w:rsidRPr="00942BD4">
        <w:rPr>
          <w:rFonts w:ascii="Times New Roman" w:hAnsi="Times New Roman" w:cs="Times New Roman"/>
          <w:sz w:val="24"/>
          <w:szCs w:val="24"/>
        </w:rPr>
        <w:t xml:space="preserve"> С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фиуллиной Ю.М., Плехановой Л.Ф., методистам.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Подготовка выступлений на Алишевские педагогические чтения</w:t>
      </w:r>
      <w:r w:rsidRPr="00942BD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В.А., методисту</w:t>
      </w:r>
    </w:p>
    <w:p w:rsidR="00B06FDD" w:rsidRPr="00942BD4" w:rsidRDefault="00B06FDD" w:rsidP="00B84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Декабрь, апрель:</w:t>
      </w:r>
    </w:p>
    <w:p w:rsidR="00B06FDD" w:rsidRPr="00942BD4" w:rsidRDefault="00B06FDD" w:rsidP="00B8437B">
      <w:pPr>
        <w:pStyle w:val="a4"/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Промежуточная аттестация учащихся объединений. Формы проведения промежуточной  аттест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 xml:space="preserve">ции: Сафиуллиной Ю.М., Дерябиной Н.Н.,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В.А,  Сафиной В.М., Плехановой Л.Ф., м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тодистам.</w:t>
      </w: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Апрель, май: </w:t>
      </w:r>
    </w:p>
    <w:p w:rsidR="00B06FDD" w:rsidRPr="00942BD4" w:rsidRDefault="00B06FDD" w:rsidP="00B8437B">
      <w:pPr>
        <w:pStyle w:val="a4"/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Методическое обеспечение итоговой аттестации учащихся. Пакет документов к итоговой аттест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 xml:space="preserve">ции выпускников» Сафиуллиной Ю.М.,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В.А., Дерябиной Н.Н., Плехановой Л.Ф., мет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дистам.</w:t>
      </w:r>
    </w:p>
    <w:p w:rsidR="00B06FDD" w:rsidRPr="00942BD4" w:rsidRDefault="00B06FDD" w:rsidP="00B8437B">
      <w:pPr>
        <w:pStyle w:val="a4"/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Анализ работы методиста за 2022 – 2023 учебный год: Дерябиной Н.Н., Сафиной В.М., Сафиу</w:t>
      </w:r>
      <w:r w:rsidRPr="00942BD4">
        <w:rPr>
          <w:rFonts w:ascii="Times New Roman" w:hAnsi="Times New Roman" w:cs="Times New Roman"/>
          <w:sz w:val="24"/>
          <w:szCs w:val="24"/>
        </w:rPr>
        <w:t>л</w:t>
      </w:r>
      <w:r w:rsidRPr="00942BD4">
        <w:rPr>
          <w:rFonts w:ascii="Times New Roman" w:hAnsi="Times New Roman" w:cs="Times New Roman"/>
          <w:sz w:val="24"/>
          <w:szCs w:val="24"/>
        </w:rPr>
        <w:t xml:space="preserve">линой Ю.М., Плехановой Л.Ф.,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В.А., методистам</w:t>
      </w:r>
    </w:p>
    <w:p w:rsidR="008F2A0B" w:rsidRPr="00942BD4" w:rsidRDefault="008F2A0B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06FDD" w:rsidRPr="00942BD4" w:rsidRDefault="00B06FD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lastRenderedPageBreak/>
        <w:t>В течение учебного года:</w:t>
      </w:r>
    </w:p>
    <w:p w:rsidR="00B06FDD" w:rsidRPr="00942BD4" w:rsidRDefault="00B06FDD" w:rsidP="00B8437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Методика подготовки и проведения  открытого занятия объединения, коллективного тво</w:t>
      </w:r>
      <w:r w:rsidRPr="00942BD4">
        <w:rPr>
          <w:rFonts w:ascii="Times New Roman" w:hAnsi="Times New Roman" w:cs="Times New Roman"/>
          <w:sz w:val="24"/>
          <w:szCs w:val="24"/>
        </w:rPr>
        <w:t>р</w:t>
      </w:r>
      <w:r w:rsidRPr="00942BD4">
        <w:rPr>
          <w:rFonts w:ascii="Times New Roman" w:hAnsi="Times New Roman" w:cs="Times New Roman"/>
          <w:sz w:val="24"/>
          <w:szCs w:val="24"/>
        </w:rPr>
        <w:t>ческого дела:</w:t>
      </w:r>
    </w:p>
    <w:p w:rsidR="00B06FDD" w:rsidRPr="00942BD4" w:rsidRDefault="00B06FDD" w:rsidP="00B843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Педагогам объединений</w:t>
      </w:r>
      <w:r w:rsidRPr="00942BD4">
        <w:rPr>
          <w:rFonts w:ascii="Times New Roman" w:hAnsi="Times New Roman" w:cs="Times New Roman"/>
          <w:sz w:val="24"/>
          <w:szCs w:val="24"/>
        </w:rPr>
        <w:t xml:space="preserve">: Сафиной В.М, Дерябиной Н.Н., Сафиуллиной Ю.М., 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Хаевой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Г.Ф., Плехановой Л.Ф., Гильмановой Н.В.,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Халиковой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Фаизовой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М.Р.</w:t>
      </w:r>
    </w:p>
    <w:p w:rsidR="00B06FDD" w:rsidRPr="00942BD4" w:rsidRDefault="00B06FDD" w:rsidP="00B8437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Подготовка материалов из опыта работы к публикации  методистам: Дерябиной Н.Н., С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 xml:space="preserve">финой В.М., Сафиуллиной Ю.М.,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В.А., методистам, Хлебникову Д.В., педагогу-организатору,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И.И., педагогу объединения «Веселая палитра».</w:t>
      </w:r>
    </w:p>
    <w:p w:rsidR="00B06FDD" w:rsidRPr="0071076B" w:rsidRDefault="00B06FDD" w:rsidP="0071076B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Виды анализа занятий и КТД педагогов объединения: методистам - Сафиной В.А., Деряб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ной Н.Н.,  Сафиуллиной Ю.М., Плехановой Л.Ф.</w:t>
      </w:r>
    </w:p>
    <w:p w:rsidR="00B06FDD" w:rsidRPr="00942BD4" w:rsidRDefault="00B06FDD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Участие в организации и проведении семинаров, стажёрских площадок  на базе Центра так же р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зультативная форма развития профессионального мастерства. Объективные условия уменьшили их количество. В 2022-2022 учебном году проведено два городских очных семинара для метод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стов учреждений дополнительного образования.  Семинары по содержанию и формам деятельн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сти были практико-ориентированными.    Семинар по планированию работы методиста включал теоретические аспекты планирования работы на учебный год, которые были тесно взаимосвязаны с работой творческих мастерских. В результате участники семинара получили пакет материалов с формами работы по разделам плана. Тема наставничества, которой был посвящен второй семинар для методистов УДО, так же актуальна в связи с объявлением 2023 года годом наставника. Сем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нар  включал работу проблемных групп по теме семинара и в результате участники получили п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кет форм работы по наставничеству, который можно использовать в работе. Проведенные метод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ческие мероприятия способствовали созданию  и пополнению банка лучшего опыта в  развитии профессионального мастерства педагогических работников.</w:t>
      </w:r>
    </w:p>
    <w:p w:rsidR="008F2A0B" w:rsidRPr="00942BD4" w:rsidRDefault="008F2A0B" w:rsidP="0071076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97AFC" w:rsidRPr="00942BD4" w:rsidRDefault="003D283E" w:rsidP="00B8437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3</w:t>
      </w:r>
      <w:r w:rsidR="00E326CE" w:rsidRPr="00942BD4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097AFC" w:rsidRPr="00942BD4">
        <w:rPr>
          <w:rFonts w:ascii="Times New Roman" w:hAnsi="Times New Roman" w:cs="Times New Roman"/>
          <w:b/>
          <w:sz w:val="24"/>
          <w:szCs w:val="24"/>
        </w:rPr>
        <w:t>Открытые занятия педагогов объединений Центра</w:t>
      </w:r>
    </w:p>
    <w:p w:rsidR="00097AFC" w:rsidRPr="00942BD4" w:rsidRDefault="00097AFC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Информационно-методический отдел:</w:t>
      </w:r>
    </w:p>
    <w:p w:rsidR="009D710E" w:rsidRPr="00942BD4" w:rsidRDefault="009D710E" w:rsidP="00B8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3762"/>
        <w:gridCol w:w="2467"/>
        <w:gridCol w:w="1891"/>
        <w:gridCol w:w="1794"/>
      </w:tblGrid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</w:tr>
      <w:tr w:rsidR="009D710E" w:rsidRPr="00942BD4" w:rsidTr="009D710E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занятия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«Счастливый случай», интелле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туальная игра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«Организм и окружающая среда»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«Игровая экология»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«График прилета перелетных птиц нашей местности»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настроение», психол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гический тренинг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«Логические поисковые занятия»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«Знатоки английского языка», конкурс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«Знаешь ли ты пословицы?», ви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торина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«Дружба» игровое занятие с эл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ментами тренинга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20.01.2022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«Съедобные и несъедобные гр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«Игровая экология»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«Математические головоломки»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«Миграция птиц»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«Счастливый случай», игра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«Звездный час»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«Чудесная Леди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Баг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 Супер кот» из фрагментов мультфильма на новый лад, театрализованная п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</w:tr>
      <w:tr w:rsidR="009D710E" w:rsidRPr="00942BD4" w:rsidTr="009D710E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Итоговые КТД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«Своя игра», 2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«Звездный час», 1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16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«Живое в природе», викторина, 1 и 2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«Игровая экология»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19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«Логические поисковые занятия», головоломки,1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22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«Чему научились и что приобр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ли», сочинение, 1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29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«Чему научились и что приобр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ли», сочинение, 2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совр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менности», дидактическая игра,  1 и 2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«Знатоки английского языка»,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 1 и 2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18 мая 2023</w:t>
            </w:r>
          </w:p>
        </w:tc>
      </w:tr>
      <w:tr w:rsidR="009D710E" w:rsidRPr="00942BD4" w:rsidTr="009D71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10E" w:rsidRPr="00942BD4" w:rsidRDefault="009D710E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«Счастливый случай», игра, 1 и 2 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10E" w:rsidRPr="00942BD4" w:rsidRDefault="009D710E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17 мая 2023</w:t>
            </w:r>
          </w:p>
        </w:tc>
      </w:tr>
    </w:tbl>
    <w:p w:rsidR="009D710E" w:rsidRPr="00942BD4" w:rsidRDefault="009D710E" w:rsidP="00B8437B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710E" w:rsidRPr="00942BD4" w:rsidRDefault="009D710E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AFC" w:rsidRPr="00942BD4" w:rsidRDefault="00097AFC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Посещенные занятия педагогов о</w:t>
      </w:r>
      <w:r w:rsidR="005171E5" w:rsidRPr="00942BD4">
        <w:rPr>
          <w:rFonts w:ascii="Times New Roman" w:hAnsi="Times New Roman" w:cs="Times New Roman"/>
          <w:b/>
          <w:sz w:val="24"/>
          <w:szCs w:val="24"/>
        </w:rPr>
        <w:t xml:space="preserve">бъединений Центра </w:t>
      </w:r>
    </w:p>
    <w:p w:rsidR="00097AFC" w:rsidRPr="00942BD4" w:rsidRDefault="00097AFC" w:rsidP="00B8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"/>
        <w:gridCol w:w="3589"/>
        <w:gridCol w:w="2568"/>
        <w:gridCol w:w="2038"/>
        <w:gridCol w:w="1757"/>
      </w:tblGrid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</w:tr>
      <w:tr w:rsidR="00097AFC" w:rsidRPr="00942BD4" w:rsidTr="008F2A0B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занятия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«Подготовка к КТД – конкурс «Фестиваль народов Мира»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Кульмамедова</w:t>
            </w:r>
            <w:proofErr w:type="spellEnd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25.11.2022 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«Понятие об этимологии»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«Растяжка спины для европе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ской программы»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«Спортивные бальные танцы»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Данилов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«Ох уж эти фразеологизмы – поиск в тексте фразеологизмов, определение их значения»»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«Новогодняя рукавичка из сол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ного теста»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Горшкова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«Адрес местожительства, назв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близлежащих улиц и их особенности»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«Безопасное колесо»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«Катание с поворотами в дв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жении.</w:t>
            </w:r>
            <w:r w:rsidR="00540347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Обучение катанию сп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ной вперед. Торможение»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«Хоккей - юниор»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Шамсутдинов А.Г.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097AFC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«Отработка комплекса 20 форм и многократное повторение»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«Ушу»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Мороз И.Ю.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FC" w:rsidRPr="00942BD4" w:rsidRDefault="00097AF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1C76E1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. Крестик»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«Творческий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1C76E1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5171E5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«Упражнение для развития ск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рости, реакции по сигналам»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Баскетбол-Тулпар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Ахмадуллин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E4C97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C97" w:rsidRPr="00942BD4" w:rsidRDefault="005171E5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C97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«Проектная работа: «Роль же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щины 19 века»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C97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C97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C97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28.11.2022</w:t>
            </w:r>
          </w:p>
        </w:tc>
      </w:tr>
      <w:tr w:rsidR="001C76E1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5171E5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«Элементы рукопашного боя. Подвижные игры»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СРБ-Юниор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Хабибрахманов Р.К.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</w:tr>
      <w:tr w:rsidR="001C76E1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5171E5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«Передача мяча в движении и в прыжке»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Баскетбол-Тулпар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Ахмадуллин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1C76E1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</w:tr>
      <w:tr w:rsidR="001C76E1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5171E5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«Новогодний шахматный ту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«Азбука шахмат»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Губайдуллин Г.С.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</w:tr>
      <w:tr w:rsidR="001C76E1" w:rsidRPr="00942BD4" w:rsidTr="008F2A0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5171E5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«Диалоги. Монологи»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E1" w:rsidRPr="00942BD4" w:rsidRDefault="00DE4C9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</w:tbl>
    <w:p w:rsidR="00AD1755" w:rsidRPr="00942BD4" w:rsidRDefault="00AD1755" w:rsidP="00B843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B37" w:rsidRPr="00942BD4" w:rsidRDefault="00C138DE" w:rsidP="00B843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4</w:t>
      </w:r>
      <w:r w:rsidR="00AD1755" w:rsidRPr="00942BD4">
        <w:rPr>
          <w:rFonts w:ascii="Times New Roman" w:hAnsi="Times New Roman" w:cs="Times New Roman"/>
          <w:b/>
          <w:sz w:val="24"/>
          <w:szCs w:val="24"/>
        </w:rPr>
        <w:t>.Информационно-издательская деятельность</w:t>
      </w:r>
    </w:p>
    <w:p w:rsidR="007B14A1" w:rsidRPr="00942BD4" w:rsidRDefault="00C138DE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4</w:t>
      </w:r>
      <w:r w:rsidR="007B14A1" w:rsidRPr="00942BD4">
        <w:rPr>
          <w:rFonts w:ascii="Times New Roman" w:hAnsi="Times New Roman" w:cs="Times New Roman"/>
          <w:b/>
          <w:sz w:val="24"/>
          <w:szCs w:val="24"/>
        </w:rPr>
        <w:t>.1. Информационное сопровождение образовательного процесса</w:t>
      </w:r>
    </w:p>
    <w:p w:rsidR="007B14A1" w:rsidRPr="00942BD4" w:rsidRDefault="007B14A1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Информационное сопровождение образовательного процесса состоит из литературы по  разделам: нормативно-правовая литература, справочная литература,  достаточно разнообразная литература по методической работе, повышению профессионального мастерства, инновационной деятельн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сти. Активно используются  интернет - ресурсы: регулярно изучаются  электронные версии жу</w:t>
      </w:r>
      <w:r w:rsidRPr="00942BD4">
        <w:rPr>
          <w:rFonts w:ascii="Times New Roman" w:hAnsi="Times New Roman" w:cs="Times New Roman"/>
          <w:sz w:val="24"/>
          <w:szCs w:val="24"/>
        </w:rPr>
        <w:t>р</w:t>
      </w:r>
      <w:r w:rsidRPr="00942BD4">
        <w:rPr>
          <w:rFonts w:ascii="Times New Roman" w:hAnsi="Times New Roman" w:cs="Times New Roman"/>
          <w:sz w:val="24"/>
          <w:szCs w:val="24"/>
        </w:rPr>
        <w:t>налов по дополнительному образованию, опыт работы учреждений. В Центре имеется банк да</w:t>
      </w:r>
      <w:r w:rsidRPr="00942BD4">
        <w:rPr>
          <w:rFonts w:ascii="Times New Roman" w:hAnsi="Times New Roman" w:cs="Times New Roman"/>
          <w:sz w:val="24"/>
          <w:szCs w:val="24"/>
        </w:rPr>
        <w:t>н</w:t>
      </w:r>
      <w:r w:rsidRPr="00942BD4">
        <w:rPr>
          <w:rFonts w:ascii="Times New Roman" w:hAnsi="Times New Roman" w:cs="Times New Roman"/>
          <w:sz w:val="24"/>
          <w:szCs w:val="24"/>
        </w:rPr>
        <w:t>ных:</w:t>
      </w:r>
    </w:p>
    <w:p w:rsidR="007B14A1" w:rsidRPr="00942BD4" w:rsidRDefault="007B14A1" w:rsidP="00B843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об интернет - ресурсах, которыми активно пользуются методисты, педагоги объ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динений, заведующие отделами</w:t>
      </w:r>
    </w:p>
    <w:p w:rsidR="007B14A1" w:rsidRPr="00942BD4" w:rsidRDefault="007B14A1" w:rsidP="00B843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программного обеспечения</w:t>
      </w:r>
    </w:p>
    <w:p w:rsidR="007B14A1" w:rsidRPr="00942BD4" w:rsidRDefault="007B14A1" w:rsidP="00B843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матери</w:t>
      </w:r>
      <w:r w:rsidR="00FD6C15" w:rsidRPr="00942BD4">
        <w:rPr>
          <w:rFonts w:ascii="Times New Roman" w:hAnsi="Times New Roman" w:cs="Times New Roman"/>
          <w:sz w:val="24"/>
          <w:szCs w:val="24"/>
        </w:rPr>
        <w:t>алов актуального опыта работы (</w:t>
      </w:r>
      <w:r w:rsidRPr="00942BD4">
        <w:rPr>
          <w:rFonts w:ascii="Times New Roman" w:hAnsi="Times New Roman" w:cs="Times New Roman"/>
          <w:sz w:val="24"/>
          <w:szCs w:val="24"/>
        </w:rPr>
        <w:t>сборники из опыта работы Центра)</w:t>
      </w:r>
    </w:p>
    <w:p w:rsidR="007B14A1" w:rsidRPr="00942BD4" w:rsidRDefault="007B14A1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В течение последних трех лет не осуществлялась подписка н</w:t>
      </w:r>
      <w:r w:rsidR="00FD6C15" w:rsidRPr="00942BD4">
        <w:rPr>
          <w:rFonts w:ascii="Times New Roman" w:hAnsi="Times New Roman" w:cs="Times New Roman"/>
          <w:sz w:val="24"/>
          <w:szCs w:val="24"/>
        </w:rPr>
        <w:t xml:space="preserve">а периодическую печать, что </w:t>
      </w:r>
      <w:r w:rsidRPr="00942BD4">
        <w:rPr>
          <w:rFonts w:ascii="Times New Roman" w:hAnsi="Times New Roman" w:cs="Times New Roman"/>
          <w:sz w:val="24"/>
          <w:szCs w:val="24"/>
        </w:rPr>
        <w:t>создав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ло определенные трудности в работе. На первое полугодие2023 года средства на подписку выд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лены.</w:t>
      </w:r>
    </w:p>
    <w:p w:rsidR="007B14A1" w:rsidRPr="00942BD4" w:rsidRDefault="007B14A1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Таким образом, наличие литературы, возможность использования интернет - ресурсов позволяет использовать актуальный опыт работы, пропагандировать свой положительный опыт, осущест</w:t>
      </w:r>
      <w:r w:rsidRPr="00942BD4">
        <w:rPr>
          <w:rFonts w:ascii="Times New Roman" w:hAnsi="Times New Roman" w:cs="Times New Roman"/>
          <w:sz w:val="24"/>
          <w:szCs w:val="24"/>
        </w:rPr>
        <w:t>в</w:t>
      </w:r>
      <w:r w:rsidRPr="00942BD4">
        <w:rPr>
          <w:rFonts w:ascii="Times New Roman" w:hAnsi="Times New Roman" w:cs="Times New Roman"/>
          <w:sz w:val="24"/>
          <w:szCs w:val="24"/>
        </w:rPr>
        <w:t>лять сетевое взаимодействие. Проблематично качество интернета в учреждении, поэтому педаг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гические работники пользуются в основном личными ресурсами.</w:t>
      </w:r>
    </w:p>
    <w:p w:rsidR="007B14A1" w:rsidRPr="00942BD4" w:rsidRDefault="007B14A1" w:rsidP="00B8437B">
      <w:pPr>
        <w:pStyle w:val="a4"/>
        <w:spacing w:after="0" w:line="240" w:lineRule="auto"/>
        <w:ind w:left="847"/>
        <w:rPr>
          <w:rFonts w:ascii="Times New Roman" w:hAnsi="Times New Roman" w:cs="Times New Roman"/>
          <w:sz w:val="24"/>
          <w:szCs w:val="24"/>
        </w:rPr>
      </w:pPr>
    </w:p>
    <w:p w:rsidR="002E5B67" w:rsidRPr="00942BD4" w:rsidRDefault="00C138DE" w:rsidP="00495E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4</w:t>
      </w:r>
      <w:r w:rsidR="00D917AC" w:rsidRPr="00942BD4">
        <w:rPr>
          <w:rFonts w:ascii="Times New Roman" w:hAnsi="Times New Roman" w:cs="Times New Roman"/>
          <w:b/>
          <w:sz w:val="24"/>
          <w:szCs w:val="24"/>
        </w:rPr>
        <w:t>.2</w:t>
      </w:r>
      <w:r w:rsidR="00D917AC" w:rsidRPr="00942BD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E5B67" w:rsidRPr="00942BD4">
        <w:rPr>
          <w:rFonts w:ascii="Times New Roman" w:hAnsi="Times New Roman" w:cs="Times New Roman"/>
          <w:b/>
          <w:sz w:val="24"/>
          <w:szCs w:val="24"/>
        </w:rPr>
        <w:t>Методическая продукция, разработанная педагогическими работниками Центра</w:t>
      </w:r>
    </w:p>
    <w:tbl>
      <w:tblPr>
        <w:tblW w:w="10101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622"/>
        <w:gridCol w:w="2839"/>
        <w:gridCol w:w="2126"/>
        <w:gridCol w:w="1984"/>
      </w:tblGrid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 №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495EB4">
              <w:rPr>
                <w:rFonts w:ascii="Times New Roman" w:hAnsi="Times New Roman" w:cs="Times New Roman"/>
                <w:b/>
              </w:rPr>
              <w:t>педработника</w:t>
            </w:r>
            <w:proofErr w:type="spellEnd"/>
            <w:r w:rsidRPr="00495EB4">
              <w:rPr>
                <w:rFonts w:ascii="Times New Roman" w:hAnsi="Times New Roman" w:cs="Times New Roman"/>
                <w:b/>
              </w:rPr>
              <w:t>, должность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 xml:space="preserve">Тема (название),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>Вид методической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>Адресат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Андреева Т.В., зам. 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ректора по УВР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Алгоритм планирования работы методиста УДО. Рабочая программа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 xml:space="preserve">диста </w:t>
            </w:r>
            <w:r w:rsidRPr="00495EB4">
              <w:rPr>
                <w:rFonts w:ascii="Times New Roman" w:hAnsi="Times New Roman" w:cs="Times New Roman"/>
                <w:i/>
              </w:rPr>
              <w:t xml:space="preserve">–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стендовое высту</w:t>
            </w:r>
            <w:r w:rsidRPr="00495EB4">
              <w:rPr>
                <w:rFonts w:ascii="Times New Roman" w:hAnsi="Times New Roman" w:cs="Times New Roman"/>
              </w:rPr>
              <w:t>п</w:t>
            </w:r>
            <w:r w:rsidRPr="00495EB4">
              <w:rPr>
                <w:rFonts w:ascii="Times New Roman" w:hAnsi="Times New Roman" w:cs="Times New Roman"/>
              </w:rPr>
              <w:t>ление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методисты,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В.А. -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«Реализация целевой мод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ли наставничества в учр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ждении  дополнительного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стендовое высту</w:t>
            </w:r>
            <w:r w:rsidRPr="00495EB4">
              <w:rPr>
                <w:rFonts w:ascii="Times New Roman" w:hAnsi="Times New Roman" w:cs="Times New Roman"/>
              </w:rPr>
              <w:t>п</w:t>
            </w:r>
            <w:r w:rsidRPr="00495EB4">
              <w:rPr>
                <w:rFonts w:ascii="Times New Roman" w:hAnsi="Times New Roman" w:cs="Times New Roman"/>
              </w:rPr>
              <w:t>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В.А. -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«Наставничество как ос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бый вид методического сопровождения и ресурс профессионального разв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тия педагога дополнител</w:t>
            </w:r>
            <w:r w:rsidRPr="00495EB4">
              <w:rPr>
                <w:rFonts w:ascii="Times New Roman" w:hAnsi="Times New Roman" w:cs="Times New Roman"/>
              </w:rPr>
              <w:t>ь</w:t>
            </w:r>
            <w:r w:rsidRPr="00495EB4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стендовое высту</w:t>
            </w:r>
            <w:r w:rsidRPr="00495EB4">
              <w:rPr>
                <w:rFonts w:ascii="Times New Roman" w:hAnsi="Times New Roman" w:cs="Times New Roman"/>
              </w:rPr>
              <w:t>п</w:t>
            </w:r>
            <w:r w:rsidRPr="00495EB4">
              <w:rPr>
                <w:rFonts w:ascii="Times New Roman" w:hAnsi="Times New Roman" w:cs="Times New Roman"/>
              </w:rPr>
              <w:t>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Никитин А.С., зав. фи</w:t>
            </w:r>
            <w:r w:rsidRPr="00495EB4">
              <w:rPr>
                <w:rFonts w:ascii="Times New Roman" w:hAnsi="Times New Roman" w:cs="Times New Roman"/>
              </w:rPr>
              <w:t>з</w:t>
            </w:r>
            <w:r w:rsidRPr="00495EB4">
              <w:rPr>
                <w:rFonts w:ascii="Times New Roman" w:hAnsi="Times New Roman" w:cs="Times New Roman"/>
              </w:rPr>
              <w:t>культурно-оздоровительным отд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лом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«Методическое сопрово</w:t>
            </w:r>
            <w:r w:rsidRPr="00495EB4">
              <w:rPr>
                <w:rFonts w:ascii="Times New Roman" w:hAnsi="Times New Roman" w:cs="Times New Roman"/>
              </w:rPr>
              <w:t>ж</w:t>
            </w:r>
            <w:r w:rsidRPr="00495EB4">
              <w:rPr>
                <w:rFonts w:ascii="Times New Roman" w:hAnsi="Times New Roman" w:cs="Times New Roman"/>
              </w:rPr>
              <w:t>дение в проектировании рабочих программ в реал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зации ДООП»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 xml:space="preserve">тодисты, 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Сафиуллина Ю.М.-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Деятельность методиста по формированию професси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нальной компетентности педагога дополнительного образования»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выступление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(педсовет)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Сафина В.М.,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«Роль дополнительного образования в гражданско-патриотическом воспит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нии учащихся»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выступление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(педсовет)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Дерябина Н.Н.,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Развитие экологической культуры младших школ</w:t>
            </w:r>
            <w:r w:rsidRPr="00495EB4">
              <w:rPr>
                <w:rFonts w:ascii="Times New Roman" w:hAnsi="Times New Roman" w:cs="Times New Roman"/>
              </w:rPr>
              <w:t>ь</w:t>
            </w:r>
            <w:r w:rsidRPr="00495EB4">
              <w:rPr>
                <w:rFonts w:ascii="Times New Roman" w:hAnsi="Times New Roman" w:cs="Times New Roman"/>
              </w:rPr>
              <w:t>ников как средство форм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рования гражданской п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зиции»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выступление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(педсовет)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Минвалеев Ф.А., педагог объединения «Вольная борьба. Отары»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«Профессиональный рост педагога как основа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 xml:space="preserve">гогического мастерства» 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выступление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(педсовет)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ДООП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Скорочтение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Хаева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EB4">
              <w:rPr>
                <w:rFonts w:ascii="Times New Roman" w:hAnsi="Times New Roman" w:cs="Times New Roman"/>
              </w:rPr>
              <w:t>Г.Ф.-педагог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объ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динения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Скорочтение</w:t>
            </w:r>
            <w:proofErr w:type="spellEnd"/>
            <w:r w:rsidRPr="00495E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презентация ада</w:t>
            </w:r>
            <w:r w:rsidRPr="00495EB4">
              <w:rPr>
                <w:rFonts w:ascii="Times New Roman" w:hAnsi="Times New Roman" w:cs="Times New Roman"/>
              </w:rPr>
              <w:t>п</w:t>
            </w:r>
            <w:r w:rsidRPr="00495EB4">
              <w:rPr>
                <w:rFonts w:ascii="Times New Roman" w:hAnsi="Times New Roman" w:cs="Times New Roman"/>
              </w:rPr>
              <w:t>тированной ДООП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ДООП «Современный танец»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Панина Т.С. – педагог об</w:t>
            </w:r>
            <w:r w:rsidRPr="00495EB4">
              <w:rPr>
                <w:rFonts w:ascii="Times New Roman" w:hAnsi="Times New Roman" w:cs="Times New Roman"/>
              </w:rPr>
              <w:t>ъ</w:t>
            </w:r>
            <w:r w:rsidRPr="00495EB4">
              <w:rPr>
                <w:rFonts w:ascii="Times New Roman" w:hAnsi="Times New Roman" w:cs="Times New Roman"/>
              </w:rPr>
              <w:t>единения «Шаг перед»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 педагоги объединений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ДООП «Вольная борьба. Основная подготовка»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Минвалеев </w:t>
            </w:r>
            <w:proofErr w:type="spellStart"/>
            <w:r w:rsidRPr="00495EB4">
              <w:rPr>
                <w:rFonts w:ascii="Times New Roman" w:hAnsi="Times New Roman" w:cs="Times New Roman"/>
              </w:rPr>
              <w:t>Ф.А.-педагог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объединения «Вольная борьба. Отары»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«Юный шахм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тист» -</w:t>
            </w:r>
            <w:r w:rsidRPr="00495EB4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А.Г. – педагог объединения «Юный ша</w:t>
            </w:r>
            <w:r w:rsidRPr="00495EB4">
              <w:rPr>
                <w:rFonts w:ascii="Times New Roman" w:hAnsi="Times New Roman" w:cs="Times New Roman"/>
              </w:rPr>
              <w:t>х</w:t>
            </w:r>
            <w:r w:rsidRPr="00495EB4">
              <w:rPr>
                <w:rFonts w:ascii="Times New Roman" w:hAnsi="Times New Roman" w:cs="Times New Roman"/>
              </w:rPr>
              <w:t>матист»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«Хоккей-мастер» -</w:t>
            </w:r>
            <w:r w:rsidRPr="00495EB4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Шамсутдинов А.Г. –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гог объединения «Хоккей»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ДООП «Волейбол - мэтр»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Д.З. –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гог объединения «Воле</w:t>
            </w:r>
            <w:r w:rsidRPr="00495EB4">
              <w:rPr>
                <w:rFonts w:ascii="Times New Roman" w:hAnsi="Times New Roman" w:cs="Times New Roman"/>
              </w:rPr>
              <w:t>й</w:t>
            </w:r>
            <w:r w:rsidRPr="00495EB4">
              <w:rPr>
                <w:rFonts w:ascii="Times New Roman" w:hAnsi="Times New Roman" w:cs="Times New Roman"/>
              </w:rPr>
              <w:t xml:space="preserve">бол  114»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ДООП «Волейбол – юниор»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И.И.- педагог объ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динения «Волейбол 100»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ДООП «СРБ – мастер»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Хабибрахманов Р.К.-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гог объединения СРБ»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ДООП «Ушу»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Мороз И.Ю. – педагог об</w:t>
            </w:r>
            <w:r w:rsidRPr="00495EB4">
              <w:rPr>
                <w:rFonts w:ascii="Times New Roman" w:hAnsi="Times New Roman" w:cs="Times New Roman"/>
              </w:rPr>
              <w:t>ъ</w:t>
            </w:r>
            <w:r w:rsidRPr="00495EB4">
              <w:rPr>
                <w:rFonts w:ascii="Times New Roman" w:hAnsi="Times New Roman" w:cs="Times New Roman"/>
              </w:rPr>
              <w:t>единения «Ушу – 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495EB4">
              <w:rPr>
                <w:rFonts w:ascii="Times New Roman" w:hAnsi="Times New Roman" w:cs="Times New Roman"/>
              </w:rPr>
              <w:t>» -</w:t>
            </w:r>
            <w:r w:rsidRPr="00495EB4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Герасимов А.И. – педагог объединения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495E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презентация мод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фицированной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Дерябина </w:t>
            </w:r>
            <w:proofErr w:type="spellStart"/>
            <w:r w:rsidRPr="00495EB4">
              <w:rPr>
                <w:rFonts w:ascii="Times New Roman" w:hAnsi="Times New Roman" w:cs="Times New Roman"/>
              </w:rPr>
              <w:t>Н.Н.-методист</w:t>
            </w:r>
            <w:proofErr w:type="spellEnd"/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 xml:space="preserve">Фазлеева </w:t>
            </w:r>
            <w:proofErr w:type="spellStart"/>
            <w:r w:rsidRPr="00495EB4">
              <w:rPr>
                <w:rFonts w:ascii="Times New Roman" w:hAnsi="Times New Roman" w:cs="Times New Roman"/>
              </w:rPr>
              <w:t>Н.А.-методист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 xml:space="preserve">«Кадры: Лестница успеха» </w:t>
            </w:r>
            <w:r w:rsidRPr="00495EB4">
              <w:rPr>
                <w:rFonts w:ascii="Times New Roman" w:hAnsi="Times New Roman" w:cs="Times New Roman"/>
              </w:rPr>
              <w:lastRenderedPageBreak/>
              <w:t>- раздел рабочей програ</w:t>
            </w:r>
            <w:r w:rsidRPr="00495EB4">
              <w:rPr>
                <w:rFonts w:ascii="Times New Roman" w:hAnsi="Times New Roman" w:cs="Times New Roman"/>
              </w:rPr>
              <w:t>м</w:t>
            </w:r>
            <w:r w:rsidRPr="00495EB4">
              <w:rPr>
                <w:rFonts w:ascii="Times New Roman" w:hAnsi="Times New Roman" w:cs="Times New Roman"/>
              </w:rPr>
              <w:t>мы «Работа с кадрами»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 xml:space="preserve">работа проблемной </w:t>
            </w:r>
            <w:r w:rsidRPr="00495EB4">
              <w:rPr>
                <w:rFonts w:ascii="Times New Roman" w:hAnsi="Times New Roman" w:cs="Times New Roman"/>
              </w:rPr>
              <w:lastRenderedPageBreak/>
              <w:t>группы по методу мозгового штурма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 xml:space="preserve"> Зав. отделами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>методисты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495EB4">
              <w:rPr>
                <w:rFonts w:ascii="Times New Roman" w:hAnsi="Times New Roman" w:cs="Times New Roman"/>
              </w:rPr>
              <w:t>Ю.М.-методист</w:t>
            </w:r>
            <w:proofErr w:type="spellEnd"/>
            <w:r w:rsidRPr="00495EB4">
              <w:rPr>
                <w:rFonts w:ascii="Times New Roman" w:hAnsi="Times New Roman" w:cs="Times New Roman"/>
              </w:rPr>
              <w:t>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EB4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В.А.-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«Следуй за мной» - раздел рабочей программы «Пр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граммно-методическое обеспечение, редакционно-издательская работа»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работа проблемной группы по методу мозгового штурма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E326C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Плеханова Л.Ф.,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дист,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Сафина В.М.,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«Формула успеха» - раздел рабочей программы «орг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 xml:space="preserve">низационно-методическая работа»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работа проблемной группы по методу мозгового штурма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Хабибуллина Г.М., зав. отделом</w:t>
            </w:r>
          </w:p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Хлебников Д.В., педагог-организатор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«Тяжела ты, шапка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диста» - раздел рабочей программы «работа в с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циуме»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работа проблемной группы по методу мозгового штурма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Плеханова Л.Ф.,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«Точка роста»- (форма н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 xml:space="preserve">ставничества «методист – педагог»)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творческая масте</w:t>
            </w:r>
            <w:r w:rsidRPr="00495EB4">
              <w:rPr>
                <w:rFonts w:ascii="Times New Roman" w:hAnsi="Times New Roman" w:cs="Times New Roman"/>
              </w:rPr>
              <w:t>р</w:t>
            </w:r>
            <w:r w:rsidRPr="00495EB4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Сафиуллина Ю.М.,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</w:t>
            </w:r>
          </w:p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Дерябина Н.Н.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«К вершине успеха» -подготовка к аттестации (форма наставничества – «методист – педагог»)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творческая масте</w:t>
            </w:r>
            <w:r w:rsidRPr="00495EB4">
              <w:rPr>
                <w:rFonts w:ascii="Times New Roman" w:hAnsi="Times New Roman" w:cs="Times New Roman"/>
              </w:rPr>
              <w:t>р</w:t>
            </w:r>
            <w:r w:rsidRPr="00495EB4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Сафина В.М., методист, Горшкова О.А., педагог-организатор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«Секретный код успеха» 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(форма наставничества «педагог – педагог»)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творческая масте</w:t>
            </w:r>
            <w:r w:rsidRPr="00495EB4">
              <w:rPr>
                <w:rFonts w:ascii="Times New Roman" w:hAnsi="Times New Roman" w:cs="Times New Roman"/>
              </w:rPr>
              <w:t>р</w:t>
            </w:r>
            <w:r w:rsidRPr="00495EB4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В.А.,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«Век учи! Век – учись!» (форма наставничества «педагог – педагог»)  –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творческая масте</w:t>
            </w:r>
            <w:r w:rsidRPr="00495EB4">
              <w:rPr>
                <w:rFonts w:ascii="Times New Roman" w:hAnsi="Times New Roman" w:cs="Times New Roman"/>
              </w:rPr>
              <w:t>р</w:t>
            </w:r>
            <w:r w:rsidRPr="00495EB4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тодисты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Хлебников Д.В. –педагог-организатор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«Восходящая звезда! (фо</w:t>
            </w:r>
            <w:r w:rsidRPr="00495EB4">
              <w:rPr>
                <w:rFonts w:ascii="Times New Roman" w:hAnsi="Times New Roman" w:cs="Times New Roman"/>
              </w:rPr>
              <w:t>р</w:t>
            </w:r>
            <w:r w:rsidRPr="00495EB4">
              <w:rPr>
                <w:rFonts w:ascii="Times New Roman" w:hAnsi="Times New Roman" w:cs="Times New Roman"/>
              </w:rPr>
              <w:t xml:space="preserve">ма наставничества «педагог – учащийся») –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творческая масте</w:t>
            </w:r>
            <w:r w:rsidRPr="00495EB4">
              <w:rPr>
                <w:rFonts w:ascii="Times New Roman" w:hAnsi="Times New Roman" w:cs="Times New Roman"/>
              </w:rPr>
              <w:t>р</w:t>
            </w:r>
            <w:r w:rsidRPr="00495EB4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методисты, зав. отделами Педаг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 xml:space="preserve">ги  объединений, 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Фазлеева Н.А,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«Держи баланс»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деловая игра для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Методисты,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 П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дагоги объедин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ний,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Фазлеева Н.А., методист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  <w:i/>
              </w:rPr>
              <w:t xml:space="preserve"> </w:t>
            </w:r>
            <w:r w:rsidRPr="00495EB4">
              <w:rPr>
                <w:rFonts w:ascii="Times New Roman" w:hAnsi="Times New Roman" w:cs="Times New Roman"/>
              </w:rPr>
              <w:t>«Родина моя»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сценарий игры</w:t>
            </w:r>
            <w:r w:rsidRPr="00495EB4">
              <w:rPr>
                <w:rFonts w:ascii="Times New Roman" w:hAnsi="Times New Roman" w:cs="Times New Roman"/>
                <w:i/>
              </w:rPr>
              <w:t xml:space="preserve"> </w:t>
            </w:r>
            <w:r w:rsidRPr="00495EB4">
              <w:rPr>
                <w:rFonts w:ascii="Times New Roman" w:hAnsi="Times New Roman" w:cs="Times New Roman"/>
              </w:rPr>
              <w:t>для  младших школьн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Зав. отделами,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Методисты,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гоги объединений</w:t>
            </w:r>
          </w:p>
        </w:tc>
      </w:tr>
      <w:tr w:rsidR="002E5B67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516F" w:rsidRPr="00495EB4" w:rsidRDefault="00485298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А.Р., ПДО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67" w:rsidRPr="00495EB4" w:rsidRDefault="00485298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«Счастливый случай»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485298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Игра-викторина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Методисты,</w:t>
            </w:r>
          </w:p>
          <w:p w:rsidR="002E5B67" w:rsidRPr="00495EB4" w:rsidRDefault="002E5B6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85298" w:rsidRPr="00495EB4" w:rsidTr="00495E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98" w:rsidRPr="00495EB4" w:rsidRDefault="00C138D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98" w:rsidRPr="00495EB4" w:rsidRDefault="00485298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Хаертдинова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А.Н. ПДО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98" w:rsidRPr="00495EB4" w:rsidRDefault="00485298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«Знатоки английского яз</w:t>
            </w:r>
            <w:r w:rsidRPr="00495EB4">
              <w:rPr>
                <w:rFonts w:ascii="Times New Roman" w:hAnsi="Times New Roman" w:cs="Times New Roman"/>
              </w:rPr>
              <w:t>ы</w:t>
            </w:r>
            <w:r w:rsidRPr="00495EB4">
              <w:rPr>
                <w:rFonts w:ascii="Times New Roman" w:hAnsi="Times New Roman" w:cs="Times New Roman"/>
              </w:rPr>
              <w:t>ка</w:t>
            </w:r>
            <w:r w:rsidR="00CF3683" w:rsidRPr="00495EB4">
              <w:rPr>
                <w:rFonts w:ascii="Times New Roman" w:hAnsi="Times New Roman" w:cs="Times New Roman"/>
              </w:rPr>
              <w:t>»</w:t>
            </w:r>
          </w:p>
          <w:p w:rsidR="00485298" w:rsidRPr="00495EB4" w:rsidRDefault="00485298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98" w:rsidRPr="00495EB4" w:rsidRDefault="00485298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Квест-игра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98" w:rsidRPr="00495EB4" w:rsidRDefault="00485298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Педагоги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нений, методисты</w:t>
            </w:r>
          </w:p>
        </w:tc>
      </w:tr>
    </w:tbl>
    <w:p w:rsidR="002E5B67" w:rsidRPr="00942BD4" w:rsidRDefault="002E5B67" w:rsidP="00B8437B">
      <w:pPr>
        <w:pStyle w:val="a4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34BC" w:rsidRPr="00495EB4" w:rsidRDefault="00B028D3" w:rsidP="00495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М</w:t>
      </w:r>
      <w:r w:rsidR="00F534BC" w:rsidRPr="00942BD4">
        <w:rPr>
          <w:rFonts w:ascii="Times New Roman" w:hAnsi="Times New Roman" w:cs="Times New Roman"/>
          <w:b/>
          <w:sz w:val="24"/>
          <w:szCs w:val="24"/>
        </w:rPr>
        <w:t>етодические публикации:</w:t>
      </w:r>
    </w:p>
    <w:tbl>
      <w:tblPr>
        <w:tblW w:w="10114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2510"/>
        <w:gridCol w:w="2971"/>
        <w:gridCol w:w="2126"/>
        <w:gridCol w:w="1997"/>
      </w:tblGrid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 №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495EB4">
              <w:rPr>
                <w:rFonts w:ascii="Times New Roman" w:hAnsi="Times New Roman" w:cs="Times New Roman"/>
                <w:b/>
              </w:rPr>
              <w:t>педработника</w:t>
            </w:r>
            <w:proofErr w:type="spellEnd"/>
            <w:r w:rsidRPr="00495EB4">
              <w:rPr>
                <w:rFonts w:ascii="Times New Roman" w:hAnsi="Times New Roman" w:cs="Times New Roman"/>
                <w:b/>
              </w:rPr>
              <w:t>, должность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>Тема (название), вид пу</w:t>
            </w:r>
            <w:r w:rsidRPr="00495EB4">
              <w:rPr>
                <w:rFonts w:ascii="Times New Roman" w:hAnsi="Times New Roman" w:cs="Times New Roman"/>
                <w:b/>
              </w:rPr>
              <w:t>б</w:t>
            </w:r>
            <w:r w:rsidRPr="00495EB4">
              <w:rPr>
                <w:rFonts w:ascii="Times New Roman" w:hAnsi="Times New Roman" w:cs="Times New Roman"/>
                <w:b/>
              </w:rPr>
              <w:t>ликации, количество стр</w:t>
            </w:r>
            <w:r w:rsidRPr="00495EB4">
              <w:rPr>
                <w:rFonts w:ascii="Times New Roman" w:hAnsi="Times New Roman" w:cs="Times New Roman"/>
                <w:b/>
              </w:rPr>
              <w:t>а</w:t>
            </w:r>
            <w:r w:rsidRPr="00495EB4">
              <w:rPr>
                <w:rFonts w:ascii="Times New Roman" w:hAnsi="Times New Roman" w:cs="Times New Roman"/>
                <w:b/>
              </w:rPr>
              <w:t>ниц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>Уровень  (ОУ, м</w:t>
            </w:r>
            <w:r w:rsidRPr="00495EB4">
              <w:rPr>
                <w:rFonts w:ascii="Times New Roman" w:hAnsi="Times New Roman" w:cs="Times New Roman"/>
                <w:b/>
              </w:rPr>
              <w:t>у</w:t>
            </w:r>
            <w:r w:rsidRPr="00495EB4">
              <w:rPr>
                <w:rFonts w:ascii="Times New Roman" w:hAnsi="Times New Roman" w:cs="Times New Roman"/>
                <w:b/>
              </w:rPr>
              <w:t>ниципальный, республиканский, федеральный, м</w:t>
            </w:r>
            <w:r w:rsidRPr="00495EB4">
              <w:rPr>
                <w:rFonts w:ascii="Times New Roman" w:hAnsi="Times New Roman" w:cs="Times New Roman"/>
                <w:b/>
              </w:rPr>
              <w:t>е</w:t>
            </w:r>
            <w:r w:rsidRPr="00495EB4">
              <w:rPr>
                <w:rFonts w:ascii="Times New Roman" w:hAnsi="Times New Roman" w:cs="Times New Roman"/>
                <w:b/>
              </w:rPr>
              <w:t>ждународный ур</w:t>
            </w:r>
            <w:r w:rsidRPr="00495EB4">
              <w:rPr>
                <w:rFonts w:ascii="Times New Roman" w:hAnsi="Times New Roman" w:cs="Times New Roman"/>
                <w:b/>
              </w:rPr>
              <w:t>о</w:t>
            </w:r>
            <w:r w:rsidRPr="00495EB4">
              <w:rPr>
                <w:rFonts w:ascii="Times New Roman" w:hAnsi="Times New Roman" w:cs="Times New Roman"/>
                <w:b/>
              </w:rPr>
              <w:t>вень)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5EB4">
              <w:rPr>
                <w:rFonts w:ascii="Times New Roman" w:hAnsi="Times New Roman" w:cs="Times New Roman"/>
                <w:b/>
              </w:rPr>
              <w:t>Где напечатана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  <w:b/>
              </w:rPr>
              <w:t>(наименование научно-методического издания, учре</w:t>
            </w:r>
            <w:r w:rsidRPr="00495EB4">
              <w:rPr>
                <w:rFonts w:ascii="Times New Roman" w:hAnsi="Times New Roman" w:cs="Times New Roman"/>
                <w:b/>
              </w:rPr>
              <w:t>ж</w:t>
            </w:r>
            <w:r w:rsidRPr="00495EB4">
              <w:rPr>
                <w:rFonts w:ascii="Times New Roman" w:hAnsi="Times New Roman" w:cs="Times New Roman"/>
                <w:b/>
              </w:rPr>
              <w:t>дения, осущест</w:t>
            </w:r>
            <w:r w:rsidRPr="00495EB4">
              <w:rPr>
                <w:rFonts w:ascii="Times New Roman" w:hAnsi="Times New Roman" w:cs="Times New Roman"/>
                <w:b/>
              </w:rPr>
              <w:t>в</w:t>
            </w:r>
            <w:r w:rsidRPr="00495EB4">
              <w:rPr>
                <w:rFonts w:ascii="Times New Roman" w:hAnsi="Times New Roman" w:cs="Times New Roman"/>
                <w:b/>
              </w:rPr>
              <w:t>лявшего издание методической публикации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Андреева Т.В., зам. 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ректора по УВР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«Алгоритм планирования работы методиста УДО. Р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 xml:space="preserve">бочая программа методиста»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города Казани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В.А. -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«Реализация целевой модели наставничества в учрежд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нии  дополнительного обр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города Казани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Никитин А.С., зав. фи</w:t>
            </w:r>
            <w:r w:rsidRPr="00495EB4">
              <w:rPr>
                <w:rFonts w:ascii="Times New Roman" w:hAnsi="Times New Roman" w:cs="Times New Roman"/>
              </w:rPr>
              <w:t>з</w:t>
            </w:r>
            <w:r w:rsidRPr="00495EB4">
              <w:rPr>
                <w:rFonts w:ascii="Times New Roman" w:hAnsi="Times New Roman" w:cs="Times New Roman"/>
              </w:rPr>
              <w:t>культурно-оздоровительным отд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лом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«Методическое сопровожд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ние в проектировании раб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чих программ в реализации ДООП»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города Казани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Плеханова Л.Ф.,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дист,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Сафина В.М., методист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«Формула успеха» - раздел рабочей программы метод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ста «организационно-методическая работа» - р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бота проблемной группы по методу мозгового штурма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города Казани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Хабибуллина Г.М., зав. отделом</w:t>
            </w:r>
          </w:p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Хлебников Д.В.,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гог-организатор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«Тяжела ты, шапка метод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ста» - раздел рабочей пр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 xml:space="preserve">граммы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методиста «работа в соци</w:t>
            </w:r>
            <w:r w:rsidRPr="00495EB4">
              <w:rPr>
                <w:rFonts w:ascii="Times New Roman" w:hAnsi="Times New Roman" w:cs="Times New Roman"/>
              </w:rPr>
              <w:t>у</w:t>
            </w:r>
            <w:r w:rsidRPr="00495EB4">
              <w:rPr>
                <w:rFonts w:ascii="Times New Roman" w:hAnsi="Times New Roman" w:cs="Times New Roman"/>
              </w:rPr>
              <w:t>ме» - работа проблемной группы по методу мозгового штурма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города Казани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Плеханова Л.Ф.,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«Точка роста»- (форма н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ставничества «методист – педагог») -творческая ма</w:t>
            </w:r>
            <w:r w:rsidRPr="00495EB4">
              <w:rPr>
                <w:rFonts w:ascii="Times New Roman" w:hAnsi="Times New Roman" w:cs="Times New Roman"/>
              </w:rPr>
              <w:t>с</w:t>
            </w:r>
            <w:r w:rsidRPr="00495EB4">
              <w:rPr>
                <w:rFonts w:ascii="Times New Roman" w:hAnsi="Times New Roman" w:cs="Times New Roman"/>
              </w:rPr>
              <w:t>терская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города Казани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Сафиуллина Ю.М., м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тодист</w:t>
            </w:r>
          </w:p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Дерябина Н.Н.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«К вершине успеха» - подг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товка к аттестации (форма наставничества – «методист – педагог») - творческая мастерская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города Казани 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Сафина В.М., методист, Горшкова О.А.,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гог-организатор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«Секретный код успеха»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(форма наставничества «п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 xml:space="preserve">дагог – педагог») -творческая мастерская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города Казани 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В.А., методист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«Век учи! Век – учись!» (форма наставничества «п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дагог – педагог»)  –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ская мастерская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города Казани 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Хлебников Д.В. –педагог-организатор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«Восходящая звезда! (форма наставничества «педагог – учащийся») – творческая мастерская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города Казани 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Фазлеева Н.А, методист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«Держи баланс» деловая и</w:t>
            </w:r>
            <w:r w:rsidRPr="00495EB4">
              <w:rPr>
                <w:rFonts w:ascii="Times New Roman" w:hAnsi="Times New Roman" w:cs="Times New Roman"/>
              </w:rPr>
              <w:t>г</w:t>
            </w:r>
            <w:r w:rsidRPr="00495EB4">
              <w:rPr>
                <w:rFonts w:ascii="Times New Roman" w:hAnsi="Times New Roman" w:cs="Times New Roman"/>
              </w:rPr>
              <w:t>ра для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ИМЦ Управления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образования </w:t>
            </w: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города Казани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Скорочтение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EB4">
              <w:rPr>
                <w:rFonts w:ascii="Times New Roman" w:hAnsi="Times New Roman" w:cs="Times New Roman"/>
              </w:rPr>
              <w:t>Хаева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EB4">
              <w:rPr>
                <w:rFonts w:ascii="Times New Roman" w:hAnsi="Times New Roman" w:cs="Times New Roman"/>
              </w:rPr>
              <w:t>Г.Ф.-педагог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объед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нения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Скорочтение</w:t>
            </w:r>
            <w:proofErr w:type="spellEnd"/>
            <w:r w:rsidRPr="00495EB4">
              <w:rPr>
                <w:rFonts w:ascii="Times New Roman" w:hAnsi="Times New Roman" w:cs="Times New Roman"/>
              </w:rPr>
              <w:t>» - пр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зентация адаптированной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«Современный танец»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Панина Т.С. – педагог объ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динения «Шаг вперёд» пр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зентация адаптированной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«Вольная бор</w:t>
            </w:r>
            <w:r w:rsidRPr="00495EB4">
              <w:rPr>
                <w:rFonts w:ascii="Times New Roman" w:hAnsi="Times New Roman" w:cs="Times New Roman"/>
              </w:rPr>
              <w:t>ь</w:t>
            </w:r>
            <w:r w:rsidRPr="00495EB4">
              <w:rPr>
                <w:rFonts w:ascii="Times New Roman" w:hAnsi="Times New Roman" w:cs="Times New Roman"/>
              </w:rPr>
              <w:t>ба. Основная подгото</w:t>
            </w:r>
            <w:r w:rsidRPr="00495EB4">
              <w:rPr>
                <w:rFonts w:ascii="Times New Roman" w:hAnsi="Times New Roman" w:cs="Times New Roman"/>
              </w:rPr>
              <w:t>в</w:t>
            </w:r>
            <w:r w:rsidRPr="00495EB4">
              <w:rPr>
                <w:rFonts w:ascii="Times New Roman" w:hAnsi="Times New Roman" w:cs="Times New Roman"/>
              </w:rPr>
              <w:t>ка»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Минвалеев </w:t>
            </w:r>
            <w:proofErr w:type="spellStart"/>
            <w:r w:rsidRPr="00495EB4">
              <w:rPr>
                <w:rFonts w:ascii="Times New Roman" w:hAnsi="Times New Roman" w:cs="Times New Roman"/>
              </w:rPr>
              <w:t>Ф.А.-педагог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объединения «Вольная борьба. Отары» презентация </w:t>
            </w:r>
            <w:r w:rsidRPr="00495EB4">
              <w:rPr>
                <w:rFonts w:ascii="Times New Roman" w:hAnsi="Times New Roman" w:cs="Times New Roman"/>
              </w:rPr>
              <w:lastRenderedPageBreak/>
              <w:t>адаптированной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 xml:space="preserve">ства «Олимп» </w:t>
            </w:r>
            <w:r w:rsidRPr="00495EB4">
              <w:rPr>
                <w:rFonts w:ascii="Times New Roman" w:hAnsi="Times New Roman" w:cs="Times New Roman"/>
              </w:rPr>
              <w:lastRenderedPageBreak/>
              <w:t>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«Юный шахм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тист» 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А.Г. – педагог объединения «Юный шахм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тист» презентация адаптир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ДООП «Хоккей-мастер» </w:t>
            </w:r>
            <w:r w:rsidRPr="00495EB4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Шамсутдинов А.Г. – педагог объединения «Хоккей» пр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зентация адаптированной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«Волейбол - мэтр»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Д.З. – педагог объединения «Волейбол  114» презентация адаптир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 xml:space="preserve">ки. Открытия» 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«Волейбол – юниор»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И.И.- педагог объ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динения «Волейбол 100» презентация адаптированной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«СРБ – мастер»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Хабибрахманов Р.К.- пед</w:t>
            </w:r>
            <w:r w:rsidRPr="00495EB4">
              <w:rPr>
                <w:rFonts w:ascii="Times New Roman" w:hAnsi="Times New Roman" w:cs="Times New Roman"/>
              </w:rPr>
              <w:t>а</w:t>
            </w:r>
            <w:r w:rsidRPr="00495EB4">
              <w:rPr>
                <w:rFonts w:ascii="Times New Roman" w:hAnsi="Times New Roman" w:cs="Times New Roman"/>
              </w:rPr>
              <w:t>гог объединения СРБ»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«Ушу»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Мороз И.Ю. – педагог объ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динения «Ушу – 24» презе</w:t>
            </w:r>
            <w:r w:rsidRPr="00495EB4">
              <w:rPr>
                <w:rFonts w:ascii="Times New Roman" w:hAnsi="Times New Roman" w:cs="Times New Roman"/>
              </w:rPr>
              <w:t>н</w:t>
            </w:r>
            <w:r w:rsidRPr="00495EB4">
              <w:rPr>
                <w:rFonts w:ascii="Times New Roman" w:hAnsi="Times New Roman" w:cs="Times New Roman"/>
              </w:rPr>
              <w:t>тация адаптированной Д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ДООП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495EB4">
              <w:rPr>
                <w:rFonts w:ascii="Times New Roman" w:hAnsi="Times New Roman" w:cs="Times New Roman"/>
              </w:rPr>
              <w:t>» 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Герасимов А.И. – педагог объединения «</w:t>
            </w:r>
            <w:proofErr w:type="spellStart"/>
            <w:r w:rsidRPr="00495EB4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495EB4">
              <w:rPr>
                <w:rFonts w:ascii="Times New Roman" w:hAnsi="Times New Roman" w:cs="Times New Roman"/>
              </w:rPr>
              <w:t>» презентация адаптированной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F534BC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Фазлеева Н.А., мет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  <w:i/>
              </w:rPr>
              <w:t xml:space="preserve"> </w:t>
            </w:r>
            <w:r w:rsidRPr="00495EB4">
              <w:rPr>
                <w:rFonts w:ascii="Times New Roman" w:hAnsi="Times New Roman" w:cs="Times New Roman"/>
              </w:rPr>
              <w:t>«Родина моя»</w:t>
            </w:r>
            <w:r w:rsidR="00713965" w:rsidRPr="00495EB4">
              <w:rPr>
                <w:rFonts w:ascii="Times New Roman" w:hAnsi="Times New Roman" w:cs="Times New Roman"/>
              </w:rPr>
              <w:t>,сценарий и</w:t>
            </w:r>
            <w:r w:rsidR="00713965" w:rsidRPr="00495EB4">
              <w:rPr>
                <w:rFonts w:ascii="Times New Roman" w:hAnsi="Times New Roman" w:cs="Times New Roman"/>
              </w:rPr>
              <w:t>г</w:t>
            </w:r>
            <w:r w:rsidR="00713965" w:rsidRPr="00495EB4">
              <w:rPr>
                <w:rFonts w:ascii="Times New Roman" w:hAnsi="Times New Roman" w:cs="Times New Roman"/>
              </w:rPr>
              <w:t>ры</w:t>
            </w:r>
            <w:r w:rsidR="00713965" w:rsidRPr="00495EB4">
              <w:rPr>
                <w:rFonts w:ascii="Times New Roman" w:hAnsi="Times New Roman" w:cs="Times New Roman"/>
                <w:i/>
              </w:rPr>
              <w:t xml:space="preserve"> </w:t>
            </w:r>
            <w:r w:rsidR="00713965" w:rsidRPr="00495EB4">
              <w:rPr>
                <w:rFonts w:ascii="Times New Roman" w:hAnsi="Times New Roman" w:cs="Times New Roman"/>
              </w:rPr>
              <w:t>для младших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713965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C" w:rsidRPr="00495EB4" w:rsidRDefault="00F534BC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Сборник Центра детского творч</w:t>
            </w:r>
            <w:r w:rsidRPr="00495EB4">
              <w:rPr>
                <w:rFonts w:ascii="Times New Roman" w:hAnsi="Times New Roman" w:cs="Times New Roman"/>
              </w:rPr>
              <w:t>е</w:t>
            </w:r>
            <w:r w:rsidRPr="00495EB4">
              <w:rPr>
                <w:rFonts w:ascii="Times New Roman" w:hAnsi="Times New Roman" w:cs="Times New Roman"/>
              </w:rPr>
              <w:t>ства «Олимп» «Поиски. Нахо</w:t>
            </w:r>
            <w:r w:rsidRPr="00495EB4">
              <w:rPr>
                <w:rFonts w:ascii="Times New Roman" w:hAnsi="Times New Roman" w:cs="Times New Roman"/>
              </w:rPr>
              <w:t>д</w:t>
            </w:r>
            <w:r w:rsidRPr="00495EB4">
              <w:rPr>
                <w:rFonts w:ascii="Times New Roman" w:hAnsi="Times New Roman" w:cs="Times New Roman"/>
              </w:rPr>
              <w:t>ки. Открытия»</w:t>
            </w:r>
          </w:p>
        </w:tc>
      </w:tr>
      <w:tr w:rsidR="009D710E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0E" w:rsidRPr="00495EB4" w:rsidRDefault="00713965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!12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0E" w:rsidRPr="00495EB4" w:rsidRDefault="00B3516F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EB4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А.Р., ПДО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0E" w:rsidRPr="00495EB4" w:rsidRDefault="00B3516F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 xml:space="preserve"> </w:t>
            </w:r>
            <w:r w:rsidR="00D615F7" w:rsidRPr="00495EB4">
              <w:rPr>
                <w:rFonts w:ascii="Times New Roman" w:hAnsi="Times New Roman" w:cs="Times New Roman"/>
              </w:rPr>
              <w:t xml:space="preserve">Игра-викторина </w:t>
            </w:r>
            <w:r w:rsidRPr="00495EB4">
              <w:rPr>
                <w:rFonts w:ascii="Times New Roman" w:hAnsi="Times New Roman" w:cs="Times New Roman"/>
              </w:rPr>
              <w:t>«Счастл</w:t>
            </w:r>
            <w:r w:rsidRPr="00495EB4">
              <w:rPr>
                <w:rFonts w:ascii="Times New Roman" w:hAnsi="Times New Roman" w:cs="Times New Roman"/>
              </w:rPr>
              <w:t>и</w:t>
            </w:r>
            <w:r w:rsidRPr="00495EB4">
              <w:rPr>
                <w:rFonts w:ascii="Times New Roman" w:hAnsi="Times New Roman" w:cs="Times New Roman"/>
              </w:rPr>
              <w:t>вый случай»</w:t>
            </w:r>
          </w:p>
          <w:p w:rsidR="00D615F7" w:rsidRPr="00495EB4" w:rsidRDefault="00D615F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Сценарий итогового мер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0E" w:rsidRPr="00495EB4" w:rsidRDefault="00D615F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0E" w:rsidRPr="00495EB4" w:rsidRDefault="009D710E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5F7" w:rsidRPr="00495EB4" w:rsidTr="00495E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F7" w:rsidRPr="00495EB4" w:rsidRDefault="00713965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F7" w:rsidRPr="00495EB4" w:rsidRDefault="00D615F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Хаертдинова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А.Н. ПДО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F7" w:rsidRPr="00495EB4" w:rsidRDefault="00D615F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EB4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495EB4">
              <w:rPr>
                <w:rFonts w:ascii="Times New Roman" w:hAnsi="Times New Roman" w:cs="Times New Roman"/>
              </w:rPr>
              <w:t xml:space="preserve"> «Знатоки ан</w:t>
            </w:r>
            <w:r w:rsidRPr="00495EB4">
              <w:rPr>
                <w:rFonts w:ascii="Times New Roman" w:hAnsi="Times New Roman" w:cs="Times New Roman"/>
              </w:rPr>
              <w:t>г</w:t>
            </w:r>
            <w:r w:rsidRPr="00495EB4">
              <w:rPr>
                <w:rFonts w:ascii="Times New Roman" w:hAnsi="Times New Roman" w:cs="Times New Roman"/>
              </w:rPr>
              <w:t>лийского языка</w:t>
            </w:r>
          </w:p>
          <w:p w:rsidR="00D615F7" w:rsidRPr="00495EB4" w:rsidRDefault="00D615F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Сценарий итогового мер</w:t>
            </w:r>
            <w:r w:rsidRPr="00495EB4">
              <w:rPr>
                <w:rFonts w:ascii="Times New Roman" w:hAnsi="Times New Roman" w:cs="Times New Roman"/>
              </w:rPr>
              <w:t>о</w:t>
            </w:r>
            <w:r w:rsidRPr="00495EB4"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F7" w:rsidRPr="00495EB4" w:rsidRDefault="00D615F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EB4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F7" w:rsidRPr="00495EB4" w:rsidRDefault="00D615F7" w:rsidP="00B843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20A5E" w:rsidRPr="00942BD4" w:rsidRDefault="00E20A5E" w:rsidP="00495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55A" w:rsidRPr="00942BD4" w:rsidRDefault="00C138DE" w:rsidP="00495EB4">
      <w:pPr>
        <w:spacing w:after="0" w:line="240" w:lineRule="auto"/>
        <w:ind w:left="487" w:hanging="4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4</w:t>
      </w:r>
      <w:r w:rsidR="009F655A" w:rsidRPr="00942BD4">
        <w:rPr>
          <w:rFonts w:ascii="Times New Roman" w:hAnsi="Times New Roman" w:cs="Times New Roman"/>
          <w:b/>
          <w:sz w:val="24"/>
          <w:szCs w:val="24"/>
        </w:rPr>
        <w:t>.3 Издательская деятельность:</w:t>
      </w:r>
    </w:p>
    <w:p w:rsidR="002E5B67" w:rsidRPr="00942BD4" w:rsidRDefault="002E5B67" w:rsidP="00495EB4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2E5B67" w:rsidRPr="00942BD4" w:rsidRDefault="002E5B67" w:rsidP="00495E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42BD4">
        <w:rPr>
          <w:rFonts w:ascii="Times New Roman" w:hAnsi="Times New Roman" w:cs="Times New Roman"/>
          <w:sz w:val="24"/>
          <w:szCs w:val="24"/>
          <w:u w:val="single"/>
        </w:rPr>
        <w:t>В 2022 – 2023 учебном году   готовится к выпуску 2 сборника из опыта работы педагогического коллектива Центра:</w:t>
      </w:r>
    </w:p>
    <w:p w:rsidR="002E5B67" w:rsidRPr="00942BD4" w:rsidRDefault="002E5B67" w:rsidP="00495E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42BD4">
        <w:rPr>
          <w:rFonts w:ascii="Times New Roman" w:hAnsi="Times New Roman" w:cs="Times New Roman"/>
          <w:sz w:val="24"/>
          <w:szCs w:val="24"/>
          <w:u w:val="single"/>
        </w:rPr>
        <w:t xml:space="preserve"> «Поиски. Находки. Открытия» - опыт работы педагогического коллектива </w:t>
      </w:r>
    </w:p>
    <w:p w:rsidR="002E5B67" w:rsidRPr="00942BD4" w:rsidRDefault="002E5B67" w:rsidP="00495E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42BD4">
        <w:rPr>
          <w:rFonts w:ascii="Times New Roman" w:hAnsi="Times New Roman" w:cs="Times New Roman"/>
          <w:sz w:val="24"/>
          <w:szCs w:val="24"/>
          <w:u w:val="single"/>
        </w:rPr>
        <w:t>«Сам себе Мастер. Творец. Режиссер» - проведение практических семинар</w:t>
      </w:r>
      <w:r w:rsidR="00D917AC" w:rsidRPr="00942BD4">
        <w:rPr>
          <w:rFonts w:ascii="Times New Roman" w:hAnsi="Times New Roman" w:cs="Times New Roman"/>
          <w:sz w:val="24"/>
          <w:szCs w:val="24"/>
          <w:u w:val="single"/>
        </w:rPr>
        <w:t>ов для методистов УДО г. Казани</w:t>
      </w:r>
    </w:p>
    <w:p w:rsidR="00C138DE" w:rsidRPr="00942BD4" w:rsidRDefault="00C138DE" w:rsidP="00495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lastRenderedPageBreak/>
        <w:t>4.4. Методическое сопровождение итоговой аттестации учащихся</w:t>
      </w:r>
    </w:p>
    <w:p w:rsidR="00C138DE" w:rsidRPr="00942BD4" w:rsidRDefault="00C138DE" w:rsidP="00495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8DE" w:rsidRPr="00942BD4" w:rsidRDefault="00C138DE" w:rsidP="00495E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В Центре сложилась система работы по организационному и методическому сопровождению  а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тестации учащихся: разработаны Положение об итоговой аттестации учащихся, Положение о вр</w:t>
      </w:r>
      <w:r w:rsidRPr="00942BD4">
        <w:rPr>
          <w:rFonts w:ascii="Times New Roman" w:hAnsi="Times New Roman" w:cs="Times New Roman"/>
          <w:sz w:val="24"/>
          <w:szCs w:val="24"/>
        </w:rPr>
        <w:t>у</w:t>
      </w:r>
      <w:r w:rsidRPr="00942BD4">
        <w:rPr>
          <w:rFonts w:ascii="Times New Roman" w:hAnsi="Times New Roman" w:cs="Times New Roman"/>
          <w:sz w:val="24"/>
          <w:szCs w:val="24"/>
        </w:rPr>
        <w:t>чении сертификата, ежегодно в декабре издается приказ о промежуточной аттестации учащихся, в апреле об итоговой аттестации учащихся объединений. Сформированный пакет материалов, нео</w:t>
      </w:r>
      <w:r w:rsidRPr="00942BD4">
        <w:rPr>
          <w:rFonts w:ascii="Times New Roman" w:hAnsi="Times New Roman" w:cs="Times New Roman"/>
          <w:sz w:val="24"/>
          <w:szCs w:val="24"/>
        </w:rPr>
        <w:t>б</w:t>
      </w:r>
      <w:r w:rsidRPr="00942BD4">
        <w:rPr>
          <w:rFonts w:ascii="Times New Roman" w:hAnsi="Times New Roman" w:cs="Times New Roman"/>
          <w:sz w:val="24"/>
          <w:szCs w:val="24"/>
        </w:rPr>
        <w:t>ходимый для проведения и оформления итоговой аттестации учащихся – выпускников, доведен до руководителей и методистов отделов Центра в электронном варианте. Так же сформирована папка в печатном исполнении, которая находится в информационно-методическом отделе.   Проводятся семинары для учебных методистов отделов, педагогов объединений. При необходимости пров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дится консультационная работа. Педагогами объединений разработан и совершенствуется по мере необходимости диагностический инструментарий. Форма и содержание аттестации учащихся уч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 xml:space="preserve">тывает специфику работы объединения. По итогам аттестации  составляется пакет документов, включающий списки учащихся объединений с результатами аттестации, протоколы об итоговой аттестации выпускников. По завершению реализации ДООП вручается свидетельство или справка о завершении обучения по дополнительной общеобразовательной общеразвивающей программе. </w:t>
      </w:r>
    </w:p>
    <w:p w:rsidR="00C138DE" w:rsidRPr="00942BD4" w:rsidRDefault="00C138DE" w:rsidP="00495E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1755" w:rsidRPr="00495EB4" w:rsidRDefault="00C138DE" w:rsidP="00495E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Следует отметить: </w:t>
      </w:r>
      <w:r w:rsidRPr="00942BD4">
        <w:rPr>
          <w:rFonts w:ascii="Times New Roman" w:hAnsi="Times New Roman" w:cs="Times New Roman"/>
          <w:sz w:val="24"/>
          <w:szCs w:val="24"/>
        </w:rPr>
        <w:t>в Центре сложилась система работы по аттестации учащихся: разработаны: локальные нормативные документы по аттестации учащихся, мониторинг реализации дополн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тельной общеобразовательной общеразвивающей программы, учитывающий специфику работы объединения, формы проведения итоговой аттестации учащихся, формы таблиц, фиксирующих результаты проведения аттестации учащихся.</w:t>
      </w:r>
    </w:p>
    <w:p w:rsidR="00AD1755" w:rsidRPr="00942BD4" w:rsidRDefault="00AD1755" w:rsidP="00B843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7FC2" w:rsidRPr="00942BD4" w:rsidRDefault="009D710E" w:rsidP="00B8437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</w:t>
      </w:r>
      <w:r w:rsidR="008F2A0B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 2</w:t>
      </w:r>
      <w:r w:rsidR="00C07FC2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D1755" w:rsidRPr="00942BD4" w:rsidRDefault="008F2A0B" w:rsidP="00B8437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 РАБОТЫ ИНФОРМАЦИОННО-</w:t>
      </w:r>
      <w:r w:rsidR="009D710E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МЕТОДИЧЕСКОГО ОТДЕЛА</w:t>
      </w:r>
    </w:p>
    <w:p w:rsidR="009D710E" w:rsidRPr="00942BD4" w:rsidRDefault="009D710E" w:rsidP="00B8437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7F73" w:rsidRPr="00942BD4" w:rsidRDefault="00C138DE" w:rsidP="00B8437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b/>
          <w:color w:val="000000"/>
          <w:sz w:val="24"/>
          <w:szCs w:val="24"/>
        </w:rPr>
        <w:t>Раздел 1</w:t>
      </w:r>
      <w:r w:rsidR="00BE0BD4" w:rsidRPr="00942BD4">
        <w:rPr>
          <w:rFonts w:ascii="Times New Roman" w:hAnsi="Times New Roman" w:cs="Times New Roman"/>
          <w:b/>
          <w:color w:val="000000"/>
          <w:sz w:val="24"/>
          <w:szCs w:val="24"/>
        </w:rPr>
        <w:t>. Деятельность объединений информационно-методического отдела</w:t>
      </w:r>
    </w:p>
    <w:p w:rsidR="00907F73" w:rsidRPr="00942BD4" w:rsidRDefault="00907F73" w:rsidP="00B8437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7F73" w:rsidRPr="00942BD4" w:rsidRDefault="00907F73" w:rsidP="00B8437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В 2022-2023 учебном году педагогический коллектив информационно-методического о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дела работал над реализацией следующей </w:t>
      </w:r>
      <w:r w:rsidRPr="00942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: повышение уровня сохранности контингента учащихся, а также результатов их образовательной деятельности посредством улучшения качества профессиональной деятельности педагогов информационно-методического отдела.</w:t>
      </w:r>
    </w:p>
    <w:p w:rsidR="00587C27" w:rsidRPr="00942BD4" w:rsidRDefault="00907F73" w:rsidP="00B8437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данной цели предполагает решение следующих </w:t>
      </w: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задач:</w:t>
      </w:r>
    </w:p>
    <w:p w:rsidR="00471D4D" w:rsidRPr="00942BD4" w:rsidRDefault="00471D4D" w:rsidP="00495E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1. Обеспечить повышение результатов учащихся объе</w:t>
      </w:r>
      <w:r w:rsidR="00E56B14" w:rsidRPr="00942BD4">
        <w:rPr>
          <w:rFonts w:ascii="Times New Roman" w:hAnsi="Times New Roman" w:cs="Times New Roman"/>
          <w:color w:val="000000"/>
          <w:sz w:val="24"/>
          <w:szCs w:val="24"/>
        </w:rPr>
        <w:t>динений информационно-методического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дела в мероприятиях регионального и межрегионального, всероссийского </w:t>
      </w:r>
      <w:r w:rsidR="00907F73" w:rsidRPr="00942BD4">
        <w:rPr>
          <w:rFonts w:ascii="Times New Roman" w:hAnsi="Times New Roman" w:cs="Times New Roman"/>
          <w:color w:val="000000"/>
          <w:sz w:val="24"/>
          <w:szCs w:val="24"/>
        </w:rPr>
        <w:t>и международного уровней.</w:t>
      </w:r>
    </w:p>
    <w:p w:rsidR="00CF3683" w:rsidRPr="0071076B" w:rsidRDefault="00471D4D" w:rsidP="007107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2. Обеспечить участие каждого педагога дополнительного обра</w:t>
      </w:r>
      <w:r w:rsidR="00E56B14" w:rsidRPr="00942BD4">
        <w:rPr>
          <w:rFonts w:ascii="Times New Roman" w:hAnsi="Times New Roman" w:cs="Times New Roman"/>
          <w:color w:val="000000"/>
          <w:sz w:val="24"/>
          <w:szCs w:val="24"/>
        </w:rPr>
        <w:t>зования информационно-методического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отдела в профессиональных мероприятиях, особенно, направленных на повышение их методической грамотности и компетентности.</w:t>
      </w:r>
    </w:p>
    <w:p w:rsidR="004C2035" w:rsidRPr="0071076B" w:rsidRDefault="00E13899" w:rsidP="0071076B">
      <w:pPr>
        <w:pStyle w:val="a4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контингент</w:t>
      </w:r>
      <w:r w:rsidR="008900E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– дети 10-14-летнего</w:t>
      </w:r>
      <w:r w:rsidR="007C5112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</w:t>
      </w:r>
      <w:r w:rsidR="00710F1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900E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В большинстве</w:t>
      </w:r>
      <w:r w:rsidR="00FB6B8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своем в </w:t>
      </w:r>
      <w:r w:rsidR="008900E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объединениях </w:t>
      </w:r>
      <w:r w:rsidR="00FB6B8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информационно-методического отдела занимаются девочки</w:t>
      </w:r>
      <w:r w:rsidR="008900E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556E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годам обучения больше</w:t>
      </w:r>
      <w:r w:rsidR="00FB6B8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учащихся 2</w:t>
      </w:r>
      <w:r w:rsidR="00817196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 w:rsidR="00FB6B80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3-го годов</w:t>
      </w:r>
      <w:r w:rsidR="00710F1F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</w:t>
      </w:r>
      <w:r w:rsidR="00817196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C08C9" w:rsidRPr="00942BD4" w:rsidRDefault="007868F5" w:rsidP="00B8437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/>
        </w:rPr>
      </w:pP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/>
        </w:rPr>
        <w:t>По итогам 2022-2023</w:t>
      </w:r>
      <w:r w:rsidR="000C08C9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/>
        </w:rPr>
        <w:t xml:space="preserve"> учебного года:</w:t>
      </w:r>
    </w:p>
    <w:p w:rsidR="000C08C9" w:rsidRPr="00942BD4" w:rsidRDefault="000C08C9" w:rsidP="00B8437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/>
        </w:rPr>
        <w:t xml:space="preserve">- </w:t>
      </w:r>
      <w:r w:rsidR="007868F5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/>
        </w:rPr>
        <w:t xml:space="preserve"> из 45</w:t>
      </w: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/>
        </w:rPr>
        <w:t xml:space="preserve"> учащихся 1-го года обучения </w:t>
      </w:r>
      <w:r w:rsidR="007868F5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2-ой год обучения перешли 45</w:t>
      </w: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учащихся – 94%;</w:t>
      </w:r>
    </w:p>
    <w:p w:rsidR="000C08C9" w:rsidRPr="00942BD4" w:rsidRDefault="007868F5" w:rsidP="00B8437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из </w:t>
      </w:r>
      <w:r w:rsidR="0052556E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75</w:t>
      </w:r>
      <w:r w:rsidR="000C08C9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учащихся 2-го года обучения </w:t>
      </w: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3-ий год обучения перешли 75</w:t>
      </w:r>
      <w:r w:rsidR="000C08C9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учащихся – 94%;</w:t>
      </w:r>
    </w:p>
    <w:p w:rsidR="000C08C9" w:rsidRPr="00942BD4" w:rsidRDefault="007868F5" w:rsidP="00B8437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из 7</w:t>
      </w:r>
      <w:r w:rsidR="00DF6997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0C08C9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учащихся 3-го года обучения </w:t>
      </w: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выпустились 7</w:t>
      </w:r>
      <w:r w:rsidR="00DF6997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0C08C9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учащихся – 100%</w:t>
      </w:r>
      <w:r w:rsidR="00E44418"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C08C9" w:rsidRPr="00942BD4" w:rsidRDefault="000C08C9" w:rsidP="00B8437B">
      <w:pPr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C2035" w:rsidRPr="00942BD4" w:rsidRDefault="00DC15C4" w:rsidP="00B8437B">
      <w:pPr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 w:type="page"/>
      </w:r>
      <w:r w:rsidR="002864E5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2</w:t>
      </w:r>
      <w:r w:rsidR="004C2035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и профессиональные достижения педагогического</w:t>
      </w:r>
      <w:r w:rsidR="00E65692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колле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тива </w:t>
      </w:r>
      <w:r w:rsidR="00F81456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информационно-методического 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отдела.</w:t>
      </w:r>
    </w:p>
    <w:p w:rsidR="004C2035" w:rsidRPr="00942BD4" w:rsidRDefault="002864E5" w:rsidP="00B8437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C2035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Кадровое обеспечение отдела.</w:t>
      </w:r>
    </w:p>
    <w:p w:rsidR="00E65692" w:rsidRPr="00942BD4" w:rsidRDefault="00E65692" w:rsidP="00B8437B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Анализ состава педагогического коллектива</w:t>
      </w:r>
    </w:p>
    <w:p w:rsidR="00E65692" w:rsidRPr="00942BD4" w:rsidRDefault="00E65692" w:rsidP="00B8437B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Количественная и качественная характеристика кадрового состава: сколько педагогов р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ботает в отделе, их образовательный уровень, стаж работы, квалификационная характер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стика</w:t>
      </w:r>
    </w:p>
    <w:p w:rsidR="00E65692" w:rsidRPr="00942BD4" w:rsidRDefault="00E65692" w:rsidP="00B8437B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Кадровые изменения (сколько и каких педагогов приняты на работу в текущем  учебном году, сколько и каких педагогов приняты на работу в текущем учебном году, сколько и к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ких педагогов уволились), влияние кадровых изменений на качество работы отдела.</w:t>
      </w:r>
    </w:p>
    <w:p w:rsidR="00B61543" w:rsidRPr="0071076B" w:rsidRDefault="00E65692" w:rsidP="0071076B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Анализ участия в деятельности педсоветов Центра (актуальность, конкретность, практич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ская направленность, результативность).</w:t>
      </w:r>
    </w:p>
    <w:p w:rsidR="00E65692" w:rsidRPr="00942BD4" w:rsidRDefault="002864E5" w:rsidP="00B8437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C2035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.2. 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Повышение квалификации педагогических работников </w:t>
      </w:r>
      <w:r w:rsidR="00921F7B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информационно-методического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2035" w:rsidRPr="00942BD4">
        <w:rPr>
          <w:rFonts w:ascii="Times New Roman" w:hAnsi="Times New Roman" w:cs="Times New Roman"/>
          <w:b/>
          <w:sz w:val="24"/>
          <w:szCs w:val="24"/>
        </w:rPr>
        <w:t>отдела.</w:t>
      </w:r>
    </w:p>
    <w:p w:rsidR="00E65692" w:rsidRPr="00942BD4" w:rsidRDefault="00E65692" w:rsidP="00B8437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Информация о прохождении курсов повышения квалификации со</w:t>
      </w:r>
      <w:r w:rsidR="00435CFB" w:rsidRPr="00942BD4">
        <w:rPr>
          <w:rFonts w:ascii="Times New Roman" w:hAnsi="Times New Roman" w:cs="Times New Roman"/>
          <w:sz w:val="24"/>
          <w:szCs w:val="24"/>
        </w:rPr>
        <w:t>трудниками отдела за последние 3</w:t>
      </w:r>
      <w:r w:rsidRPr="00942BD4">
        <w:rPr>
          <w:rFonts w:ascii="Times New Roman" w:hAnsi="Times New Roman" w:cs="Times New Roman"/>
          <w:sz w:val="24"/>
          <w:szCs w:val="24"/>
        </w:rPr>
        <w:t xml:space="preserve"> года (указывается ФИО сотрудника, год окончания курсов, их название, место проведения, количество часов) </w:t>
      </w:r>
    </w:p>
    <w:p w:rsidR="00E65692" w:rsidRPr="00942BD4" w:rsidRDefault="00E65692" w:rsidP="00B8437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Анализ состояния повышения квалификации сотрудников (% педагогических кадров, прошедших обучение, сотрудники, не повышавшие свою квалификацию, причины этого положения)</w:t>
      </w:r>
    </w:p>
    <w:p w:rsidR="00B61543" w:rsidRPr="00942BD4" w:rsidRDefault="00B61543" w:rsidP="00B8437B">
      <w:pPr>
        <w:pStyle w:val="a4"/>
        <w:tabs>
          <w:tab w:val="left" w:pos="2297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1543" w:rsidRPr="00942BD4" w:rsidRDefault="00B61543" w:rsidP="00B8437B">
      <w:pPr>
        <w:pStyle w:val="a4"/>
        <w:tabs>
          <w:tab w:val="left" w:pos="2297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5692" w:rsidRPr="00942BD4" w:rsidRDefault="00E65692" w:rsidP="00B8437B">
      <w:pPr>
        <w:pStyle w:val="a4"/>
        <w:tabs>
          <w:tab w:val="left" w:pos="2297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Повышение квалификации (</w:t>
      </w:r>
      <w:r w:rsidRPr="00942BD4">
        <w:rPr>
          <w:rFonts w:ascii="Times New Roman" w:hAnsi="Times New Roman" w:cs="Times New Roman"/>
          <w:i/>
          <w:sz w:val="24"/>
          <w:szCs w:val="24"/>
        </w:rPr>
        <w:t>основные сотрудники</w:t>
      </w:r>
      <w:r w:rsidRPr="00942BD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1916"/>
        <w:gridCol w:w="2325"/>
        <w:gridCol w:w="5556"/>
        <w:gridCol w:w="3546"/>
        <w:gridCol w:w="1515"/>
      </w:tblGrid>
      <w:tr w:rsidR="00DD6183" w:rsidRPr="00942BD4" w:rsidTr="00921F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83" w:rsidRPr="00942BD4" w:rsidRDefault="00DD6183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Место проведения,</w:t>
            </w:r>
          </w:p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Форма обучения,</w:t>
            </w:r>
          </w:p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</w:tr>
      <w:tr w:rsidR="00DD6183" w:rsidRPr="00942BD4" w:rsidTr="00921F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Дерябина </w:t>
            </w:r>
          </w:p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Наталия Ник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лаевна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и психолого-педагогические основы профессиональной де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тельности методиста и педагога дополнительного образования</w:t>
            </w:r>
          </w:p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«Институт разв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тия образования  Республики Татарстан» </w:t>
            </w:r>
          </w:p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03 октября – 14 октября 2022г.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D6183" w:rsidRPr="00942BD4" w:rsidTr="00921F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Фазлеева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и психолого-педагогические основы профессиональной де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тельности методиста и педагога дополнительного образования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«Институт разв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тия образования  Республики Татарстан» </w:t>
            </w:r>
          </w:p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03 октября – 14 октября 2022г.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D6183" w:rsidRPr="00942BD4" w:rsidTr="00921F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Венера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и психолого-педагогические основы профессиональной де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тельности методиста и педагога дополнительного образования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ГАОУДОПО «Институт разв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тия образования  Республики Татарстан» </w:t>
            </w:r>
          </w:p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183" w:rsidRPr="00942BD4" w:rsidRDefault="00DD6183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03 октября – 14 октября 2022г.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83" w:rsidRPr="00942BD4" w:rsidRDefault="00DD6183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21F7B" w:rsidRPr="00942BD4" w:rsidTr="00921F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7B" w:rsidRPr="00942BD4" w:rsidRDefault="00921F7B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7B" w:rsidRPr="00942BD4" w:rsidRDefault="00921F7B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Венера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7B" w:rsidRPr="00942BD4" w:rsidRDefault="00921F7B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Педагог объедин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 «Умники и 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ницы»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7B" w:rsidRPr="00942BD4" w:rsidRDefault="00921F7B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организации проектной де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тельности обучающихся в системе дополнительн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 образования (в том числе 16 часов по особенн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стям организации работы с детьми с ОВЗ)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7B" w:rsidRPr="00942BD4" w:rsidRDefault="00921F7B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ный центр повышения квал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фикации и профессиональной переподготовки работников 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разования института психол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гии и образования КФУ</w:t>
            </w:r>
          </w:p>
          <w:p w:rsidR="00921F7B" w:rsidRPr="00942BD4" w:rsidRDefault="00921F7B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  <w:p w:rsidR="00921F7B" w:rsidRPr="00942BD4" w:rsidRDefault="00921F7B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29 мая – 09 июня 2023г.</w:t>
            </w:r>
          </w:p>
        </w:tc>
        <w:tc>
          <w:tcPr>
            <w:tcW w:w="1515" w:type="dxa"/>
            <w:shd w:val="clear" w:color="auto" w:fill="auto"/>
          </w:tcPr>
          <w:p w:rsidR="00921F7B" w:rsidRPr="00942BD4" w:rsidRDefault="00921F7B" w:rsidP="00B843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DD6183" w:rsidRPr="00942BD4" w:rsidRDefault="00DD6183" w:rsidP="00B8437B">
      <w:pPr>
        <w:pStyle w:val="a4"/>
        <w:tabs>
          <w:tab w:val="left" w:pos="2297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5692" w:rsidRPr="00942BD4" w:rsidRDefault="00E65692" w:rsidP="00B8437B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987" w:rsidRPr="00942BD4" w:rsidRDefault="00921F7B" w:rsidP="00B8437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>Из 3</w:t>
      </w:r>
      <w:r w:rsidR="00096987" w:rsidRPr="00942BD4">
        <w:rPr>
          <w:rFonts w:ascii="Times New Roman" w:hAnsi="Times New Roman" w:cs="Times New Roman"/>
          <w:sz w:val="24"/>
          <w:szCs w:val="24"/>
        </w:rPr>
        <w:t xml:space="preserve"> основных педагогических раб</w:t>
      </w:r>
      <w:r w:rsidRPr="00942BD4">
        <w:rPr>
          <w:rFonts w:ascii="Times New Roman" w:hAnsi="Times New Roman" w:cs="Times New Roman"/>
          <w:sz w:val="24"/>
          <w:szCs w:val="24"/>
        </w:rPr>
        <w:t>отников информационно-методического</w:t>
      </w:r>
      <w:r w:rsidR="00096987" w:rsidRPr="00942BD4">
        <w:rPr>
          <w:rFonts w:ascii="Times New Roman" w:hAnsi="Times New Roman" w:cs="Times New Roman"/>
          <w:sz w:val="24"/>
          <w:szCs w:val="24"/>
        </w:rPr>
        <w:t xml:space="preserve"> отдела за п</w:t>
      </w:r>
      <w:r w:rsidR="00096987" w:rsidRPr="00942BD4">
        <w:rPr>
          <w:rFonts w:ascii="Times New Roman" w:hAnsi="Times New Roman" w:cs="Times New Roman"/>
          <w:sz w:val="24"/>
          <w:szCs w:val="24"/>
        </w:rPr>
        <w:t>о</w:t>
      </w:r>
      <w:r w:rsidR="00096987" w:rsidRPr="00942BD4">
        <w:rPr>
          <w:rFonts w:ascii="Times New Roman" w:hAnsi="Times New Roman" w:cs="Times New Roman"/>
          <w:sz w:val="24"/>
          <w:szCs w:val="24"/>
        </w:rPr>
        <w:t>следние 3 года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обучение на курсах ПК прошли 3</w:t>
      </w:r>
      <w:r w:rsidR="00096987" w:rsidRPr="00942BD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="004A26F3" w:rsidRPr="00942B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5F05" w:rsidRPr="00942BD4" w:rsidRDefault="00EE5F05" w:rsidP="00B8437B">
      <w:pPr>
        <w:pStyle w:val="a4"/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E7A" w:rsidRPr="00942BD4" w:rsidRDefault="007B5E7A" w:rsidP="00B8437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4C2035" w:rsidRPr="00942BD4" w:rsidRDefault="002864E5" w:rsidP="00B8437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="004C2035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.3. 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методической р</w:t>
      </w:r>
      <w:r w:rsidR="003215EA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аботы с педагогическими кадрами информацио</w:t>
      </w:r>
      <w:r w:rsidR="003215EA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3215EA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но-методического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отдела</w:t>
      </w:r>
      <w:r w:rsidR="004C2035" w:rsidRPr="00942B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5E7A" w:rsidRPr="00942BD4" w:rsidRDefault="007B5E7A" w:rsidP="00B8437B">
      <w:pPr>
        <w:tabs>
          <w:tab w:val="left" w:pos="284"/>
          <w:tab w:val="left" w:pos="993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B5E7A" w:rsidRPr="00942BD4" w:rsidRDefault="00435CFB" w:rsidP="00B8437B">
      <w:pPr>
        <w:numPr>
          <w:ilvl w:val="1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Открытые занятия, проведенные педагогами </w:t>
      </w:r>
      <w:r w:rsidR="006D71CD" w:rsidRPr="00942BD4">
        <w:rPr>
          <w:rFonts w:ascii="Times New Roman" w:hAnsi="Times New Roman" w:cs="Times New Roman"/>
          <w:b/>
          <w:sz w:val="24"/>
          <w:szCs w:val="24"/>
        </w:rPr>
        <w:t xml:space="preserve">информационно-методического </w:t>
      </w:r>
      <w:r w:rsidRPr="00942BD4">
        <w:rPr>
          <w:rFonts w:ascii="Times New Roman" w:hAnsi="Times New Roman" w:cs="Times New Roman"/>
          <w:b/>
          <w:sz w:val="24"/>
          <w:szCs w:val="24"/>
        </w:rPr>
        <w:t>отдела</w:t>
      </w:r>
      <w:r w:rsidRPr="00942BD4">
        <w:rPr>
          <w:rFonts w:ascii="Times New Roman" w:hAnsi="Times New Roman" w:cs="Times New Roman"/>
          <w:sz w:val="24"/>
          <w:szCs w:val="24"/>
        </w:rPr>
        <w:t>:</w:t>
      </w:r>
    </w:p>
    <w:p w:rsidR="00435CFB" w:rsidRPr="00942BD4" w:rsidRDefault="00435CFB" w:rsidP="00B8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2BD4">
        <w:rPr>
          <w:rFonts w:ascii="Times New Roman" w:hAnsi="Times New Roman" w:cs="Times New Roman"/>
          <w:i/>
          <w:sz w:val="24"/>
          <w:szCs w:val="24"/>
        </w:rPr>
        <w:t>Открытые занятия и КТД педагогов отдела.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3762"/>
        <w:gridCol w:w="2467"/>
        <w:gridCol w:w="1891"/>
        <w:gridCol w:w="1794"/>
      </w:tblGrid>
      <w:tr w:rsidR="00435CFB" w:rsidRPr="00942BD4" w:rsidTr="00435CFB">
        <w:tc>
          <w:tcPr>
            <w:tcW w:w="578" w:type="dxa"/>
            <w:shd w:val="clear" w:color="auto" w:fill="auto"/>
          </w:tcPr>
          <w:p w:rsidR="00435CFB" w:rsidRPr="00942BD4" w:rsidRDefault="00435CFB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34" w:type="dxa"/>
            <w:shd w:val="clear" w:color="auto" w:fill="auto"/>
          </w:tcPr>
          <w:p w:rsidR="00435CFB" w:rsidRPr="00942BD4" w:rsidRDefault="00435CFB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6" w:type="dxa"/>
            <w:shd w:val="clear" w:color="auto" w:fill="auto"/>
          </w:tcPr>
          <w:p w:rsidR="00435CFB" w:rsidRPr="00942BD4" w:rsidRDefault="00435CFB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2410" w:type="dxa"/>
            <w:shd w:val="clear" w:color="auto" w:fill="auto"/>
          </w:tcPr>
          <w:p w:rsidR="00435CFB" w:rsidRPr="00942BD4" w:rsidRDefault="00435CFB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shd w:val="clear" w:color="auto" w:fill="auto"/>
          </w:tcPr>
          <w:p w:rsidR="00435CFB" w:rsidRPr="00942BD4" w:rsidRDefault="00435CFB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</w:tr>
      <w:tr w:rsidR="00435CFB" w:rsidRPr="00942BD4" w:rsidTr="00435CFB">
        <w:tc>
          <w:tcPr>
            <w:tcW w:w="15276" w:type="dxa"/>
            <w:gridSpan w:val="5"/>
            <w:shd w:val="clear" w:color="auto" w:fill="auto"/>
          </w:tcPr>
          <w:p w:rsidR="00435CFB" w:rsidRPr="00942BD4" w:rsidRDefault="00435CFB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занятия</w:t>
            </w:r>
          </w:p>
        </w:tc>
      </w:tr>
      <w:tr w:rsidR="00E14103" w:rsidRPr="00942BD4" w:rsidTr="007A2F42">
        <w:tc>
          <w:tcPr>
            <w:tcW w:w="578" w:type="dxa"/>
            <w:shd w:val="clear" w:color="auto" w:fill="auto"/>
            <w:vAlign w:val="center"/>
          </w:tcPr>
          <w:p w:rsidR="00E14103" w:rsidRPr="00942BD4" w:rsidRDefault="00E14103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«Счастливый случай», интелле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туальная игра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="00E14103"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4103" w:rsidRPr="00942BD4" w:rsidRDefault="00A778F5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18.10.2022</w:t>
            </w:r>
          </w:p>
        </w:tc>
      </w:tr>
      <w:tr w:rsidR="00E14103" w:rsidRPr="00942BD4" w:rsidTr="007A2F42">
        <w:tc>
          <w:tcPr>
            <w:tcW w:w="578" w:type="dxa"/>
            <w:shd w:val="clear" w:color="auto" w:fill="auto"/>
            <w:vAlign w:val="center"/>
          </w:tcPr>
          <w:p w:rsidR="00E14103" w:rsidRPr="00942BD4" w:rsidRDefault="00E14103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«Организм и окружающая среда»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«Игровая экология</w:t>
            </w:r>
            <w:r w:rsidR="00E14103"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4103" w:rsidRPr="00942BD4" w:rsidRDefault="00A778F5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21.10.2022</w:t>
            </w:r>
          </w:p>
        </w:tc>
      </w:tr>
      <w:tr w:rsidR="00E14103" w:rsidRPr="00942BD4" w:rsidTr="007A2F42">
        <w:tc>
          <w:tcPr>
            <w:tcW w:w="578" w:type="dxa"/>
            <w:shd w:val="clear" w:color="auto" w:fill="auto"/>
            <w:vAlign w:val="center"/>
          </w:tcPr>
          <w:p w:rsidR="00E14103" w:rsidRPr="00942BD4" w:rsidRDefault="00E14103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«График прилета перелетных птиц нашей местности»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эколог</w:t>
            </w:r>
            <w:r w:rsidR="00E14103"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26.10.</w:t>
            </w:r>
            <w:r w:rsidR="00E14103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E14103" w:rsidRPr="00942BD4" w:rsidTr="007A2F42">
        <w:tc>
          <w:tcPr>
            <w:tcW w:w="578" w:type="dxa"/>
            <w:shd w:val="clear" w:color="auto" w:fill="auto"/>
            <w:vAlign w:val="center"/>
          </w:tcPr>
          <w:p w:rsidR="00E14103" w:rsidRPr="00942BD4" w:rsidRDefault="00E14103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E14103" w:rsidRPr="00942BD4" w:rsidRDefault="00A778F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настроение», психол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гический тренинг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14103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</w:t>
            </w:r>
            <w:r w:rsidR="00E14103"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4103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103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15.11.</w:t>
            </w:r>
            <w:r w:rsidR="00E14103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«Логические поисковые занятия»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18.11.2022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«Знатоки английского языка», конкурс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20.12.2022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«Знаешь ли ты пословицы?», ви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торина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  <w:r w:rsidR="008E12C9" w:rsidRPr="00942B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20.12.2022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«Дружба» игровое занятие с эл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ментами тренинга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0F7C6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20.01.2022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7A5914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CA36E5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Съедобные и несъедобные гр</w:t>
            </w:r>
            <w:r w:rsidR="00CA36E5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CA36E5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бы»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«Игровая экология»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17.03.2023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«Математические головоломки»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20.03.2023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«Миграция птиц»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22.03.2023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«Счастливый случай», игра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CA36E5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18.04.2023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«Своя игра»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Гильманова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11.05.2023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«Звездный час»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Гильманова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16.05.2023</w:t>
            </w:r>
          </w:p>
        </w:tc>
      </w:tr>
      <w:tr w:rsidR="008E12C9" w:rsidRPr="00942BD4" w:rsidTr="007A2F42">
        <w:tc>
          <w:tcPr>
            <w:tcW w:w="578" w:type="dxa"/>
            <w:shd w:val="clear" w:color="auto" w:fill="auto"/>
            <w:vAlign w:val="center"/>
          </w:tcPr>
          <w:p w:rsidR="008E12C9" w:rsidRPr="00942BD4" w:rsidRDefault="00845C37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«Чудесная Леди </w:t>
            </w: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Баг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Супер кот» из фрагментов мультфильма на новый лад, театрализованная п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становка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12C9" w:rsidRPr="00942BD4" w:rsidRDefault="004139B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18.05.2023</w:t>
            </w:r>
          </w:p>
        </w:tc>
      </w:tr>
      <w:tr w:rsidR="007D1D82" w:rsidRPr="00942BD4" w:rsidTr="00435CFB">
        <w:tc>
          <w:tcPr>
            <w:tcW w:w="15276" w:type="dxa"/>
            <w:gridSpan w:val="5"/>
            <w:shd w:val="clear" w:color="auto" w:fill="auto"/>
          </w:tcPr>
          <w:p w:rsidR="007D1D82" w:rsidRPr="00942BD4" w:rsidRDefault="007D1D82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Итоговые КТД</w:t>
            </w:r>
          </w:p>
        </w:tc>
      </w:tr>
      <w:tr w:rsidR="003A25F0" w:rsidRPr="00942BD4" w:rsidTr="00127B82">
        <w:tc>
          <w:tcPr>
            <w:tcW w:w="578" w:type="dxa"/>
            <w:shd w:val="clear" w:color="auto" w:fill="auto"/>
          </w:tcPr>
          <w:p w:rsidR="003A25F0" w:rsidRPr="00942BD4" w:rsidRDefault="003A25F0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3A25F0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«Своя игра», 2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25F0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25F0" w:rsidRPr="00942BD4" w:rsidRDefault="00957BF2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Гильманова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25F0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мая 2023</w:t>
            </w:r>
          </w:p>
        </w:tc>
      </w:tr>
      <w:tr w:rsidR="0031156C" w:rsidRPr="00942BD4" w:rsidTr="00127B82">
        <w:tc>
          <w:tcPr>
            <w:tcW w:w="578" w:type="dxa"/>
            <w:shd w:val="clear" w:color="auto" w:fill="auto"/>
          </w:tcPr>
          <w:p w:rsidR="0031156C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31156C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«Звездный час», 1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1156C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1156C" w:rsidRPr="00942BD4" w:rsidRDefault="0031156C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Гильманова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156C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 мая 2023</w:t>
            </w:r>
          </w:p>
        </w:tc>
      </w:tr>
      <w:tr w:rsidR="003A25F0" w:rsidRPr="00942BD4" w:rsidTr="00127B82">
        <w:tc>
          <w:tcPr>
            <w:tcW w:w="578" w:type="dxa"/>
            <w:shd w:val="clear" w:color="auto" w:fill="auto"/>
          </w:tcPr>
          <w:p w:rsidR="003A25F0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3A25F0" w:rsidRPr="00942BD4" w:rsidRDefault="002E65A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«Живое в природе», викторина</w:t>
            </w:r>
            <w:r w:rsidR="0031156C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 и 2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25F0" w:rsidRPr="00942BD4" w:rsidRDefault="00A97237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«Игровая экология»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25F0" w:rsidRPr="00942BD4" w:rsidRDefault="00957BF2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Дерябина Н.Н.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25F0" w:rsidRPr="00942BD4" w:rsidRDefault="00474BF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19 </w:t>
            </w:r>
            <w:r w:rsidR="00F03716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мая</w:t>
            </w:r>
            <w:r w:rsidR="0031156C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2023</w:t>
            </w:r>
          </w:p>
        </w:tc>
      </w:tr>
      <w:tr w:rsidR="003A25F0" w:rsidRPr="00942BD4" w:rsidTr="00127B82">
        <w:tc>
          <w:tcPr>
            <w:tcW w:w="578" w:type="dxa"/>
            <w:shd w:val="clear" w:color="auto" w:fill="auto"/>
          </w:tcPr>
          <w:p w:rsidR="003A25F0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3A25F0" w:rsidRPr="00942BD4" w:rsidRDefault="00F8449A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«Логические поисковые занятия», головоломки,1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25F0" w:rsidRPr="00942BD4" w:rsidRDefault="0027074B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25F0" w:rsidRPr="00942BD4" w:rsidRDefault="00957BF2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Сафина В.М.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25F0" w:rsidRPr="00942BD4" w:rsidRDefault="00F8449A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  <w:r w:rsidR="0027074B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мая </w:t>
            </w:r>
            <w:r w:rsidR="00696483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3A25F0" w:rsidRPr="00942BD4" w:rsidTr="00127B82">
        <w:tc>
          <w:tcPr>
            <w:tcW w:w="578" w:type="dxa"/>
            <w:shd w:val="clear" w:color="auto" w:fill="auto"/>
          </w:tcPr>
          <w:p w:rsidR="003A25F0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3A25F0" w:rsidRPr="00942BD4" w:rsidRDefault="00AC4DF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«Чему научились и </w:t>
            </w:r>
            <w:r w:rsidR="00806C3C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приобр</w:t>
            </w:r>
            <w:r w:rsidR="00806C3C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806C3C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ли», сочинение, 1 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25F0" w:rsidRPr="00942BD4" w:rsidRDefault="00AC4DF6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25F0" w:rsidRPr="00942BD4" w:rsidRDefault="00957BF2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Фаизова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25F0" w:rsidRPr="00942BD4" w:rsidRDefault="00806C3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 мая</w:t>
            </w:r>
            <w:r w:rsidR="00AC4DF6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2023</w:t>
            </w:r>
          </w:p>
        </w:tc>
      </w:tr>
      <w:tr w:rsidR="00806C3C" w:rsidRPr="00942BD4" w:rsidTr="00127B82">
        <w:tc>
          <w:tcPr>
            <w:tcW w:w="578" w:type="dxa"/>
            <w:shd w:val="clear" w:color="auto" w:fill="auto"/>
          </w:tcPr>
          <w:p w:rsidR="00806C3C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806C3C" w:rsidRPr="00942BD4" w:rsidRDefault="00806C3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«Чему научились и что приобр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ли», сочинение, 2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06C3C" w:rsidRPr="00942BD4" w:rsidRDefault="00806C3C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C3C" w:rsidRPr="00942BD4" w:rsidRDefault="00806C3C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Фаизова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6C3C" w:rsidRPr="00942BD4" w:rsidRDefault="00806C3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 мая 2023</w:t>
            </w:r>
          </w:p>
        </w:tc>
      </w:tr>
      <w:tr w:rsidR="003A25F0" w:rsidRPr="00942BD4" w:rsidTr="00127B82">
        <w:tc>
          <w:tcPr>
            <w:tcW w:w="578" w:type="dxa"/>
            <w:shd w:val="clear" w:color="auto" w:fill="auto"/>
          </w:tcPr>
          <w:p w:rsidR="003A25F0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3A25F0" w:rsidRPr="00942BD4" w:rsidRDefault="004B30EB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«Экологические проблемы совр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менности», дидактическая игра,  1 и 2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25F0" w:rsidRPr="00942BD4" w:rsidRDefault="00927963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«Юный эколог»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25F0" w:rsidRPr="00942BD4" w:rsidRDefault="00957BF2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25F0" w:rsidRPr="00942BD4" w:rsidRDefault="004B30EB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 мая 2023</w:t>
            </w:r>
          </w:p>
        </w:tc>
      </w:tr>
      <w:tr w:rsidR="003A25F0" w:rsidRPr="00942BD4" w:rsidTr="00127B82">
        <w:tc>
          <w:tcPr>
            <w:tcW w:w="578" w:type="dxa"/>
            <w:shd w:val="clear" w:color="auto" w:fill="auto"/>
          </w:tcPr>
          <w:p w:rsidR="003A25F0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3A25F0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«Знатоки английского языка», </w:t>
            </w: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квест-игра</w:t>
            </w:r>
            <w:proofErr w:type="spellEnd"/>
            <w:r w:rsidR="00F32684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 и 2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25F0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25F0" w:rsidRPr="00942BD4" w:rsidRDefault="00957BF2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25F0" w:rsidRPr="00942BD4" w:rsidRDefault="0031156C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 мая 2023</w:t>
            </w:r>
          </w:p>
        </w:tc>
      </w:tr>
      <w:tr w:rsidR="007E44C4" w:rsidRPr="00942BD4" w:rsidTr="00127B82">
        <w:tc>
          <w:tcPr>
            <w:tcW w:w="578" w:type="dxa"/>
            <w:shd w:val="clear" w:color="auto" w:fill="auto"/>
          </w:tcPr>
          <w:p w:rsidR="007E44C4" w:rsidRPr="00942BD4" w:rsidRDefault="006D366D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34" w:type="dxa"/>
            <w:shd w:val="clear" w:color="auto" w:fill="auto"/>
            <w:vAlign w:val="center"/>
          </w:tcPr>
          <w:p w:rsidR="007E44C4" w:rsidRPr="00942BD4" w:rsidRDefault="00BA2123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«Счастливый случай», игра, 1 и 2 группа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E44C4" w:rsidRPr="00942BD4" w:rsidRDefault="00BA2123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E44C4" w:rsidRPr="00942BD4" w:rsidRDefault="00957BF2" w:rsidP="00B843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E44C4" w:rsidRPr="00942BD4" w:rsidRDefault="00BA2123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мая 2023</w:t>
            </w:r>
          </w:p>
        </w:tc>
      </w:tr>
    </w:tbl>
    <w:p w:rsidR="00435CFB" w:rsidRPr="00942BD4" w:rsidRDefault="00435CFB" w:rsidP="00B8437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6B1F" w:rsidRPr="00942BD4" w:rsidRDefault="00E20A5E" w:rsidP="00B8437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Педагоги объединений  </w:t>
      </w:r>
      <w:r w:rsidR="00754110" w:rsidRPr="00942BD4">
        <w:rPr>
          <w:rFonts w:ascii="Times New Roman" w:hAnsi="Times New Roman" w:cs="Times New Roman"/>
          <w:sz w:val="24"/>
          <w:szCs w:val="24"/>
        </w:rPr>
        <w:t>информационно-методического отдела в 2022-2023</w:t>
      </w:r>
      <w:r w:rsidR="00D36B1F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127B82" w:rsidRPr="00942BD4">
        <w:rPr>
          <w:rFonts w:ascii="Times New Roman" w:hAnsi="Times New Roman" w:cs="Times New Roman"/>
          <w:sz w:val="24"/>
          <w:szCs w:val="24"/>
        </w:rPr>
        <w:t>учебном году пров</w:t>
      </w:r>
      <w:r w:rsidRPr="00942BD4">
        <w:rPr>
          <w:rFonts w:ascii="Times New Roman" w:hAnsi="Times New Roman" w:cs="Times New Roman"/>
          <w:sz w:val="24"/>
          <w:szCs w:val="24"/>
        </w:rPr>
        <w:t>ели по 2 открытых занятия.</w:t>
      </w:r>
      <w:r w:rsidR="00D36B1F" w:rsidRPr="00942BD4">
        <w:rPr>
          <w:rFonts w:ascii="Times New Roman" w:hAnsi="Times New Roman" w:cs="Times New Roman"/>
          <w:sz w:val="24"/>
          <w:szCs w:val="24"/>
        </w:rPr>
        <w:t xml:space="preserve"> Итоговые мероприятия проводились в конце учебного года и представляли собой контрольно-переводные мероприят</w:t>
      </w:r>
      <w:r w:rsidR="00754110" w:rsidRPr="00942BD4">
        <w:rPr>
          <w:rFonts w:ascii="Times New Roman" w:hAnsi="Times New Roman" w:cs="Times New Roman"/>
          <w:sz w:val="24"/>
          <w:szCs w:val="24"/>
        </w:rPr>
        <w:t>ия (сдача контрольных тестов, итоговые контрольные проекты</w:t>
      </w:r>
      <w:r w:rsidR="00957BF2" w:rsidRPr="00942BD4">
        <w:rPr>
          <w:rFonts w:ascii="Times New Roman" w:hAnsi="Times New Roman" w:cs="Times New Roman"/>
          <w:sz w:val="24"/>
          <w:szCs w:val="24"/>
        </w:rPr>
        <w:t>, викторины</w:t>
      </w:r>
      <w:r w:rsidR="00D36B1F" w:rsidRPr="00942BD4">
        <w:rPr>
          <w:rFonts w:ascii="Times New Roman" w:hAnsi="Times New Roman" w:cs="Times New Roman"/>
          <w:sz w:val="24"/>
          <w:szCs w:val="24"/>
        </w:rPr>
        <w:t xml:space="preserve">, </w:t>
      </w:r>
      <w:r w:rsidR="00957BF2" w:rsidRPr="00942BD4">
        <w:rPr>
          <w:rFonts w:ascii="Times New Roman" w:hAnsi="Times New Roman" w:cs="Times New Roman"/>
          <w:sz w:val="24"/>
          <w:szCs w:val="24"/>
        </w:rPr>
        <w:t xml:space="preserve">конкурсы, </w:t>
      </w:r>
      <w:r w:rsidR="00711DEF" w:rsidRPr="00942BD4">
        <w:rPr>
          <w:rFonts w:ascii="Times New Roman" w:hAnsi="Times New Roman" w:cs="Times New Roman"/>
          <w:sz w:val="24"/>
          <w:szCs w:val="24"/>
        </w:rPr>
        <w:t xml:space="preserve">игры, </w:t>
      </w:r>
      <w:r w:rsidR="00D36B1F" w:rsidRPr="00942BD4">
        <w:rPr>
          <w:rFonts w:ascii="Times New Roman" w:hAnsi="Times New Roman" w:cs="Times New Roman"/>
          <w:sz w:val="24"/>
          <w:szCs w:val="24"/>
        </w:rPr>
        <w:t xml:space="preserve">праздники).  </w:t>
      </w:r>
    </w:p>
    <w:p w:rsidR="00D36B1F" w:rsidRPr="00942BD4" w:rsidRDefault="00D36B1F" w:rsidP="00B8437B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435CFB" w:rsidRPr="00942BD4">
        <w:rPr>
          <w:rFonts w:ascii="Times New Roman" w:hAnsi="Times New Roman" w:cs="Times New Roman"/>
          <w:b/>
          <w:sz w:val="24"/>
          <w:szCs w:val="24"/>
        </w:rPr>
        <w:t>Аттестация педагогических кадров</w:t>
      </w:r>
      <w:r w:rsidR="00435CFB" w:rsidRPr="00942BD4">
        <w:rPr>
          <w:rFonts w:ascii="Times New Roman" w:hAnsi="Times New Roman" w:cs="Times New Roman"/>
          <w:sz w:val="24"/>
          <w:szCs w:val="24"/>
        </w:rPr>
        <w:t>, её результаты</w:t>
      </w:r>
      <w:r w:rsidR="000C0358" w:rsidRPr="00942BD4">
        <w:rPr>
          <w:rFonts w:ascii="Times New Roman" w:hAnsi="Times New Roman" w:cs="Times New Roman"/>
          <w:sz w:val="24"/>
          <w:szCs w:val="24"/>
        </w:rPr>
        <w:t>. В 2022-2023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0C0358" w:rsidRPr="00942BD4">
        <w:rPr>
          <w:rFonts w:ascii="Times New Roman" w:hAnsi="Times New Roman" w:cs="Times New Roman"/>
          <w:sz w:val="24"/>
          <w:szCs w:val="24"/>
        </w:rPr>
        <w:t>в информацио</w:t>
      </w:r>
      <w:r w:rsidR="000C0358" w:rsidRPr="00942BD4">
        <w:rPr>
          <w:rFonts w:ascii="Times New Roman" w:hAnsi="Times New Roman" w:cs="Times New Roman"/>
          <w:sz w:val="24"/>
          <w:szCs w:val="24"/>
        </w:rPr>
        <w:t>н</w:t>
      </w:r>
      <w:r w:rsidR="000C0358" w:rsidRPr="00942BD4">
        <w:rPr>
          <w:rFonts w:ascii="Times New Roman" w:hAnsi="Times New Roman" w:cs="Times New Roman"/>
          <w:sz w:val="24"/>
          <w:szCs w:val="24"/>
        </w:rPr>
        <w:t>но-методическ</w:t>
      </w:r>
      <w:r w:rsidR="006009E3" w:rsidRPr="00942BD4">
        <w:rPr>
          <w:rFonts w:ascii="Times New Roman" w:hAnsi="Times New Roman" w:cs="Times New Roman"/>
          <w:sz w:val="24"/>
          <w:szCs w:val="24"/>
        </w:rPr>
        <w:t xml:space="preserve">ом отделе </w:t>
      </w:r>
      <w:r w:rsidR="000C0358" w:rsidRPr="00942BD4">
        <w:rPr>
          <w:rFonts w:ascii="Times New Roman" w:hAnsi="Times New Roman" w:cs="Times New Roman"/>
          <w:sz w:val="24"/>
          <w:szCs w:val="24"/>
        </w:rPr>
        <w:t>претендентов на первую, высшую квалификационную категорию и на СЗД  не было</w:t>
      </w:r>
      <w:r w:rsidR="00E90380" w:rsidRPr="00942BD4">
        <w:rPr>
          <w:rFonts w:ascii="Times New Roman" w:hAnsi="Times New Roman" w:cs="Times New Roman"/>
          <w:sz w:val="24"/>
          <w:szCs w:val="24"/>
        </w:rPr>
        <w:t>.  В</w:t>
      </w:r>
      <w:r w:rsidR="006009E3" w:rsidRPr="00942BD4">
        <w:rPr>
          <w:rFonts w:ascii="Times New Roman" w:hAnsi="Times New Roman" w:cs="Times New Roman"/>
          <w:sz w:val="24"/>
          <w:szCs w:val="24"/>
        </w:rPr>
        <w:t xml:space="preserve"> 2023-2024 учебном году планиру</w:t>
      </w:r>
      <w:r w:rsidR="00E20A5E" w:rsidRPr="00942BD4">
        <w:rPr>
          <w:rFonts w:ascii="Times New Roman" w:hAnsi="Times New Roman" w:cs="Times New Roman"/>
          <w:sz w:val="24"/>
          <w:szCs w:val="24"/>
        </w:rPr>
        <w:t>е</w:t>
      </w:r>
      <w:r w:rsidR="006009E3" w:rsidRPr="00942BD4">
        <w:rPr>
          <w:rFonts w:ascii="Times New Roman" w:hAnsi="Times New Roman" w:cs="Times New Roman"/>
          <w:sz w:val="24"/>
          <w:szCs w:val="24"/>
        </w:rPr>
        <w:t>т</w:t>
      </w:r>
      <w:r w:rsidR="00E20A5E" w:rsidRPr="00942BD4">
        <w:rPr>
          <w:rFonts w:ascii="Times New Roman" w:hAnsi="Times New Roman" w:cs="Times New Roman"/>
          <w:sz w:val="24"/>
          <w:szCs w:val="24"/>
        </w:rPr>
        <w:t>ся аттестация  следующих педагогических р</w:t>
      </w:r>
      <w:r w:rsidR="00E20A5E" w:rsidRPr="00942BD4">
        <w:rPr>
          <w:rFonts w:ascii="Times New Roman" w:hAnsi="Times New Roman" w:cs="Times New Roman"/>
          <w:sz w:val="24"/>
          <w:szCs w:val="24"/>
        </w:rPr>
        <w:t>а</w:t>
      </w:r>
      <w:r w:rsidR="00E20A5E" w:rsidRPr="00942BD4">
        <w:rPr>
          <w:rFonts w:ascii="Times New Roman" w:hAnsi="Times New Roman" w:cs="Times New Roman"/>
          <w:sz w:val="24"/>
          <w:szCs w:val="24"/>
        </w:rPr>
        <w:t>ботников</w:t>
      </w:r>
      <w:r w:rsidR="006009E3" w:rsidRPr="00942BD4">
        <w:rPr>
          <w:rFonts w:ascii="Times New Roman" w:hAnsi="Times New Roman" w:cs="Times New Roman"/>
          <w:sz w:val="24"/>
          <w:szCs w:val="24"/>
        </w:rPr>
        <w:t xml:space="preserve"> отдела: Сафина В.М.- ПДО, Фазлеева Н.А. – методист. </w:t>
      </w:r>
    </w:p>
    <w:p w:rsidR="006009E3" w:rsidRPr="00942BD4" w:rsidRDefault="006009E3" w:rsidP="00B8437B">
      <w:pPr>
        <w:pStyle w:val="a4"/>
        <w:tabs>
          <w:tab w:val="left" w:pos="851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5CFB" w:rsidRPr="00942BD4" w:rsidRDefault="00435CFB" w:rsidP="00B8437B">
      <w:pPr>
        <w:pStyle w:val="a4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Распределение педагогических работников по уровню квалификации (основные с</w:t>
      </w:r>
      <w:r w:rsidRPr="00942BD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942BD4">
        <w:rPr>
          <w:rFonts w:ascii="Times New Roman" w:hAnsi="Times New Roman" w:cs="Times New Roman"/>
          <w:b/>
          <w:i/>
          <w:sz w:val="24"/>
          <w:szCs w:val="24"/>
        </w:rPr>
        <w:t>трудники)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5"/>
        <w:gridCol w:w="2208"/>
        <w:gridCol w:w="1755"/>
        <w:gridCol w:w="1641"/>
        <w:gridCol w:w="1771"/>
      </w:tblGrid>
      <w:tr w:rsidR="00435CFB" w:rsidRPr="00942BD4" w:rsidTr="00127B82">
        <w:tc>
          <w:tcPr>
            <w:tcW w:w="5211" w:type="dxa"/>
            <w:shd w:val="clear" w:color="auto" w:fill="auto"/>
            <w:vAlign w:val="center"/>
          </w:tcPr>
          <w:p w:rsidR="00435CFB" w:rsidRPr="00942BD4" w:rsidRDefault="00435CFB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35CFB" w:rsidRPr="00942BD4" w:rsidRDefault="00435CFB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5CFB" w:rsidRPr="00942BD4" w:rsidRDefault="00435CFB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 аттестован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5CFB" w:rsidRPr="00942BD4" w:rsidRDefault="00435CFB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 кв. катег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5CFB" w:rsidRPr="00942BD4" w:rsidRDefault="00435CFB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35CFB" w:rsidRPr="00942BD4" w:rsidRDefault="00435CFB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кв. категория</w:t>
            </w:r>
          </w:p>
        </w:tc>
      </w:tr>
      <w:tr w:rsidR="00127B82" w:rsidRPr="00942BD4" w:rsidTr="00127B82">
        <w:tc>
          <w:tcPr>
            <w:tcW w:w="5211" w:type="dxa"/>
            <w:shd w:val="clear" w:color="auto" w:fill="auto"/>
            <w:vAlign w:val="center"/>
          </w:tcPr>
          <w:p w:rsidR="00127B82" w:rsidRPr="00942BD4" w:rsidRDefault="00A16141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27B82" w:rsidRPr="00942BD4" w:rsidRDefault="00A16141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27B82" w:rsidRPr="00942BD4" w:rsidRDefault="00AC760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82" w:rsidRPr="00942BD4" w:rsidTr="00127B82">
        <w:tc>
          <w:tcPr>
            <w:tcW w:w="5211" w:type="dxa"/>
            <w:shd w:val="clear" w:color="auto" w:fill="auto"/>
            <w:vAlign w:val="center"/>
          </w:tcPr>
          <w:p w:rsidR="00127B82" w:rsidRPr="00942BD4" w:rsidRDefault="00A16141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27B82" w:rsidRPr="00942BD4" w:rsidRDefault="00AC760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</w:t>
            </w:r>
            <w:r w:rsidR="006E7DA6" w:rsidRPr="00942BD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27B82" w:rsidRPr="00942BD4" w:rsidRDefault="00AC760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82" w:rsidRPr="00942BD4" w:rsidTr="00127B82">
        <w:tc>
          <w:tcPr>
            <w:tcW w:w="5211" w:type="dxa"/>
            <w:shd w:val="clear" w:color="auto" w:fill="auto"/>
            <w:vAlign w:val="center"/>
          </w:tcPr>
          <w:p w:rsidR="00127B82" w:rsidRPr="00942BD4" w:rsidRDefault="00A16141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Фазлеева Н.А.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27B82" w:rsidRPr="00942BD4" w:rsidRDefault="00A16141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27B82" w:rsidRPr="00942BD4" w:rsidRDefault="00AC760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82" w:rsidRPr="00942BD4" w:rsidTr="00127B82">
        <w:tc>
          <w:tcPr>
            <w:tcW w:w="5211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82" w:rsidRPr="00942BD4" w:rsidTr="00127B82">
        <w:tc>
          <w:tcPr>
            <w:tcW w:w="5211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82" w:rsidRPr="00942BD4" w:rsidTr="00127B82">
        <w:tc>
          <w:tcPr>
            <w:tcW w:w="8472" w:type="dxa"/>
            <w:gridSpan w:val="2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27B82" w:rsidRPr="00942BD4" w:rsidRDefault="00AC760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7B82" w:rsidRPr="00942BD4" w:rsidRDefault="00127B82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5CFB" w:rsidRPr="00942BD4" w:rsidRDefault="00435CFB" w:rsidP="00B8437B">
      <w:pPr>
        <w:pStyle w:val="a4"/>
        <w:tabs>
          <w:tab w:val="left" w:pos="2297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35CFB" w:rsidRPr="00942BD4" w:rsidRDefault="00435CFB" w:rsidP="00B8437B">
      <w:pPr>
        <w:pStyle w:val="a4"/>
        <w:tabs>
          <w:tab w:val="left" w:pos="2297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(совместители)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402"/>
        <w:gridCol w:w="1761"/>
        <w:gridCol w:w="1833"/>
      </w:tblGrid>
      <w:tr w:rsidR="00435CFB" w:rsidRPr="00942BD4" w:rsidTr="00435CFB">
        <w:tc>
          <w:tcPr>
            <w:tcW w:w="5211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387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 аттестован</w:t>
            </w:r>
          </w:p>
        </w:tc>
        <w:tc>
          <w:tcPr>
            <w:tcW w:w="2268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 кв. категория</w:t>
            </w:r>
          </w:p>
        </w:tc>
        <w:tc>
          <w:tcPr>
            <w:tcW w:w="2410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кв. категория</w:t>
            </w:r>
          </w:p>
        </w:tc>
      </w:tr>
      <w:tr w:rsidR="00435CFB" w:rsidRPr="00942BD4" w:rsidTr="00435CFB">
        <w:tc>
          <w:tcPr>
            <w:tcW w:w="5211" w:type="dxa"/>
            <w:shd w:val="clear" w:color="auto" w:fill="auto"/>
          </w:tcPr>
          <w:p w:rsidR="00435CFB" w:rsidRPr="00942BD4" w:rsidRDefault="00DB16CF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5387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35CFB" w:rsidRPr="00942BD4" w:rsidRDefault="00233BF3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CFB" w:rsidRPr="00942BD4" w:rsidTr="00435CFB">
        <w:tc>
          <w:tcPr>
            <w:tcW w:w="5211" w:type="dxa"/>
            <w:shd w:val="clear" w:color="auto" w:fill="auto"/>
          </w:tcPr>
          <w:p w:rsidR="00435CFB" w:rsidRPr="00942BD4" w:rsidRDefault="00DB16CF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5387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35CFB" w:rsidRPr="00942BD4" w:rsidRDefault="00233BF3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A6" w:rsidRPr="00942BD4" w:rsidTr="00435CFB">
        <w:tc>
          <w:tcPr>
            <w:tcW w:w="5211" w:type="dxa"/>
            <w:shd w:val="clear" w:color="auto" w:fill="auto"/>
          </w:tcPr>
          <w:p w:rsidR="006E7DA6" w:rsidRPr="00942BD4" w:rsidRDefault="00DB16CF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5387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7DA6" w:rsidRPr="00942BD4" w:rsidRDefault="00AC4DF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A6" w:rsidRPr="00942BD4" w:rsidTr="00435CFB">
        <w:tc>
          <w:tcPr>
            <w:tcW w:w="5211" w:type="dxa"/>
            <w:shd w:val="clear" w:color="auto" w:fill="auto"/>
          </w:tcPr>
          <w:p w:rsidR="006E7DA6" w:rsidRPr="00942BD4" w:rsidRDefault="00DB16CF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5387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7DA6" w:rsidRPr="00942BD4" w:rsidRDefault="00320D41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A6" w:rsidRPr="00942BD4" w:rsidTr="00435CFB">
        <w:tc>
          <w:tcPr>
            <w:tcW w:w="5211" w:type="dxa"/>
            <w:shd w:val="clear" w:color="auto" w:fill="auto"/>
          </w:tcPr>
          <w:p w:rsidR="006E7DA6" w:rsidRPr="00942BD4" w:rsidRDefault="00DB16CF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5387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7DA6" w:rsidRPr="00942BD4" w:rsidRDefault="00233BF3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A6" w:rsidRPr="00942BD4" w:rsidTr="00435CFB">
        <w:tc>
          <w:tcPr>
            <w:tcW w:w="5211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A6" w:rsidRPr="00942BD4" w:rsidTr="00435CFB">
        <w:tc>
          <w:tcPr>
            <w:tcW w:w="5211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A6" w:rsidRPr="00942BD4" w:rsidTr="00435CFB">
        <w:tc>
          <w:tcPr>
            <w:tcW w:w="5211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E7DA6" w:rsidRPr="00942BD4" w:rsidRDefault="006E7DA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FB" w:rsidRPr="00942BD4" w:rsidTr="00435CFB">
        <w:tc>
          <w:tcPr>
            <w:tcW w:w="5211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387" w:type="dxa"/>
            <w:shd w:val="clear" w:color="auto" w:fill="auto"/>
          </w:tcPr>
          <w:p w:rsidR="00435CFB" w:rsidRPr="00942BD4" w:rsidRDefault="00435CFB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35CFB" w:rsidRPr="00942BD4" w:rsidRDefault="00AC4DF6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35CFB" w:rsidRPr="00942BD4" w:rsidRDefault="00233BF3" w:rsidP="00B8437B">
            <w:pPr>
              <w:pStyle w:val="a4"/>
              <w:tabs>
                <w:tab w:val="left" w:pos="229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35CFB" w:rsidRPr="00942BD4" w:rsidRDefault="00435CFB" w:rsidP="00B843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29C" w:rsidRPr="00942BD4" w:rsidRDefault="006C629C" w:rsidP="00B8437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45ED" w:rsidRPr="00942BD4" w:rsidRDefault="007F45ED" w:rsidP="00B8437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обучения </w:t>
      </w:r>
      <w:proofErr w:type="spellStart"/>
      <w:r w:rsidRPr="00942BD4">
        <w:rPr>
          <w:rFonts w:ascii="Times New Roman" w:hAnsi="Times New Roman" w:cs="Times New Roman"/>
          <w:b/>
          <w:sz w:val="24"/>
          <w:szCs w:val="24"/>
        </w:rPr>
        <w:t>учащихся\</w:t>
      </w:r>
      <w:proofErr w:type="spellEnd"/>
      <w:r w:rsidRPr="00942BD4">
        <w:rPr>
          <w:rFonts w:ascii="Times New Roman" w:hAnsi="Times New Roman" w:cs="Times New Roman"/>
          <w:b/>
          <w:sz w:val="24"/>
          <w:szCs w:val="24"/>
        </w:rPr>
        <w:t xml:space="preserve"> и выполнения учебных программ. Краткая хара</w:t>
      </w:r>
      <w:r w:rsidRPr="00942BD4">
        <w:rPr>
          <w:rFonts w:ascii="Times New Roman" w:hAnsi="Times New Roman" w:cs="Times New Roman"/>
          <w:b/>
          <w:sz w:val="24"/>
          <w:szCs w:val="24"/>
        </w:rPr>
        <w:t>к</w:t>
      </w:r>
      <w:r w:rsidRPr="00942BD4">
        <w:rPr>
          <w:rFonts w:ascii="Times New Roman" w:hAnsi="Times New Roman" w:cs="Times New Roman"/>
          <w:b/>
          <w:sz w:val="24"/>
          <w:szCs w:val="24"/>
        </w:rPr>
        <w:t>теристика контингента:</w:t>
      </w:r>
    </w:p>
    <w:p w:rsidR="000C70A7" w:rsidRPr="00942BD4" w:rsidRDefault="007F45ED" w:rsidP="00B8437B">
      <w:pPr>
        <w:pStyle w:val="a4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Какие направленности детского творчества реализуются в отделе?</w:t>
      </w:r>
      <w:r w:rsidR="006009E3" w:rsidRPr="00942BD4">
        <w:rPr>
          <w:rFonts w:ascii="Times New Roman" w:hAnsi="Times New Roman" w:cs="Times New Roman"/>
          <w:sz w:val="24"/>
          <w:szCs w:val="24"/>
        </w:rPr>
        <w:t xml:space="preserve"> В 2022-2023</w:t>
      </w:r>
      <w:r w:rsidR="007B1826" w:rsidRPr="00942BD4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6009E3" w:rsidRPr="00942BD4">
        <w:rPr>
          <w:rFonts w:ascii="Times New Roman" w:hAnsi="Times New Roman" w:cs="Times New Roman"/>
          <w:sz w:val="24"/>
          <w:szCs w:val="24"/>
        </w:rPr>
        <w:t>м году в информационно-методическом</w:t>
      </w:r>
      <w:r w:rsidR="007B1826" w:rsidRPr="00942BD4">
        <w:rPr>
          <w:rFonts w:ascii="Times New Roman" w:hAnsi="Times New Roman" w:cs="Times New Roman"/>
          <w:sz w:val="24"/>
          <w:szCs w:val="24"/>
        </w:rPr>
        <w:t xml:space="preserve"> отделе реализовывались дополнительные общеобразов</w:t>
      </w:r>
      <w:r w:rsidR="007B1826" w:rsidRPr="00942BD4">
        <w:rPr>
          <w:rFonts w:ascii="Times New Roman" w:hAnsi="Times New Roman" w:cs="Times New Roman"/>
          <w:sz w:val="24"/>
          <w:szCs w:val="24"/>
        </w:rPr>
        <w:t>а</w:t>
      </w:r>
      <w:r w:rsidR="007B1826" w:rsidRPr="00942BD4">
        <w:rPr>
          <w:rFonts w:ascii="Times New Roman" w:hAnsi="Times New Roman" w:cs="Times New Roman"/>
          <w:sz w:val="24"/>
          <w:szCs w:val="24"/>
        </w:rPr>
        <w:t>тельные общеразвивающие про</w:t>
      </w:r>
      <w:r w:rsidR="006009E3" w:rsidRPr="00942BD4">
        <w:rPr>
          <w:rFonts w:ascii="Times New Roman" w:hAnsi="Times New Roman" w:cs="Times New Roman"/>
          <w:sz w:val="24"/>
          <w:szCs w:val="24"/>
        </w:rPr>
        <w:t xml:space="preserve">граммы по следующим направленностям </w:t>
      </w:r>
      <w:r w:rsidR="000C70A7" w:rsidRPr="00942BD4">
        <w:rPr>
          <w:rFonts w:ascii="Times New Roman" w:hAnsi="Times New Roman" w:cs="Times New Roman"/>
          <w:sz w:val="24"/>
          <w:szCs w:val="24"/>
        </w:rPr>
        <w:t>:</w:t>
      </w:r>
    </w:p>
    <w:p w:rsidR="007F45ED" w:rsidRPr="00942BD4" w:rsidRDefault="000C70A7" w:rsidP="00B8437B">
      <w:pPr>
        <w:pStyle w:val="a4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>: «Юный лингвист», «Игровая экология», «Юный эколог», «Умники и умницы», «</w:t>
      </w:r>
      <w:r w:rsidRPr="00942BD4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sz w:val="24"/>
          <w:szCs w:val="24"/>
          <w:lang w:val="en-US"/>
        </w:rPr>
        <w:t>stars</w:t>
      </w:r>
      <w:r w:rsidRPr="00942BD4">
        <w:rPr>
          <w:rFonts w:ascii="Times New Roman" w:hAnsi="Times New Roman" w:cs="Times New Roman"/>
          <w:sz w:val="24"/>
          <w:szCs w:val="24"/>
        </w:rPr>
        <w:t>»;</w:t>
      </w:r>
    </w:p>
    <w:p w:rsidR="000C70A7" w:rsidRPr="00942BD4" w:rsidRDefault="000C70A7" w:rsidP="00B8437B">
      <w:pPr>
        <w:pStyle w:val="a4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социально-гуманитарной: «Познай себя»</w:t>
      </w:r>
    </w:p>
    <w:p w:rsidR="007F45ED" w:rsidRPr="00942BD4" w:rsidRDefault="007F45ED" w:rsidP="00B8437B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Количество групп в отделе, количество учащихся в них (по плану, по факту). Распредел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ние учащихся по возрастным категориям, по годам обучения (первый, второй, третий и посл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дующие</w:t>
      </w:r>
      <w:r w:rsidR="00811627" w:rsidRPr="00942BD4">
        <w:rPr>
          <w:rFonts w:ascii="Times New Roman" w:hAnsi="Times New Roman" w:cs="Times New Roman"/>
          <w:sz w:val="24"/>
          <w:szCs w:val="24"/>
        </w:rPr>
        <w:t>). В 2022</w:t>
      </w:r>
      <w:r w:rsidR="007B1826" w:rsidRPr="00942BD4">
        <w:rPr>
          <w:rFonts w:ascii="Times New Roman" w:hAnsi="Times New Roman" w:cs="Times New Roman"/>
          <w:sz w:val="24"/>
          <w:szCs w:val="24"/>
        </w:rPr>
        <w:t>-202</w:t>
      </w:r>
      <w:r w:rsidR="00811627" w:rsidRPr="00942BD4">
        <w:rPr>
          <w:rFonts w:ascii="Times New Roman" w:hAnsi="Times New Roman" w:cs="Times New Roman"/>
          <w:sz w:val="24"/>
          <w:szCs w:val="24"/>
        </w:rPr>
        <w:t>3</w:t>
      </w:r>
      <w:r w:rsidR="007B1826" w:rsidRPr="00942BD4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811627" w:rsidRPr="00942BD4">
        <w:rPr>
          <w:rFonts w:ascii="Times New Roman" w:hAnsi="Times New Roman" w:cs="Times New Roman"/>
          <w:sz w:val="24"/>
          <w:szCs w:val="24"/>
        </w:rPr>
        <w:t>м году в информационно-методическом отделе функционировали 1</w:t>
      </w:r>
      <w:r w:rsidR="007B1826" w:rsidRPr="00942BD4">
        <w:rPr>
          <w:rFonts w:ascii="Times New Roman" w:hAnsi="Times New Roman" w:cs="Times New Roman"/>
          <w:sz w:val="24"/>
          <w:szCs w:val="24"/>
        </w:rPr>
        <w:t>3 учебные группы учащихс</w:t>
      </w:r>
      <w:r w:rsidR="00811627" w:rsidRPr="00942BD4">
        <w:rPr>
          <w:rFonts w:ascii="Times New Roman" w:hAnsi="Times New Roman" w:cs="Times New Roman"/>
          <w:sz w:val="24"/>
          <w:szCs w:val="24"/>
        </w:rPr>
        <w:t xml:space="preserve">я, в которых были реализованы 7 дополнительных общеобразовательных </w:t>
      </w:r>
      <w:r w:rsidR="00811627" w:rsidRPr="00942BD4">
        <w:rPr>
          <w:rFonts w:ascii="Times New Roman" w:hAnsi="Times New Roman" w:cs="Times New Roman"/>
          <w:sz w:val="24"/>
          <w:szCs w:val="24"/>
        </w:rPr>
        <w:lastRenderedPageBreak/>
        <w:t>общеразвивающих программ. Всего в 2022-2023</w:t>
      </w:r>
      <w:r w:rsidR="007B1826" w:rsidRPr="00942BD4">
        <w:rPr>
          <w:rFonts w:ascii="Times New Roman" w:hAnsi="Times New Roman" w:cs="Times New Roman"/>
          <w:sz w:val="24"/>
          <w:szCs w:val="24"/>
        </w:rPr>
        <w:t xml:space="preserve"> учебном году в объедин</w:t>
      </w:r>
      <w:r w:rsidR="00811627" w:rsidRPr="00942BD4">
        <w:rPr>
          <w:rFonts w:ascii="Times New Roman" w:hAnsi="Times New Roman" w:cs="Times New Roman"/>
          <w:sz w:val="24"/>
          <w:szCs w:val="24"/>
        </w:rPr>
        <w:t>ениях информационно-методического отдела</w:t>
      </w:r>
      <w:r w:rsidR="007B1826" w:rsidRPr="00942BD4">
        <w:rPr>
          <w:rFonts w:ascii="Times New Roman" w:hAnsi="Times New Roman" w:cs="Times New Roman"/>
          <w:sz w:val="24"/>
          <w:szCs w:val="24"/>
        </w:rPr>
        <w:t xml:space="preserve"> обучалось по факту </w:t>
      </w:r>
      <w:r w:rsidR="00811627" w:rsidRPr="00942BD4">
        <w:rPr>
          <w:rFonts w:ascii="Times New Roman" w:hAnsi="Times New Roman" w:cs="Times New Roman"/>
          <w:sz w:val="24"/>
          <w:szCs w:val="24"/>
        </w:rPr>
        <w:t>195</w:t>
      </w:r>
      <w:r w:rsidR="00E45768" w:rsidRPr="00942BD4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2864E5" w:rsidRPr="00942BD4">
        <w:rPr>
          <w:rFonts w:ascii="Times New Roman" w:hAnsi="Times New Roman" w:cs="Times New Roman"/>
          <w:sz w:val="24"/>
          <w:szCs w:val="24"/>
        </w:rPr>
        <w:t>.</w:t>
      </w:r>
    </w:p>
    <w:p w:rsidR="00323558" w:rsidRPr="00942BD4" w:rsidRDefault="007F45ED" w:rsidP="00B8437B">
      <w:pPr>
        <w:pStyle w:val="a4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% отсева учащихся из учебных групп, его причины (какие педагоги имеют высокую с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хранность контингента, у каких педагогов в групп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ах произошёл </w:t>
      </w:r>
      <w:r w:rsidRPr="00942BD4">
        <w:rPr>
          <w:rFonts w:ascii="Times New Roman" w:hAnsi="Times New Roman" w:cs="Times New Roman"/>
          <w:sz w:val="24"/>
          <w:szCs w:val="24"/>
        </w:rPr>
        <w:t>наибольший % отсева, анализ его причин)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. </w:t>
      </w:r>
      <w:r w:rsidR="00DA747B" w:rsidRPr="00942BD4">
        <w:rPr>
          <w:rFonts w:ascii="Times New Roman" w:hAnsi="Times New Roman" w:cs="Times New Roman"/>
          <w:sz w:val="24"/>
          <w:szCs w:val="24"/>
        </w:rPr>
        <w:t>По итогам 2022-2023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учебного года в объед</w:t>
      </w:r>
      <w:r w:rsidR="00DA747B" w:rsidRPr="00942BD4">
        <w:rPr>
          <w:rFonts w:ascii="Times New Roman" w:hAnsi="Times New Roman" w:cs="Times New Roman"/>
          <w:sz w:val="24"/>
          <w:szCs w:val="24"/>
        </w:rPr>
        <w:t>инениях информационно-методического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о</w:t>
      </w:r>
      <w:r w:rsidR="00323558" w:rsidRPr="00942BD4">
        <w:rPr>
          <w:rFonts w:ascii="Times New Roman" w:hAnsi="Times New Roman" w:cs="Times New Roman"/>
          <w:sz w:val="24"/>
          <w:szCs w:val="24"/>
        </w:rPr>
        <w:t>т</w:t>
      </w:r>
      <w:r w:rsidR="00323558" w:rsidRPr="00942BD4">
        <w:rPr>
          <w:rFonts w:ascii="Times New Roman" w:hAnsi="Times New Roman" w:cs="Times New Roman"/>
          <w:sz w:val="24"/>
          <w:szCs w:val="24"/>
        </w:rPr>
        <w:t>дела:</w:t>
      </w:r>
    </w:p>
    <w:p w:rsidR="00323558" w:rsidRPr="00942BD4" w:rsidRDefault="00811627" w:rsidP="00B8437B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 из </w:t>
      </w:r>
      <w:r w:rsidR="003B5163" w:rsidRPr="00942BD4">
        <w:rPr>
          <w:rFonts w:ascii="Times New Roman" w:hAnsi="Times New Roman" w:cs="Times New Roman"/>
          <w:sz w:val="24"/>
          <w:szCs w:val="24"/>
        </w:rPr>
        <w:t>45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учащихся 1-го года обучения </w:t>
      </w:r>
      <w:r w:rsidR="003B5163" w:rsidRPr="00942BD4">
        <w:rPr>
          <w:rFonts w:ascii="Times New Roman" w:hAnsi="Times New Roman" w:cs="Times New Roman"/>
          <w:sz w:val="24"/>
          <w:szCs w:val="24"/>
        </w:rPr>
        <w:t>на 2-ой год обучения перешли 45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учащихся – 94%;</w:t>
      </w:r>
    </w:p>
    <w:p w:rsidR="00323558" w:rsidRPr="00942BD4" w:rsidRDefault="003B5163" w:rsidP="00B8437B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из </w:t>
      </w:r>
      <w:r w:rsidR="0052556E" w:rsidRPr="00942BD4">
        <w:rPr>
          <w:rFonts w:ascii="Times New Roman" w:hAnsi="Times New Roman" w:cs="Times New Roman"/>
          <w:sz w:val="24"/>
          <w:szCs w:val="24"/>
        </w:rPr>
        <w:t>75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учащихся 2-го года обучения на 3-ий год обучения</w:t>
      </w:r>
      <w:r w:rsidRPr="00942BD4">
        <w:rPr>
          <w:rFonts w:ascii="Times New Roman" w:hAnsi="Times New Roman" w:cs="Times New Roman"/>
          <w:sz w:val="24"/>
          <w:szCs w:val="24"/>
        </w:rPr>
        <w:t xml:space="preserve"> перешли 75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учащихся – 94%;</w:t>
      </w:r>
    </w:p>
    <w:p w:rsidR="007F45ED" w:rsidRPr="00942BD4" w:rsidRDefault="003B5163" w:rsidP="00B8437B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из 7</w:t>
      </w:r>
      <w:r w:rsidR="0052556E" w:rsidRPr="00942BD4">
        <w:rPr>
          <w:rFonts w:ascii="Times New Roman" w:hAnsi="Times New Roman" w:cs="Times New Roman"/>
          <w:sz w:val="24"/>
          <w:szCs w:val="24"/>
        </w:rPr>
        <w:t>5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учащихся 3-</w:t>
      </w:r>
      <w:r w:rsidRPr="00942BD4">
        <w:rPr>
          <w:rFonts w:ascii="Times New Roman" w:hAnsi="Times New Roman" w:cs="Times New Roman"/>
          <w:sz w:val="24"/>
          <w:szCs w:val="24"/>
        </w:rPr>
        <w:t xml:space="preserve">го года обучения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выпустилось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7</w:t>
      </w:r>
      <w:r w:rsidR="0052556E" w:rsidRPr="00942BD4">
        <w:rPr>
          <w:rFonts w:ascii="Times New Roman" w:hAnsi="Times New Roman" w:cs="Times New Roman"/>
          <w:sz w:val="24"/>
          <w:szCs w:val="24"/>
        </w:rPr>
        <w:t>5</w:t>
      </w:r>
      <w:r w:rsidR="00323558" w:rsidRPr="00942BD4">
        <w:rPr>
          <w:rFonts w:ascii="Times New Roman" w:hAnsi="Times New Roman" w:cs="Times New Roman"/>
          <w:sz w:val="24"/>
          <w:szCs w:val="24"/>
        </w:rPr>
        <w:t xml:space="preserve"> учащихся – 100%.</w:t>
      </w:r>
    </w:p>
    <w:p w:rsidR="007F45ED" w:rsidRPr="00942BD4" w:rsidRDefault="007F45ED" w:rsidP="00B8437B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Какие группы, направления были закрыты? Причины.</w:t>
      </w:r>
      <w:r w:rsidR="00DA747B" w:rsidRPr="00942BD4">
        <w:rPr>
          <w:rFonts w:ascii="Times New Roman" w:hAnsi="Times New Roman" w:cs="Times New Roman"/>
          <w:sz w:val="24"/>
          <w:szCs w:val="24"/>
        </w:rPr>
        <w:t xml:space="preserve"> По итогам 2022-2023 учебного г</w:t>
      </w:r>
      <w:r w:rsidR="00DA747B" w:rsidRPr="00942BD4">
        <w:rPr>
          <w:rFonts w:ascii="Times New Roman" w:hAnsi="Times New Roman" w:cs="Times New Roman"/>
          <w:sz w:val="24"/>
          <w:szCs w:val="24"/>
        </w:rPr>
        <w:t>о</w:t>
      </w:r>
      <w:r w:rsidR="00DA747B" w:rsidRPr="00942BD4">
        <w:rPr>
          <w:rFonts w:ascii="Times New Roman" w:hAnsi="Times New Roman" w:cs="Times New Roman"/>
          <w:sz w:val="24"/>
          <w:szCs w:val="24"/>
        </w:rPr>
        <w:t>да в информационно-методическом отделе закрыто объединение «Зеленая планета»  в связи с увольнением педагога</w:t>
      </w:r>
      <w:r w:rsidR="00C6312E" w:rsidRPr="00942BD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DA747B" w:rsidRPr="00942BD4">
        <w:rPr>
          <w:rFonts w:ascii="Times New Roman" w:hAnsi="Times New Roman" w:cs="Times New Roman"/>
          <w:sz w:val="24"/>
          <w:szCs w:val="24"/>
        </w:rPr>
        <w:t>Ибрагимовой А.Т.</w:t>
      </w:r>
    </w:p>
    <w:p w:rsidR="00193ECC" w:rsidRPr="00942BD4" w:rsidRDefault="00193ECC" w:rsidP="00B8437B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D4A75" w:rsidRPr="00942BD4" w:rsidRDefault="004D4A75" w:rsidP="00B8437B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D4A75" w:rsidRPr="00942BD4" w:rsidRDefault="004D4A75" w:rsidP="00B8437B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D4A75" w:rsidRPr="00942BD4" w:rsidRDefault="004D4A75" w:rsidP="00B8437B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47D1" w:rsidRPr="00942BD4" w:rsidRDefault="004647D1" w:rsidP="00B8437B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B5E7A" w:rsidRPr="00942BD4" w:rsidRDefault="007F45ED" w:rsidP="00B8437B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 xml:space="preserve">Сравнительный анализ сохранности контингента учащихся </w:t>
      </w:r>
    </w:p>
    <w:tbl>
      <w:tblPr>
        <w:tblStyle w:val="a3"/>
        <w:tblW w:w="0" w:type="auto"/>
        <w:tblInd w:w="720" w:type="dxa"/>
        <w:tblLook w:val="04A0"/>
      </w:tblPr>
      <w:tblGrid>
        <w:gridCol w:w="1219"/>
        <w:gridCol w:w="1256"/>
        <w:gridCol w:w="894"/>
        <w:gridCol w:w="894"/>
        <w:gridCol w:w="1298"/>
        <w:gridCol w:w="1139"/>
        <w:gridCol w:w="1000"/>
        <w:gridCol w:w="1000"/>
        <w:gridCol w:w="1000"/>
      </w:tblGrid>
      <w:tr w:rsidR="005222FD" w:rsidRPr="00942BD4" w:rsidTr="005222FD">
        <w:tc>
          <w:tcPr>
            <w:tcW w:w="1642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646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611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 01.09.</w:t>
            </w:r>
          </w:p>
        </w:tc>
        <w:tc>
          <w:tcPr>
            <w:tcW w:w="1611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 31.05.</w:t>
            </w:r>
          </w:p>
        </w:tc>
        <w:tc>
          <w:tcPr>
            <w:tcW w:w="1652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631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613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13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13" w:type="dxa"/>
          </w:tcPr>
          <w:p w:rsidR="005222FD" w:rsidRPr="00942BD4" w:rsidRDefault="005222FD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690FED" w:rsidRPr="00942BD4" w:rsidTr="00690FED">
        <w:tc>
          <w:tcPr>
            <w:tcW w:w="1642" w:type="dxa"/>
          </w:tcPr>
          <w:p w:rsidR="00690FED" w:rsidRPr="00942BD4" w:rsidRDefault="004647D1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  <w:tc>
          <w:tcPr>
            <w:tcW w:w="1646" w:type="dxa"/>
          </w:tcPr>
          <w:p w:rsidR="00690FED" w:rsidRPr="00942BD4" w:rsidRDefault="004647D1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1" w:type="dxa"/>
          </w:tcPr>
          <w:p w:rsidR="00690FED" w:rsidRPr="00942BD4" w:rsidRDefault="004647D1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1" w:type="dxa"/>
          </w:tcPr>
          <w:p w:rsidR="00690FED" w:rsidRPr="00942BD4" w:rsidRDefault="004647D1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52" w:type="dxa"/>
          </w:tcPr>
          <w:p w:rsidR="00690FED" w:rsidRPr="00942BD4" w:rsidRDefault="004647D1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31" w:type="dxa"/>
          </w:tcPr>
          <w:p w:rsidR="00690FED" w:rsidRPr="00942BD4" w:rsidRDefault="004647D1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690FED" w:rsidRPr="00942BD4" w:rsidRDefault="002B2CF5" w:rsidP="00B8437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13" w:type="dxa"/>
            <w:vAlign w:val="center"/>
          </w:tcPr>
          <w:p w:rsidR="00690FED" w:rsidRPr="00942BD4" w:rsidRDefault="002B2CF5" w:rsidP="00B8437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13" w:type="dxa"/>
            <w:vAlign w:val="center"/>
          </w:tcPr>
          <w:p w:rsidR="00690FED" w:rsidRPr="00942BD4" w:rsidRDefault="002B2CF5" w:rsidP="00B8437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90FED" w:rsidRPr="00942BD4" w:rsidTr="005222FD">
        <w:tc>
          <w:tcPr>
            <w:tcW w:w="1642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690FED" w:rsidRPr="00942BD4" w:rsidRDefault="00690FED" w:rsidP="00B843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5ED" w:rsidRPr="00942BD4" w:rsidRDefault="007F45ED" w:rsidP="00B8437B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14717" w:rsidRPr="00942BD4" w:rsidRDefault="00414717" w:rsidP="00B8437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4717" w:rsidRPr="00942BD4" w:rsidRDefault="00414717" w:rsidP="00B8437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4717" w:rsidRPr="00942BD4" w:rsidRDefault="00414717" w:rsidP="00B8437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219FF" w:rsidRPr="00942BD4" w:rsidRDefault="009219FF" w:rsidP="00B8437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57B3" w:rsidRPr="00942BD4" w:rsidRDefault="007F45ED" w:rsidP="00B8437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Количество учащихся в отделе</w:t>
      </w:r>
    </w:p>
    <w:tbl>
      <w:tblPr>
        <w:tblStyle w:val="a3"/>
        <w:tblW w:w="0" w:type="auto"/>
        <w:tblLook w:val="04A0"/>
      </w:tblPr>
      <w:tblGrid>
        <w:gridCol w:w="2076"/>
        <w:gridCol w:w="1222"/>
        <w:gridCol w:w="1104"/>
        <w:gridCol w:w="1330"/>
        <w:gridCol w:w="1319"/>
        <w:gridCol w:w="962"/>
        <w:gridCol w:w="1171"/>
        <w:gridCol w:w="1236"/>
      </w:tblGrid>
      <w:tr w:rsidR="003E57B3" w:rsidRPr="00942BD4" w:rsidTr="003E57B3">
        <w:tc>
          <w:tcPr>
            <w:tcW w:w="2077" w:type="dxa"/>
            <w:vMerge w:val="restart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</w:t>
            </w:r>
          </w:p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учреждение</w:t>
            </w:r>
          </w:p>
        </w:tc>
        <w:tc>
          <w:tcPr>
            <w:tcW w:w="13275" w:type="dxa"/>
            <w:gridSpan w:val="7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</w:tr>
      <w:tr w:rsidR="003E57B3" w:rsidRPr="00942BD4" w:rsidTr="003E57B3">
        <w:tc>
          <w:tcPr>
            <w:tcW w:w="2077" w:type="dxa"/>
            <w:vMerge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</w:t>
            </w:r>
          </w:p>
        </w:tc>
        <w:tc>
          <w:tcPr>
            <w:tcW w:w="1894" w:type="dxa"/>
          </w:tcPr>
          <w:p w:rsidR="003E57B3" w:rsidRPr="00942BD4" w:rsidRDefault="003E57B3" w:rsidP="00B8437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901" w:type="dxa"/>
          </w:tcPr>
          <w:p w:rsidR="003E57B3" w:rsidRPr="00942BD4" w:rsidRDefault="003E57B3" w:rsidP="00B8437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1900" w:type="dxa"/>
          </w:tcPr>
          <w:p w:rsidR="003E57B3" w:rsidRPr="00942BD4" w:rsidRDefault="003E57B3" w:rsidP="00B8437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«Игровая экология»</w:t>
            </w:r>
          </w:p>
        </w:tc>
        <w:tc>
          <w:tcPr>
            <w:tcW w:w="1889" w:type="dxa"/>
          </w:tcPr>
          <w:p w:rsidR="003E57B3" w:rsidRPr="00942BD4" w:rsidRDefault="003E57B3" w:rsidP="00B8437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6" w:type="dxa"/>
          </w:tcPr>
          <w:p w:rsidR="003E57B3" w:rsidRPr="00942BD4" w:rsidRDefault="003E57B3" w:rsidP="00B8437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1898" w:type="dxa"/>
          </w:tcPr>
          <w:p w:rsidR="003E57B3" w:rsidRPr="00942BD4" w:rsidRDefault="003E57B3" w:rsidP="00B8437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«Умники и умн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цы»</w:t>
            </w:r>
          </w:p>
        </w:tc>
      </w:tr>
      <w:tr w:rsidR="003E57B3" w:rsidRPr="00942BD4" w:rsidTr="003E57B3">
        <w:tc>
          <w:tcPr>
            <w:tcW w:w="207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3E57B3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3" w:rsidRPr="00942BD4" w:rsidTr="003E57B3">
        <w:tc>
          <w:tcPr>
            <w:tcW w:w="207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E57B3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3" w:rsidRPr="00942BD4" w:rsidTr="003E57B3">
        <w:tc>
          <w:tcPr>
            <w:tcW w:w="207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4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3" w:rsidRPr="00942BD4" w:rsidTr="003E57B3">
        <w:tc>
          <w:tcPr>
            <w:tcW w:w="207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E57B3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8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3" w:rsidRPr="00942BD4" w:rsidTr="003E57B3">
        <w:tc>
          <w:tcPr>
            <w:tcW w:w="207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E57B3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1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3" w:rsidRPr="00942BD4" w:rsidTr="003E57B3">
        <w:tc>
          <w:tcPr>
            <w:tcW w:w="207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E57B3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3" w:rsidRPr="00942BD4" w:rsidTr="003E57B3">
        <w:tc>
          <w:tcPr>
            <w:tcW w:w="207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97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E57B3" w:rsidRPr="00942BD4" w:rsidRDefault="003E57B3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3E57B3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0AF4" w:rsidRPr="00942BD4" w:rsidTr="003E57B3">
        <w:tc>
          <w:tcPr>
            <w:tcW w:w="2077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97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94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1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96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98" w:type="dxa"/>
          </w:tcPr>
          <w:p w:rsidR="001A0AF4" w:rsidRPr="00942BD4" w:rsidRDefault="001A0AF4" w:rsidP="00B84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5222FD" w:rsidRPr="00942BD4" w:rsidRDefault="007F45ED" w:rsidP="00B8437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14717" w:rsidRPr="00942BD4" w:rsidRDefault="00414717" w:rsidP="00B8437B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717" w:rsidRPr="00942BD4" w:rsidRDefault="0041471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4717" w:rsidRPr="00942BD4" w:rsidRDefault="0041471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4717" w:rsidRPr="00942BD4" w:rsidRDefault="0041471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4717" w:rsidRPr="00942BD4" w:rsidRDefault="0041471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4717" w:rsidRPr="00942BD4" w:rsidRDefault="0041471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45ED" w:rsidRPr="00942BD4" w:rsidRDefault="007F45ED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Качественный и количественный состав объединений</w:t>
      </w:r>
    </w:p>
    <w:p w:rsidR="005222FD" w:rsidRPr="00942BD4" w:rsidRDefault="005222FD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1858"/>
        <w:gridCol w:w="2364"/>
        <w:gridCol w:w="910"/>
        <w:gridCol w:w="812"/>
        <w:gridCol w:w="1113"/>
        <w:gridCol w:w="864"/>
        <w:gridCol w:w="834"/>
        <w:gridCol w:w="1120"/>
      </w:tblGrid>
      <w:tr w:rsidR="007F45ED" w:rsidRPr="00942BD4" w:rsidTr="00FF5F76">
        <w:tc>
          <w:tcPr>
            <w:tcW w:w="668" w:type="dxa"/>
            <w:vMerge w:val="restart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90" w:type="dxa"/>
            <w:vMerge w:val="restart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ФИО ПДО</w:t>
            </w:r>
          </w:p>
        </w:tc>
        <w:tc>
          <w:tcPr>
            <w:tcW w:w="3474" w:type="dxa"/>
            <w:vMerge w:val="restart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Наименование Д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4432" w:type="dxa"/>
            <w:gridSpan w:val="3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Численность групп</w:t>
            </w:r>
          </w:p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по годам обучения</w:t>
            </w:r>
          </w:p>
        </w:tc>
        <w:tc>
          <w:tcPr>
            <w:tcW w:w="4388" w:type="dxa"/>
            <w:gridSpan w:val="3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годам обучения</w:t>
            </w:r>
          </w:p>
        </w:tc>
      </w:tr>
      <w:tr w:rsidR="007F45ED" w:rsidRPr="00942BD4" w:rsidTr="00FF5F76">
        <w:tc>
          <w:tcPr>
            <w:tcW w:w="668" w:type="dxa"/>
            <w:vMerge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1го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2го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 и 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лее лет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1го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2го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F45ED" w:rsidRPr="00942BD4" w:rsidRDefault="007F45ED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 и 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лее лет</w:t>
            </w:r>
          </w:p>
        </w:tc>
      </w:tr>
      <w:tr w:rsidR="00782305" w:rsidRPr="00942BD4" w:rsidTr="00FF5F76">
        <w:tc>
          <w:tcPr>
            <w:tcW w:w="668" w:type="dxa"/>
            <w:shd w:val="clear" w:color="auto" w:fill="auto"/>
            <w:vAlign w:val="center"/>
          </w:tcPr>
          <w:p w:rsidR="00782305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82305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82305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лингвист»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782305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82305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82305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82305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82305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82305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305" w:rsidRPr="00942BD4" w:rsidTr="00FF5F76">
        <w:tc>
          <w:tcPr>
            <w:tcW w:w="668" w:type="dxa"/>
            <w:shd w:val="clear" w:color="auto" w:fill="auto"/>
            <w:vAlign w:val="center"/>
          </w:tcPr>
          <w:p w:rsidR="00782305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82305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Н.Н.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82305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«Игровая экология»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782305" w:rsidRPr="00942BD4" w:rsidRDefault="001A0AF4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82305" w:rsidRPr="00942BD4" w:rsidRDefault="001A0AF4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82305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82305" w:rsidRPr="00942BD4" w:rsidRDefault="001A0AF4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82305" w:rsidRPr="00942BD4" w:rsidRDefault="001A0AF4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82305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7C36" w:rsidRPr="00942BD4" w:rsidTr="00FF5F76">
        <w:tc>
          <w:tcPr>
            <w:tcW w:w="668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 В.М.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«Умники и умницы»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7C36" w:rsidRPr="00942BD4" w:rsidTr="00FF5F76">
        <w:tc>
          <w:tcPr>
            <w:tcW w:w="668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«Познай себя»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7C36" w:rsidRPr="00942BD4" w:rsidTr="00FF5F76">
        <w:tc>
          <w:tcPr>
            <w:tcW w:w="668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эколог»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7C36" w:rsidRPr="00942BD4" w:rsidTr="00FF5F76">
        <w:tc>
          <w:tcPr>
            <w:tcW w:w="668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7C36" w:rsidRPr="00942BD4" w:rsidTr="00FF5F76">
        <w:tc>
          <w:tcPr>
            <w:tcW w:w="668" w:type="dxa"/>
            <w:shd w:val="clear" w:color="auto" w:fill="auto"/>
            <w:vAlign w:val="center"/>
          </w:tcPr>
          <w:p w:rsidR="007D7C36" w:rsidRPr="00942BD4" w:rsidRDefault="007D7C3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D7C36" w:rsidRPr="00942BD4" w:rsidRDefault="001A0AF4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лингвист»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D7C36" w:rsidRPr="00942BD4" w:rsidRDefault="00D76E49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7D7C36" w:rsidRPr="00942BD4" w:rsidRDefault="00D76E49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7D7C3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F5F76" w:rsidRPr="00942BD4" w:rsidTr="00FF5F76">
        <w:tc>
          <w:tcPr>
            <w:tcW w:w="668" w:type="dxa"/>
            <w:shd w:val="clear" w:color="auto" w:fill="auto"/>
            <w:vAlign w:val="center"/>
          </w:tcPr>
          <w:p w:rsidR="00FF5F7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4" w:type="dxa"/>
            <w:gridSpan w:val="2"/>
            <w:shd w:val="clear" w:color="auto" w:fill="auto"/>
            <w:vAlign w:val="center"/>
          </w:tcPr>
          <w:p w:rsidR="00FF5F76" w:rsidRPr="00942BD4" w:rsidRDefault="00FF5F76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FF5F76" w:rsidRPr="00942BD4" w:rsidRDefault="00FF5F76" w:rsidP="00B8437B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FF5F76" w:rsidRPr="00942BD4" w:rsidRDefault="00FF5F76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FF5F7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FF5F7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FF5F7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FF5F76" w:rsidRPr="00942BD4" w:rsidRDefault="00FF5F76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</w:tbl>
    <w:p w:rsidR="007F45ED" w:rsidRPr="00942BD4" w:rsidRDefault="007F45ED" w:rsidP="00B8437B">
      <w:pPr>
        <w:pStyle w:val="a4"/>
        <w:spacing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9037D2" w:rsidRPr="00942BD4" w:rsidRDefault="007F45ED" w:rsidP="00B8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  <w:r w:rsidRPr="00942BD4">
        <w:rPr>
          <w:rFonts w:ascii="Times New Roman" w:hAnsi="Times New Roman" w:cs="Times New Roman"/>
          <w:sz w:val="24"/>
          <w:szCs w:val="24"/>
        </w:rPr>
        <w:t>: сколько программ реализуется в отделе, как распределяются программы по уровню усвоения (общекультурный, углублённый, профессионально-ориентированный)</w:t>
      </w:r>
      <w:r w:rsidR="005803C6" w:rsidRPr="00942BD4">
        <w:rPr>
          <w:rFonts w:ascii="Times New Roman" w:hAnsi="Times New Roman" w:cs="Times New Roman"/>
          <w:sz w:val="24"/>
          <w:szCs w:val="24"/>
        </w:rPr>
        <w:t>. В 2022-2023</w:t>
      </w:r>
      <w:r w:rsidR="0052556E" w:rsidRPr="00942BD4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5803C6" w:rsidRPr="00942BD4">
        <w:rPr>
          <w:rFonts w:ascii="Times New Roman" w:hAnsi="Times New Roman" w:cs="Times New Roman"/>
          <w:sz w:val="24"/>
          <w:szCs w:val="24"/>
        </w:rPr>
        <w:t>м году в информационно-методи</w:t>
      </w:r>
      <w:r w:rsidR="009037D2" w:rsidRPr="00942BD4">
        <w:rPr>
          <w:rFonts w:ascii="Times New Roman" w:hAnsi="Times New Roman" w:cs="Times New Roman"/>
          <w:sz w:val="24"/>
          <w:szCs w:val="24"/>
        </w:rPr>
        <w:t xml:space="preserve">ческом </w:t>
      </w:r>
      <w:r w:rsidR="0065408B" w:rsidRPr="00942BD4">
        <w:rPr>
          <w:rFonts w:ascii="Times New Roman" w:hAnsi="Times New Roman" w:cs="Times New Roman"/>
          <w:sz w:val="24"/>
          <w:szCs w:val="24"/>
        </w:rPr>
        <w:t>отделе реализов</w:t>
      </w:r>
      <w:r w:rsidR="0065408B" w:rsidRPr="00942BD4">
        <w:rPr>
          <w:rFonts w:ascii="Times New Roman" w:hAnsi="Times New Roman" w:cs="Times New Roman"/>
          <w:sz w:val="24"/>
          <w:szCs w:val="24"/>
        </w:rPr>
        <w:t>ы</w:t>
      </w:r>
      <w:r w:rsidR="0065408B" w:rsidRPr="00942BD4">
        <w:rPr>
          <w:rFonts w:ascii="Times New Roman" w:hAnsi="Times New Roman" w:cs="Times New Roman"/>
          <w:sz w:val="24"/>
          <w:szCs w:val="24"/>
        </w:rPr>
        <w:t>вались 10</w:t>
      </w:r>
      <w:r w:rsidR="009037D2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5803C6" w:rsidRPr="00942BD4">
        <w:rPr>
          <w:rFonts w:ascii="Times New Roman" w:hAnsi="Times New Roman" w:cs="Times New Roman"/>
          <w:sz w:val="24"/>
          <w:szCs w:val="24"/>
        </w:rPr>
        <w:t>дополнительных общеобразовательных</w:t>
      </w:r>
      <w:r w:rsidR="0052556E" w:rsidRPr="00942BD4">
        <w:rPr>
          <w:rFonts w:ascii="Times New Roman" w:hAnsi="Times New Roman" w:cs="Times New Roman"/>
          <w:sz w:val="24"/>
          <w:szCs w:val="24"/>
        </w:rPr>
        <w:t xml:space="preserve"> общеразвивающи</w:t>
      </w:r>
      <w:r w:rsidR="005803C6" w:rsidRPr="00942BD4">
        <w:rPr>
          <w:rFonts w:ascii="Times New Roman" w:hAnsi="Times New Roman" w:cs="Times New Roman"/>
          <w:sz w:val="24"/>
          <w:szCs w:val="24"/>
        </w:rPr>
        <w:t>х программ</w:t>
      </w:r>
      <w:r w:rsidR="0052556E" w:rsidRPr="00942BD4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632"/>
        <w:gridCol w:w="2237"/>
        <w:gridCol w:w="2073"/>
        <w:gridCol w:w="2801"/>
        <w:gridCol w:w="2677"/>
      </w:tblGrid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9037D2" w:rsidRPr="00942BD4" w:rsidRDefault="009037D2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Название програ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119" w:type="dxa"/>
          </w:tcPr>
          <w:p w:rsidR="009037D2" w:rsidRPr="00942BD4" w:rsidRDefault="009037D2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536" w:type="dxa"/>
          </w:tcPr>
          <w:p w:rsidR="009037D2" w:rsidRPr="00942BD4" w:rsidRDefault="009037D2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  <w:p w:rsidR="009037D2" w:rsidRPr="00942BD4" w:rsidRDefault="009037D2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478" w:type="dxa"/>
          </w:tcPr>
          <w:p w:rsidR="009037D2" w:rsidRPr="00942BD4" w:rsidRDefault="009037D2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лингвист»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«Игровая экол</w:t>
            </w: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гия»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«Умники и умн</w:t>
            </w: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«Познай себя»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эколог»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лингвист»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Познавайка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оциально-гуманитарная</w:t>
            </w:r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даптированная</w:t>
            </w:r>
          </w:p>
        </w:tc>
      </w:tr>
      <w:tr w:rsidR="009037D2" w:rsidRPr="00942BD4" w:rsidTr="005A7BA2">
        <w:tc>
          <w:tcPr>
            <w:tcW w:w="817" w:type="dxa"/>
          </w:tcPr>
          <w:p w:rsidR="009037D2" w:rsidRPr="00942BD4" w:rsidRDefault="009037D2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«Творческий мир»</w:t>
            </w:r>
          </w:p>
        </w:tc>
        <w:tc>
          <w:tcPr>
            <w:tcW w:w="3119" w:type="dxa"/>
          </w:tcPr>
          <w:p w:rsidR="009037D2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4536" w:type="dxa"/>
          </w:tcPr>
          <w:p w:rsidR="009037D2" w:rsidRPr="00942BD4" w:rsidRDefault="005641FA" w:rsidP="00B8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  <w:tc>
          <w:tcPr>
            <w:tcW w:w="3478" w:type="dxa"/>
          </w:tcPr>
          <w:p w:rsidR="009037D2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даптированная</w:t>
            </w:r>
          </w:p>
        </w:tc>
      </w:tr>
      <w:tr w:rsidR="0065408B" w:rsidRPr="00942BD4" w:rsidTr="005A7BA2">
        <w:tc>
          <w:tcPr>
            <w:tcW w:w="817" w:type="dxa"/>
          </w:tcPr>
          <w:p w:rsidR="0065408B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5408B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«Индиго»</w:t>
            </w:r>
          </w:p>
        </w:tc>
        <w:tc>
          <w:tcPr>
            <w:tcW w:w="3119" w:type="dxa"/>
          </w:tcPr>
          <w:p w:rsidR="0065408B" w:rsidRPr="00942BD4" w:rsidRDefault="0065408B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4536" w:type="dxa"/>
          </w:tcPr>
          <w:p w:rsidR="0065408B" w:rsidRPr="00942BD4" w:rsidRDefault="005641FA" w:rsidP="00B8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  <w:tc>
          <w:tcPr>
            <w:tcW w:w="3478" w:type="dxa"/>
          </w:tcPr>
          <w:p w:rsidR="0065408B" w:rsidRPr="00942BD4" w:rsidRDefault="00891CE6" w:rsidP="00B84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BA2" w:rsidRPr="00942BD4">
              <w:rPr>
                <w:rFonts w:ascii="Times New Roman" w:hAnsi="Times New Roman" w:cs="Times New Roman"/>
                <w:sz w:val="24"/>
                <w:szCs w:val="24"/>
              </w:rPr>
              <w:t>даптированная</w:t>
            </w:r>
          </w:p>
        </w:tc>
      </w:tr>
    </w:tbl>
    <w:p w:rsidR="00C74B37" w:rsidRPr="00942BD4" w:rsidRDefault="00C74B37" w:rsidP="00B843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4E5" w:rsidRPr="00942BD4" w:rsidRDefault="002864E5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Раздел 3.</w:t>
      </w:r>
      <w:r w:rsidR="003649E4" w:rsidRPr="00942BD4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Pr="00942BD4">
        <w:rPr>
          <w:rFonts w:ascii="Times New Roman" w:hAnsi="Times New Roman" w:cs="Times New Roman"/>
          <w:b/>
          <w:sz w:val="24"/>
          <w:szCs w:val="24"/>
        </w:rPr>
        <w:t>в конкурсах, олимпиадах.</w:t>
      </w:r>
    </w:p>
    <w:p w:rsidR="002864E5" w:rsidRPr="00942BD4" w:rsidRDefault="002864E5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3.1.Результативность участия объединений информационно-методического отдела в конку</w:t>
      </w:r>
      <w:r w:rsidRPr="00942BD4">
        <w:rPr>
          <w:rFonts w:ascii="Times New Roman" w:hAnsi="Times New Roman" w:cs="Times New Roman"/>
          <w:b/>
          <w:sz w:val="24"/>
          <w:szCs w:val="24"/>
        </w:rPr>
        <w:t>р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сах, олимпиадах </w:t>
      </w:r>
    </w:p>
    <w:p w:rsidR="003649E4" w:rsidRPr="00942BD4" w:rsidRDefault="002864E5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различного уровня. </w:t>
      </w:r>
    </w:p>
    <w:tbl>
      <w:tblPr>
        <w:tblStyle w:val="a3"/>
        <w:tblW w:w="0" w:type="auto"/>
        <w:tblLook w:val="04A0"/>
      </w:tblPr>
      <w:tblGrid>
        <w:gridCol w:w="395"/>
        <w:gridCol w:w="1518"/>
        <w:gridCol w:w="1291"/>
        <w:gridCol w:w="1719"/>
        <w:gridCol w:w="1202"/>
        <w:gridCol w:w="1340"/>
        <w:gridCol w:w="1318"/>
        <w:gridCol w:w="1637"/>
      </w:tblGrid>
      <w:tr w:rsidR="002643EA" w:rsidRPr="00942BD4" w:rsidTr="00176730">
        <w:tc>
          <w:tcPr>
            <w:tcW w:w="594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1736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ния м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ропри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2582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дения мер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приятия</w:t>
            </w:r>
          </w:p>
        </w:tc>
        <w:tc>
          <w:tcPr>
            <w:tcW w:w="1768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ФИО ПДО</w:t>
            </w:r>
          </w:p>
        </w:tc>
        <w:tc>
          <w:tcPr>
            <w:tcW w:w="1985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Дости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нутый р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1951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ФИ уч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щегося</w:t>
            </w:r>
          </w:p>
        </w:tc>
        <w:tc>
          <w:tcPr>
            <w:tcW w:w="2470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ние док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мента, кем выдан</w:t>
            </w:r>
          </w:p>
        </w:tc>
      </w:tr>
      <w:tr w:rsidR="00BA2D3D" w:rsidRPr="00942BD4" w:rsidTr="00252D6C">
        <w:tc>
          <w:tcPr>
            <w:tcW w:w="15352" w:type="dxa"/>
            <w:gridSpan w:val="8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2643EA" w:rsidRPr="00942BD4" w:rsidTr="00176730">
        <w:tc>
          <w:tcPr>
            <w:tcW w:w="594" w:type="dxa"/>
          </w:tcPr>
          <w:p w:rsidR="00BA2D3D" w:rsidRPr="00942BD4" w:rsidRDefault="002B73F7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родный дистанц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онный ко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2023-Весенняя сессия»</w:t>
            </w:r>
          </w:p>
        </w:tc>
        <w:tc>
          <w:tcPr>
            <w:tcW w:w="1736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582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768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</w:tcPr>
          <w:p w:rsidR="002964A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51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Нигм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туллина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2470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</w:p>
        </w:tc>
      </w:tr>
      <w:tr w:rsidR="002643EA" w:rsidRPr="00942BD4" w:rsidTr="00176730">
        <w:tc>
          <w:tcPr>
            <w:tcW w:w="594" w:type="dxa"/>
          </w:tcPr>
          <w:p w:rsidR="00BA2D3D" w:rsidRPr="00942BD4" w:rsidRDefault="002B73F7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6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родный дистанц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онный ко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2023-Весенняя сессия»</w:t>
            </w:r>
          </w:p>
        </w:tc>
        <w:tc>
          <w:tcPr>
            <w:tcW w:w="1736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82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768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</w:tcPr>
          <w:p w:rsidR="002964A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51" w:type="dxa"/>
          </w:tcPr>
          <w:p w:rsidR="00BA2D3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70" w:type="dxa"/>
          </w:tcPr>
          <w:p w:rsidR="00BA2D3D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</w:p>
        </w:tc>
      </w:tr>
      <w:tr w:rsidR="002643EA" w:rsidRPr="00942BD4" w:rsidTr="00176730">
        <w:tc>
          <w:tcPr>
            <w:tcW w:w="594" w:type="dxa"/>
          </w:tcPr>
          <w:p w:rsidR="00BA2D3D" w:rsidRPr="00942BD4" w:rsidRDefault="002B73F7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BA2D3D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родный дистанц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онный ко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2023-Весенняя сессия»</w:t>
            </w:r>
          </w:p>
        </w:tc>
        <w:tc>
          <w:tcPr>
            <w:tcW w:w="1736" w:type="dxa"/>
          </w:tcPr>
          <w:p w:rsidR="00BA2D3D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82" w:type="dxa"/>
          </w:tcPr>
          <w:p w:rsidR="00BA2D3D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768" w:type="dxa"/>
          </w:tcPr>
          <w:p w:rsidR="00BA2D3D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A2D3D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51" w:type="dxa"/>
          </w:tcPr>
          <w:p w:rsidR="00BA2D3D" w:rsidRPr="00942BD4" w:rsidRDefault="003D35BA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Вильд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сим</w:t>
            </w:r>
          </w:p>
        </w:tc>
        <w:tc>
          <w:tcPr>
            <w:tcW w:w="2470" w:type="dxa"/>
          </w:tcPr>
          <w:p w:rsidR="00BA2D3D" w:rsidRPr="00942BD4" w:rsidRDefault="003D35BA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</w:p>
        </w:tc>
      </w:tr>
      <w:tr w:rsidR="002643EA" w:rsidRPr="00942BD4" w:rsidTr="00176730">
        <w:tc>
          <w:tcPr>
            <w:tcW w:w="594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450769" w:rsidRPr="00942BD4" w:rsidRDefault="00450769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3D" w:rsidRPr="00942BD4" w:rsidTr="00252D6C">
        <w:tc>
          <w:tcPr>
            <w:tcW w:w="15352" w:type="dxa"/>
            <w:gridSpan w:val="8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2643EA" w:rsidRPr="00942BD4" w:rsidTr="00176730">
        <w:tc>
          <w:tcPr>
            <w:tcW w:w="594" w:type="dxa"/>
          </w:tcPr>
          <w:p w:rsidR="00BA2D3D" w:rsidRPr="00942BD4" w:rsidRDefault="002B73F7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BA2D3D" w:rsidRPr="00942BD4" w:rsidRDefault="00A850AE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ский тво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ческий ко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BA2D3D" w:rsidRPr="00942BD4">
              <w:rPr>
                <w:rFonts w:ascii="Times New Roman" w:hAnsi="Times New Roman" w:cs="Times New Roman"/>
                <w:sz w:val="24"/>
                <w:szCs w:val="24"/>
              </w:rPr>
              <w:t>«Души прекрасные порывы»</w:t>
            </w:r>
          </w:p>
        </w:tc>
        <w:tc>
          <w:tcPr>
            <w:tcW w:w="1736" w:type="dxa"/>
          </w:tcPr>
          <w:p w:rsidR="00BA2D3D" w:rsidRPr="00942BD4" w:rsidRDefault="00BA2D3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82" w:type="dxa"/>
          </w:tcPr>
          <w:p w:rsidR="000000C7" w:rsidRPr="00942BD4" w:rsidRDefault="000000C7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BA2D3D" w:rsidRPr="00942BD4" w:rsidRDefault="000000C7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№ 181</w:t>
            </w:r>
          </w:p>
        </w:tc>
        <w:tc>
          <w:tcPr>
            <w:tcW w:w="1768" w:type="dxa"/>
          </w:tcPr>
          <w:p w:rsidR="00BA2D3D" w:rsidRPr="00942BD4" w:rsidRDefault="003F191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5" w:type="dxa"/>
          </w:tcPr>
          <w:p w:rsidR="00BA2D3D" w:rsidRPr="00942BD4" w:rsidRDefault="003F191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51" w:type="dxa"/>
          </w:tcPr>
          <w:p w:rsidR="003F191C" w:rsidRPr="00942BD4" w:rsidRDefault="003F191C" w:rsidP="00B8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Березова Елизавета</w:t>
            </w:r>
          </w:p>
          <w:p w:rsidR="00BA2D3D" w:rsidRPr="00942BD4" w:rsidRDefault="003F191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Палагин Никита</w:t>
            </w:r>
          </w:p>
        </w:tc>
        <w:tc>
          <w:tcPr>
            <w:tcW w:w="2470" w:type="dxa"/>
          </w:tcPr>
          <w:p w:rsidR="00BA2D3D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Диплом, 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циональный координатор сети Асс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циированных школ 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UNESKO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в РФ</w:t>
            </w:r>
          </w:p>
        </w:tc>
      </w:tr>
      <w:tr w:rsidR="002643EA" w:rsidRPr="00942BD4" w:rsidTr="00176730">
        <w:tc>
          <w:tcPr>
            <w:tcW w:w="594" w:type="dxa"/>
          </w:tcPr>
          <w:p w:rsidR="00BA2D3D" w:rsidRPr="00942BD4" w:rsidRDefault="002B73F7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BA2D3D" w:rsidRPr="00942BD4" w:rsidRDefault="00A850AE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ский ф</w:t>
            </w:r>
            <w:r w:rsidR="004A0F71" w:rsidRPr="00942BD4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4A0F71"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0F71" w:rsidRPr="00942BD4">
              <w:rPr>
                <w:rFonts w:ascii="Times New Roman" w:hAnsi="Times New Roman" w:cs="Times New Roman"/>
                <w:sz w:val="24"/>
                <w:szCs w:val="24"/>
              </w:rPr>
              <w:t>валь теа</w:t>
            </w:r>
            <w:r w:rsidR="004A0F71" w:rsidRPr="00942BD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A0F71" w:rsidRPr="00942BD4">
              <w:rPr>
                <w:rFonts w:ascii="Times New Roman" w:hAnsi="Times New Roman" w:cs="Times New Roman"/>
                <w:sz w:val="24"/>
                <w:szCs w:val="24"/>
              </w:rPr>
              <w:t>рального творчества «</w:t>
            </w:r>
            <w:proofErr w:type="spellStart"/>
            <w:r w:rsidR="004A0F71" w:rsidRPr="00942BD4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="004A0F71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театр»</w:t>
            </w:r>
          </w:p>
        </w:tc>
        <w:tc>
          <w:tcPr>
            <w:tcW w:w="1736" w:type="dxa"/>
          </w:tcPr>
          <w:p w:rsidR="00BA2D3D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82" w:type="dxa"/>
          </w:tcPr>
          <w:p w:rsidR="00BA2D3D" w:rsidRPr="00942BD4" w:rsidRDefault="00CE75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«РЦВР»</w:t>
            </w:r>
          </w:p>
        </w:tc>
        <w:tc>
          <w:tcPr>
            <w:tcW w:w="1768" w:type="dxa"/>
          </w:tcPr>
          <w:p w:rsidR="00BA2D3D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5" w:type="dxa"/>
          </w:tcPr>
          <w:p w:rsidR="00BA2D3D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51" w:type="dxa"/>
          </w:tcPr>
          <w:p w:rsidR="00BA2D3D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ский ко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лектив «</w:t>
            </w: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0" w:type="dxa"/>
          </w:tcPr>
          <w:p w:rsidR="00BA2D3D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Диплом, МК РФ МК РТ МО и НРТ КГИК ГБУ ДО «</w:t>
            </w:r>
            <w:r w:rsidR="00CE756C" w:rsidRPr="00942BD4">
              <w:rPr>
                <w:rFonts w:ascii="Times New Roman" w:hAnsi="Times New Roman" w:cs="Times New Roman"/>
                <w:sz w:val="24"/>
                <w:szCs w:val="24"/>
              </w:rPr>
              <w:t>Респу</w:t>
            </w:r>
            <w:r w:rsidR="00CE756C"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E756C" w:rsidRPr="00942BD4">
              <w:rPr>
                <w:rFonts w:ascii="Times New Roman" w:hAnsi="Times New Roman" w:cs="Times New Roman"/>
                <w:sz w:val="24"/>
                <w:szCs w:val="24"/>
              </w:rPr>
              <w:t>ликанский Центр Вн</w:t>
            </w:r>
            <w:r w:rsidR="00CE756C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756C" w:rsidRPr="00942BD4">
              <w:rPr>
                <w:rFonts w:ascii="Times New Roman" w:hAnsi="Times New Roman" w:cs="Times New Roman"/>
                <w:sz w:val="24"/>
                <w:szCs w:val="24"/>
              </w:rPr>
              <w:t>школьной Работы»</w:t>
            </w:r>
          </w:p>
        </w:tc>
      </w:tr>
      <w:tr w:rsidR="002643EA" w:rsidRPr="00942BD4" w:rsidTr="00176730">
        <w:tc>
          <w:tcPr>
            <w:tcW w:w="594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лайн-олимпиада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736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582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68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5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 победит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951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Ибату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мила</w:t>
            </w:r>
            <w:proofErr w:type="spellEnd"/>
          </w:p>
        </w:tc>
        <w:tc>
          <w:tcPr>
            <w:tcW w:w="2470" w:type="dxa"/>
          </w:tcPr>
          <w:p w:rsidR="00BA2D3D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643EA" w:rsidRPr="00942BD4" w:rsidTr="00176730">
        <w:tc>
          <w:tcPr>
            <w:tcW w:w="594" w:type="dxa"/>
          </w:tcPr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лайн-олимпиада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736" w:type="dxa"/>
          </w:tcPr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582" w:type="dxa"/>
          </w:tcPr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68" w:type="dxa"/>
          </w:tcPr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Гильм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5" w:type="dxa"/>
          </w:tcPr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 победит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951" w:type="dxa"/>
          </w:tcPr>
          <w:p w:rsidR="009C1631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470" w:type="dxa"/>
          </w:tcPr>
          <w:p w:rsidR="00252D6C" w:rsidRPr="00942BD4" w:rsidRDefault="009C1631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F20E2F" w:rsidRPr="00942BD4" w:rsidTr="00616105">
        <w:tc>
          <w:tcPr>
            <w:tcW w:w="15352" w:type="dxa"/>
            <w:gridSpan w:val="8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 уровень</w:t>
            </w:r>
          </w:p>
        </w:tc>
      </w:tr>
      <w:tr w:rsidR="002643EA" w:rsidRPr="00942BD4" w:rsidTr="00176730">
        <w:tc>
          <w:tcPr>
            <w:tcW w:w="594" w:type="dxa"/>
          </w:tcPr>
          <w:p w:rsidR="00F20E2F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6" w:type="dxa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Финальные олимпиады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Winkid</w:t>
            </w:r>
            <w:proofErr w:type="spellEnd"/>
          </w:p>
        </w:tc>
        <w:tc>
          <w:tcPr>
            <w:tcW w:w="1736" w:type="dxa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02.04.2023</w:t>
            </w:r>
          </w:p>
        </w:tc>
        <w:tc>
          <w:tcPr>
            <w:tcW w:w="2582" w:type="dxa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Онлай-участие</w:t>
            </w:r>
            <w:proofErr w:type="spellEnd"/>
          </w:p>
        </w:tc>
        <w:tc>
          <w:tcPr>
            <w:tcW w:w="1768" w:type="dxa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5" w:type="dxa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20E2F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20E2F" w:rsidRPr="00942BD4">
              <w:rPr>
                <w:rFonts w:ascii="Times New Roman" w:hAnsi="Times New Roman" w:cs="Times New Roman"/>
                <w:sz w:val="24"/>
                <w:szCs w:val="24"/>
              </w:rPr>
              <w:t>обедит</w:t>
            </w:r>
            <w:r w:rsidR="00F20E2F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0E2F" w:rsidRPr="00942BD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51" w:type="dxa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470" w:type="dxa"/>
          </w:tcPr>
          <w:p w:rsidR="00F20E2F" w:rsidRPr="00942BD4" w:rsidRDefault="00F20E2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Диплом, МН и ВО РФ ФГАОУ ВО «КФУ» МО и НРТ</w:t>
            </w:r>
          </w:p>
        </w:tc>
      </w:tr>
      <w:tr w:rsidR="002643EA" w:rsidRPr="00942BD4" w:rsidTr="00176730">
        <w:tc>
          <w:tcPr>
            <w:tcW w:w="594" w:type="dxa"/>
          </w:tcPr>
          <w:p w:rsidR="00891AB6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891AB6" w:rsidRPr="00942BD4" w:rsidRDefault="00891AB6" w:rsidP="00B8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олимпиады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Winkid</w:t>
            </w:r>
            <w:proofErr w:type="spellEnd"/>
          </w:p>
        </w:tc>
        <w:tc>
          <w:tcPr>
            <w:tcW w:w="1736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05.03.2023</w:t>
            </w:r>
          </w:p>
        </w:tc>
        <w:tc>
          <w:tcPr>
            <w:tcW w:w="2582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Онлай-участие</w:t>
            </w:r>
            <w:proofErr w:type="spellEnd"/>
          </w:p>
        </w:tc>
        <w:tc>
          <w:tcPr>
            <w:tcW w:w="1768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5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победит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51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470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Диплом, МН и ВО РФ ФГАОУ ВО «КФУ» МО и НРТ</w:t>
            </w:r>
          </w:p>
        </w:tc>
      </w:tr>
      <w:tr w:rsidR="002643EA" w:rsidRPr="00942BD4" w:rsidTr="00176730">
        <w:tc>
          <w:tcPr>
            <w:tcW w:w="594" w:type="dxa"/>
          </w:tcPr>
          <w:p w:rsidR="00891AB6" w:rsidRPr="00942BD4" w:rsidRDefault="009C163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:rsidR="00891AB6" w:rsidRPr="00942BD4" w:rsidRDefault="00891AB6" w:rsidP="00B8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олимпиады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Winkid</w:t>
            </w:r>
            <w:proofErr w:type="spellEnd"/>
          </w:p>
        </w:tc>
        <w:tc>
          <w:tcPr>
            <w:tcW w:w="1736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05.03.2023</w:t>
            </w:r>
          </w:p>
        </w:tc>
        <w:tc>
          <w:tcPr>
            <w:tcW w:w="2582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Онлай-участие</w:t>
            </w:r>
            <w:proofErr w:type="spellEnd"/>
          </w:p>
        </w:tc>
        <w:tc>
          <w:tcPr>
            <w:tcW w:w="1768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5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470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Диплом, МН и ВО РФ ФГАОУ ВО «КФУ» МО и НРТ</w:t>
            </w:r>
          </w:p>
        </w:tc>
      </w:tr>
      <w:tr w:rsidR="002643EA" w:rsidRPr="00942BD4" w:rsidTr="00176730">
        <w:tc>
          <w:tcPr>
            <w:tcW w:w="594" w:type="dxa"/>
          </w:tcPr>
          <w:p w:rsidR="00891AB6" w:rsidRPr="00942BD4" w:rsidRDefault="00891AB6" w:rsidP="00B8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91AB6" w:rsidRPr="00942BD4" w:rsidRDefault="00891AB6" w:rsidP="00B84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3EA" w:rsidRPr="00942BD4" w:rsidTr="00176730">
        <w:tc>
          <w:tcPr>
            <w:tcW w:w="594" w:type="dxa"/>
          </w:tcPr>
          <w:p w:rsidR="00891AB6" w:rsidRPr="00942BD4" w:rsidRDefault="00891AB6" w:rsidP="00B8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891AB6" w:rsidRPr="00942BD4" w:rsidRDefault="00891AB6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6C" w:rsidRPr="00942BD4" w:rsidTr="00616105">
        <w:tc>
          <w:tcPr>
            <w:tcW w:w="15352" w:type="dxa"/>
            <w:gridSpan w:val="8"/>
          </w:tcPr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2643EA" w:rsidRPr="00942BD4" w:rsidTr="00176730">
        <w:tc>
          <w:tcPr>
            <w:tcW w:w="594" w:type="dxa"/>
          </w:tcPr>
          <w:p w:rsidR="00252D6C" w:rsidRPr="00942BD4" w:rsidRDefault="000C7510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252D6C" w:rsidRPr="00942BD4" w:rsidRDefault="00A850AE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канская н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учно-практич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ская конф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ренция им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ни академ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proofErr w:type="spellStart"/>
            <w:r w:rsidR="00252D6C" w:rsidRPr="00942BD4">
              <w:rPr>
                <w:rFonts w:ascii="Times New Roman" w:hAnsi="Times New Roman" w:cs="Times New Roman"/>
                <w:sz w:val="24"/>
                <w:szCs w:val="24"/>
              </w:rPr>
              <w:t>М.З.Закиева</w:t>
            </w:r>
            <w:proofErr w:type="spellEnd"/>
          </w:p>
        </w:tc>
        <w:tc>
          <w:tcPr>
            <w:tcW w:w="1736" w:type="dxa"/>
          </w:tcPr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2582" w:type="dxa"/>
          </w:tcPr>
          <w:p w:rsidR="002643EA" w:rsidRPr="00942BD4" w:rsidRDefault="002643EA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EA" w:rsidRPr="00942BD4" w:rsidRDefault="002643EA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МБОУ «Мн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гопрофильная школа № 181» Советского района г. 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</w:p>
        </w:tc>
        <w:tc>
          <w:tcPr>
            <w:tcW w:w="1768" w:type="dxa"/>
          </w:tcPr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5" w:type="dxa"/>
          </w:tcPr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Призер, лауреат</w:t>
            </w:r>
          </w:p>
        </w:tc>
        <w:tc>
          <w:tcPr>
            <w:tcW w:w="1951" w:type="dxa"/>
          </w:tcPr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Призер-Палагин Никита,</w:t>
            </w:r>
          </w:p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Лауреат-Березова Елизавета</w:t>
            </w:r>
          </w:p>
        </w:tc>
        <w:tc>
          <w:tcPr>
            <w:tcW w:w="2470" w:type="dxa"/>
          </w:tcPr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Диплом, МО и Н</w:t>
            </w:r>
            <w:r w:rsidR="002643EA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3EA" w:rsidRPr="00942BD4" w:rsidTr="00176730">
        <w:tc>
          <w:tcPr>
            <w:tcW w:w="594" w:type="dxa"/>
          </w:tcPr>
          <w:p w:rsidR="00252D6C" w:rsidRPr="00942BD4" w:rsidRDefault="000C7510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6" w:type="dxa"/>
          </w:tcPr>
          <w:p w:rsidR="00252D6C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2643EA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Респу</w:t>
            </w:r>
            <w:r w:rsidR="002643EA"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643EA" w:rsidRPr="00942BD4">
              <w:rPr>
                <w:rFonts w:ascii="Times New Roman" w:hAnsi="Times New Roman" w:cs="Times New Roman"/>
                <w:sz w:val="24"/>
                <w:szCs w:val="24"/>
              </w:rPr>
              <w:t>ликанская 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аучно-практич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ская конф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ренция им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 А.М.Бутлерова</w:t>
            </w:r>
          </w:p>
        </w:tc>
        <w:tc>
          <w:tcPr>
            <w:tcW w:w="1736" w:type="dxa"/>
          </w:tcPr>
          <w:p w:rsidR="00252D6C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82" w:type="dxa"/>
          </w:tcPr>
          <w:p w:rsidR="00252D6C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Лицей № 177</w:t>
            </w:r>
          </w:p>
          <w:p w:rsidR="002643EA" w:rsidRPr="00942BD4" w:rsidRDefault="002643EA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 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</w:p>
        </w:tc>
        <w:tc>
          <w:tcPr>
            <w:tcW w:w="1768" w:type="dxa"/>
          </w:tcPr>
          <w:p w:rsidR="00252D6C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5" w:type="dxa"/>
          </w:tcPr>
          <w:p w:rsidR="00252D6C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951" w:type="dxa"/>
          </w:tcPr>
          <w:p w:rsidR="00252D6C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Шайду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470" w:type="dxa"/>
          </w:tcPr>
          <w:p w:rsidR="004A0F71" w:rsidRPr="00942BD4" w:rsidRDefault="004A0F71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Диплом, МО и Н</w:t>
            </w:r>
            <w:r w:rsidR="002643EA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52D6C" w:rsidRPr="00942BD4" w:rsidRDefault="00252D6C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EA" w:rsidRPr="00942BD4" w:rsidRDefault="002643EA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ADF" w:rsidRPr="00942BD4" w:rsidTr="00616105">
        <w:tc>
          <w:tcPr>
            <w:tcW w:w="15352" w:type="dxa"/>
            <w:gridSpan w:val="8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уровень</w:t>
            </w:r>
          </w:p>
        </w:tc>
      </w:tr>
      <w:tr w:rsidR="002643EA" w:rsidRPr="00942BD4" w:rsidTr="00176730">
        <w:tc>
          <w:tcPr>
            <w:tcW w:w="594" w:type="dxa"/>
          </w:tcPr>
          <w:p w:rsidR="00B44ADF" w:rsidRPr="00942BD4" w:rsidRDefault="000C7510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2266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Городская экологич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ская конф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ренция школьников «Мой 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род»</w:t>
            </w:r>
          </w:p>
        </w:tc>
        <w:tc>
          <w:tcPr>
            <w:tcW w:w="1736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2582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МБУДО «Центр вн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школьной 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боты» Ново-Савиновского района г. 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</w:p>
        </w:tc>
        <w:tc>
          <w:tcPr>
            <w:tcW w:w="1768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Свид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тельство участника</w:t>
            </w:r>
          </w:p>
        </w:tc>
        <w:tc>
          <w:tcPr>
            <w:tcW w:w="1951" w:type="dxa"/>
          </w:tcPr>
          <w:p w:rsidR="00B44ADF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64A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Анаст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сия,</w:t>
            </w:r>
          </w:p>
          <w:p w:rsidR="002964AD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Нигм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туллина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2470" w:type="dxa"/>
          </w:tcPr>
          <w:p w:rsidR="00B44ADF" w:rsidRPr="00942BD4" w:rsidRDefault="002964AD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Свидетельс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во, УО ИК МО г.Казани</w:t>
            </w:r>
          </w:p>
        </w:tc>
      </w:tr>
      <w:tr w:rsidR="002643EA" w:rsidRPr="00942BD4" w:rsidTr="00176730">
        <w:tc>
          <w:tcPr>
            <w:tcW w:w="594" w:type="dxa"/>
          </w:tcPr>
          <w:p w:rsidR="00B44ADF" w:rsidRPr="00942BD4" w:rsidRDefault="00B44ADF" w:rsidP="00B8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B44ADF" w:rsidRPr="00942BD4" w:rsidRDefault="00B44ADF" w:rsidP="00B8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D6E" w:rsidRPr="00942BD4" w:rsidRDefault="00272D6E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D6E" w:rsidRPr="00942BD4" w:rsidRDefault="00272D6E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D6E" w:rsidRPr="00942BD4" w:rsidRDefault="00272D6E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9E4" w:rsidRPr="00942BD4" w:rsidRDefault="003649E4" w:rsidP="00B843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A75" w:rsidRPr="00942BD4" w:rsidRDefault="007F45ED" w:rsidP="00B8437B">
      <w:pPr>
        <w:pStyle w:val="a4"/>
        <w:numPr>
          <w:ilvl w:val="0"/>
          <w:numId w:val="7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Как осуществлялся контроль за полнотой реализации образовательных программ педагогами</w:t>
      </w:r>
      <w:r w:rsidR="00C74B37" w:rsidRPr="00942BD4">
        <w:rPr>
          <w:rFonts w:ascii="Times New Roman" w:hAnsi="Times New Roman" w:cs="Times New Roman"/>
          <w:b/>
          <w:sz w:val="24"/>
          <w:szCs w:val="24"/>
        </w:rPr>
        <w:t>.</w:t>
      </w:r>
    </w:p>
    <w:p w:rsidR="007F45ED" w:rsidRPr="00942BD4" w:rsidRDefault="00C74B37" w:rsidP="00B8437B">
      <w:pPr>
        <w:pStyle w:val="a4"/>
        <w:tabs>
          <w:tab w:val="left" w:pos="851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 xml:space="preserve"> Контроль за полнотой реализации педагогами дополнительных общеобразовательных о</w:t>
      </w:r>
      <w:r w:rsidRPr="00942BD4">
        <w:rPr>
          <w:rFonts w:ascii="Times New Roman" w:hAnsi="Times New Roman" w:cs="Times New Roman"/>
          <w:sz w:val="24"/>
          <w:szCs w:val="24"/>
        </w:rPr>
        <w:t>б</w:t>
      </w:r>
      <w:r w:rsidRPr="00942BD4">
        <w:rPr>
          <w:rFonts w:ascii="Times New Roman" w:hAnsi="Times New Roman" w:cs="Times New Roman"/>
          <w:sz w:val="24"/>
          <w:szCs w:val="24"/>
        </w:rPr>
        <w:t>щеразвивающих программ ос</w:t>
      </w:r>
      <w:r w:rsidR="004D4A75" w:rsidRPr="00942BD4">
        <w:rPr>
          <w:rFonts w:ascii="Times New Roman" w:hAnsi="Times New Roman" w:cs="Times New Roman"/>
          <w:sz w:val="24"/>
          <w:szCs w:val="24"/>
        </w:rPr>
        <w:t>уществлялся путём посещения занятий педагогов объедин</w:t>
      </w:r>
      <w:r w:rsidR="004D4A75" w:rsidRPr="00942BD4">
        <w:rPr>
          <w:rFonts w:ascii="Times New Roman" w:hAnsi="Times New Roman" w:cs="Times New Roman"/>
          <w:sz w:val="24"/>
          <w:szCs w:val="24"/>
        </w:rPr>
        <w:t>е</w:t>
      </w:r>
      <w:r w:rsidR="004D4A75" w:rsidRPr="00942BD4">
        <w:rPr>
          <w:rFonts w:ascii="Times New Roman" w:hAnsi="Times New Roman" w:cs="Times New Roman"/>
          <w:sz w:val="24"/>
          <w:szCs w:val="24"/>
        </w:rPr>
        <w:t>ний методистами</w:t>
      </w:r>
      <w:r w:rsidR="005803C6" w:rsidRPr="00942BD4">
        <w:rPr>
          <w:rFonts w:ascii="Times New Roman" w:hAnsi="Times New Roman" w:cs="Times New Roman"/>
          <w:sz w:val="24"/>
          <w:szCs w:val="24"/>
        </w:rPr>
        <w:t xml:space="preserve"> Дерябиной Н.Н.</w:t>
      </w:r>
      <w:r w:rsidR="004D4A75" w:rsidRPr="00942BD4">
        <w:rPr>
          <w:rFonts w:ascii="Times New Roman" w:hAnsi="Times New Roman" w:cs="Times New Roman"/>
          <w:sz w:val="24"/>
          <w:szCs w:val="24"/>
        </w:rPr>
        <w:t>,</w:t>
      </w:r>
      <w:r w:rsidR="005803C6" w:rsidRPr="00942BD4">
        <w:rPr>
          <w:rFonts w:ascii="Times New Roman" w:hAnsi="Times New Roman" w:cs="Times New Roman"/>
          <w:sz w:val="24"/>
          <w:szCs w:val="24"/>
        </w:rPr>
        <w:t xml:space="preserve"> Фазлеевой Н.А.</w:t>
      </w:r>
      <w:r w:rsidR="00B76267" w:rsidRPr="00942BD4">
        <w:rPr>
          <w:rFonts w:ascii="Times New Roman" w:hAnsi="Times New Roman" w:cs="Times New Roman"/>
          <w:sz w:val="24"/>
          <w:szCs w:val="24"/>
        </w:rPr>
        <w:t>,</w:t>
      </w:r>
      <w:r w:rsidR="00D953E0" w:rsidRPr="00942BD4">
        <w:rPr>
          <w:rFonts w:ascii="Times New Roman" w:hAnsi="Times New Roman" w:cs="Times New Roman"/>
          <w:sz w:val="24"/>
          <w:szCs w:val="24"/>
        </w:rPr>
        <w:t xml:space="preserve"> Сафиной В.М. </w:t>
      </w:r>
      <w:r w:rsidR="006C2A82" w:rsidRPr="00942BD4">
        <w:rPr>
          <w:rFonts w:ascii="Times New Roman" w:hAnsi="Times New Roman" w:cs="Times New Roman"/>
          <w:sz w:val="24"/>
          <w:szCs w:val="24"/>
        </w:rPr>
        <w:t xml:space="preserve"> с целью выявления</w:t>
      </w:r>
      <w:r w:rsidR="004D4A75" w:rsidRPr="00942BD4">
        <w:rPr>
          <w:rFonts w:ascii="Times New Roman" w:hAnsi="Times New Roman" w:cs="Times New Roman"/>
          <w:sz w:val="24"/>
          <w:szCs w:val="24"/>
        </w:rPr>
        <w:t xml:space="preserve"> а</w:t>
      </w:r>
      <w:r w:rsidR="004D4A75" w:rsidRPr="00942BD4">
        <w:rPr>
          <w:rFonts w:ascii="Times New Roman" w:hAnsi="Times New Roman" w:cs="Times New Roman"/>
          <w:sz w:val="24"/>
          <w:szCs w:val="24"/>
        </w:rPr>
        <w:t>к</w:t>
      </w:r>
      <w:r w:rsidR="004D4A75" w:rsidRPr="00942BD4">
        <w:rPr>
          <w:rFonts w:ascii="Times New Roman" w:hAnsi="Times New Roman" w:cs="Times New Roman"/>
          <w:sz w:val="24"/>
          <w:szCs w:val="24"/>
        </w:rPr>
        <w:t>туального педагогического опыта, оказание методической поддержки</w:t>
      </w:r>
      <w:r w:rsidR="006C2A82" w:rsidRPr="00942BD4">
        <w:rPr>
          <w:rFonts w:ascii="Times New Roman" w:hAnsi="Times New Roman" w:cs="Times New Roman"/>
          <w:sz w:val="24"/>
          <w:szCs w:val="24"/>
        </w:rPr>
        <w:t>. Также педагоги о</w:t>
      </w:r>
      <w:r w:rsidR="006C2A82" w:rsidRPr="00942BD4">
        <w:rPr>
          <w:rFonts w:ascii="Times New Roman" w:hAnsi="Times New Roman" w:cs="Times New Roman"/>
          <w:sz w:val="24"/>
          <w:szCs w:val="24"/>
        </w:rPr>
        <w:t>т</w:t>
      </w:r>
      <w:r w:rsidR="006C2A82" w:rsidRPr="00942BD4">
        <w:rPr>
          <w:rFonts w:ascii="Times New Roman" w:hAnsi="Times New Roman" w:cs="Times New Roman"/>
          <w:sz w:val="24"/>
          <w:szCs w:val="24"/>
        </w:rPr>
        <w:t xml:space="preserve">дела систематически заполняли календарно-тематические планы рабочих программ. </w:t>
      </w:r>
    </w:p>
    <w:p w:rsidR="006C2A82" w:rsidRPr="00942BD4" w:rsidRDefault="007F45ED" w:rsidP="00B8437B">
      <w:pPr>
        <w:pStyle w:val="a4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Реализация образовательных программ, выявление причин невыполнения</w:t>
      </w:r>
      <w:r w:rsidR="005803C6" w:rsidRPr="00942BD4">
        <w:rPr>
          <w:rFonts w:ascii="Times New Roman" w:hAnsi="Times New Roman" w:cs="Times New Roman"/>
          <w:sz w:val="24"/>
          <w:szCs w:val="24"/>
        </w:rPr>
        <w:t>. В 2022-2023</w:t>
      </w:r>
      <w:r w:rsidR="006C2A82" w:rsidRPr="00942BD4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5803C6" w:rsidRPr="00942BD4">
        <w:rPr>
          <w:rFonts w:ascii="Times New Roman" w:hAnsi="Times New Roman" w:cs="Times New Roman"/>
          <w:sz w:val="24"/>
          <w:szCs w:val="24"/>
        </w:rPr>
        <w:t>м году в информа</w:t>
      </w:r>
      <w:r w:rsidR="00B76267" w:rsidRPr="00942BD4">
        <w:rPr>
          <w:rFonts w:ascii="Times New Roman" w:hAnsi="Times New Roman" w:cs="Times New Roman"/>
          <w:sz w:val="24"/>
          <w:szCs w:val="24"/>
        </w:rPr>
        <w:t>ционно-методическом отделе все 10</w:t>
      </w:r>
      <w:r w:rsidR="005803C6" w:rsidRPr="00942BD4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</w:t>
      </w:r>
      <w:r w:rsidR="005803C6" w:rsidRPr="00942BD4">
        <w:rPr>
          <w:rFonts w:ascii="Times New Roman" w:hAnsi="Times New Roman" w:cs="Times New Roman"/>
          <w:sz w:val="24"/>
          <w:szCs w:val="24"/>
        </w:rPr>
        <w:t>ь</w:t>
      </w:r>
      <w:r w:rsidR="005803C6" w:rsidRPr="00942BD4">
        <w:rPr>
          <w:rFonts w:ascii="Times New Roman" w:hAnsi="Times New Roman" w:cs="Times New Roman"/>
          <w:sz w:val="24"/>
          <w:szCs w:val="24"/>
        </w:rPr>
        <w:t>ных общеразвивающих программ</w:t>
      </w:r>
      <w:r w:rsidR="006C2A82" w:rsidRPr="00942BD4">
        <w:rPr>
          <w:rFonts w:ascii="Times New Roman" w:hAnsi="Times New Roman" w:cs="Times New Roman"/>
          <w:sz w:val="24"/>
          <w:szCs w:val="24"/>
        </w:rPr>
        <w:t xml:space="preserve"> реализованы в полном объеме. Календарно-тематические планы рабочих программ реализованы в полном объеме в плане изучения содержания тем. </w:t>
      </w:r>
    </w:p>
    <w:p w:rsidR="007F45ED" w:rsidRPr="00942BD4" w:rsidRDefault="007F45ED" w:rsidP="00B8437B">
      <w:pPr>
        <w:pStyle w:val="a4"/>
        <w:numPr>
          <w:ilvl w:val="0"/>
          <w:numId w:val="7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Анализ состояния методического обеспечения образовательных программ (обеспече</w:t>
      </w:r>
      <w:r w:rsidRPr="00942BD4">
        <w:rPr>
          <w:rFonts w:ascii="Times New Roman" w:hAnsi="Times New Roman" w:cs="Times New Roman"/>
          <w:sz w:val="24"/>
          <w:szCs w:val="24"/>
        </w:rPr>
        <w:t>н</w:t>
      </w:r>
      <w:r w:rsidRPr="00942BD4">
        <w:rPr>
          <w:rFonts w:ascii="Times New Roman" w:hAnsi="Times New Roman" w:cs="Times New Roman"/>
          <w:sz w:val="24"/>
          <w:szCs w:val="24"/>
        </w:rPr>
        <w:t>ность пособиями, рекомендациями, памятками, инструктивными картами, дидактическими и н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глядными материалами)</w:t>
      </w:r>
      <w:r w:rsidR="006C2A82" w:rsidRPr="00942BD4">
        <w:rPr>
          <w:rFonts w:ascii="Times New Roman" w:hAnsi="Times New Roman" w:cs="Times New Roman"/>
          <w:sz w:val="24"/>
          <w:szCs w:val="24"/>
        </w:rPr>
        <w:t>. Работа педагогов дополнительного обра</w:t>
      </w:r>
      <w:r w:rsidR="005803C6" w:rsidRPr="00942BD4">
        <w:rPr>
          <w:rFonts w:ascii="Times New Roman" w:hAnsi="Times New Roman" w:cs="Times New Roman"/>
          <w:sz w:val="24"/>
          <w:szCs w:val="24"/>
        </w:rPr>
        <w:t>зования информационно-методического отдела в 2022-2023</w:t>
      </w:r>
      <w:r w:rsidR="006C2A82" w:rsidRPr="00942BD4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 с использованием следующего методического обеспечения:</w:t>
      </w:r>
    </w:p>
    <w:p w:rsidR="006C2A82" w:rsidRPr="00942BD4" w:rsidRDefault="006C2A82" w:rsidP="00B8437B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разработанные </w:t>
      </w:r>
      <w:r w:rsidR="0057650C" w:rsidRPr="00942BD4">
        <w:rPr>
          <w:rFonts w:ascii="Times New Roman" w:hAnsi="Times New Roman" w:cs="Times New Roman"/>
          <w:sz w:val="24"/>
          <w:szCs w:val="24"/>
        </w:rPr>
        <w:t>дополнительные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обще</w:t>
      </w:r>
      <w:r w:rsidR="0057650C" w:rsidRPr="00942BD4">
        <w:rPr>
          <w:rFonts w:ascii="Times New Roman" w:hAnsi="Times New Roman" w:cs="Times New Roman"/>
          <w:sz w:val="24"/>
          <w:szCs w:val="24"/>
        </w:rPr>
        <w:t>образовательные общеразвивающие</w:t>
      </w:r>
      <w:r w:rsidRPr="00942BD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7650C" w:rsidRPr="00942BD4">
        <w:rPr>
          <w:rFonts w:ascii="Times New Roman" w:hAnsi="Times New Roman" w:cs="Times New Roman"/>
          <w:sz w:val="24"/>
          <w:szCs w:val="24"/>
        </w:rPr>
        <w:t>ы;</w:t>
      </w:r>
    </w:p>
    <w:p w:rsidR="0057650C" w:rsidRPr="00942BD4" w:rsidRDefault="0057650C" w:rsidP="00B8437B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разработанные на каждый год обучения рабочие программы к дополнительным общеобр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зовательным общеразвивающим программам;</w:t>
      </w:r>
    </w:p>
    <w:p w:rsidR="0057650C" w:rsidRPr="00942BD4" w:rsidRDefault="0057650C" w:rsidP="00B8437B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памятки с требованиями и рекомендациями к разработке дополнительных общеобразов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тельных общеразвивающих программ, опубликованных Республиканским центром внешкольной работы.</w:t>
      </w:r>
    </w:p>
    <w:p w:rsidR="009219FF" w:rsidRPr="00942BD4" w:rsidRDefault="009219FF" w:rsidP="00B843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95A" w:rsidRPr="00942BD4" w:rsidRDefault="00EF195A" w:rsidP="00B843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E5B" w:rsidRPr="00942BD4" w:rsidRDefault="00513E5B" w:rsidP="00B843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Технологическое обеспечение образовательного процесса</w:t>
      </w:r>
      <w:r w:rsidRPr="00942BD4">
        <w:rPr>
          <w:rFonts w:ascii="Times New Roman" w:hAnsi="Times New Roman" w:cs="Times New Roman"/>
          <w:sz w:val="24"/>
          <w:szCs w:val="24"/>
        </w:rPr>
        <w:t>:</w:t>
      </w:r>
    </w:p>
    <w:p w:rsidR="00513E5B" w:rsidRPr="00942BD4" w:rsidRDefault="00513E5B" w:rsidP="00B8437B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Занятия каких педагогов были посещены и п</w:t>
      </w:r>
      <w:r w:rsidR="00D87270" w:rsidRPr="00942BD4">
        <w:rPr>
          <w:rFonts w:ascii="Times New Roman" w:hAnsi="Times New Roman" w:cs="Times New Roman"/>
          <w:sz w:val="24"/>
          <w:szCs w:val="24"/>
        </w:rPr>
        <w:t>роанализированы методистами</w:t>
      </w:r>
      <w:r w:rsidRPr="00942BD4">
        <w:rPr>
          <w:rFonts w:ascii="Times New Roman" w:hAnsi="Times New Roman" w:cs="Times New Roman"/>
          <w:sz w:val="24"/>
          <w:szCs w:val="24"/>
        </w:rPr>
        <w:t>, админис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рацией Центра, (указать фамилии и темы занятий). Проанализировать качество занятий, каким спектром форм и методов проведения занятий пользуются педагоги, какие из них наиболее эффе</w:t>
      </w:r>
      <w:r w:rsidRPr="00942BD4">
        <w:rPr>
          <w:rFonts w:ascii="Times New Roman" w:hAnsi="Times New Roman" w:cs="Times New Roman"/>
          <w:sz w:val="24"/>
          <w:szCs w:val="24"/>
        </w:rPr>
        <w:t>к</w:t>
      </w:r>
      <w:r w:rsidRPr="00942BD4">
        <w:rPr>
          <w:rFonts w:ascii="Times New Roman" w:hAnsi="Times New Roman" w:cs="Times New Roman"/>
          <w:sz w:val="24"/>
          <w:szCs w:val="24"/>
        </w:rPr>
        <w:t>тивны</w:t>
      </w:r>
      <w:r w:rsidR="00233BF3" w:rsidRPr="00942BD4">
        <w:rPr>
          <w:rFonts w:ascii="Times New Roman" w:hAnsi="Times New Roman" w:cs="Times New Roman"/>
          <w:sz w:val="24"/>
          <w:szCs w:val="24"/>
        </w:rPr>
        <w:t>. В 2022-2023</w:t>
      </w:r>
      <w:r w:rsidR="009808FE" w:rsidRPr="00942BD4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7650C" w:rsidRPr="00942BD4">
        <w:rPr>
          <w:rFonts w:ascii="Times New Roman" w:hAnsi="Times New Roman" w:cs="Times New Roman"/>
          <w:sz w:val="24"/>
          <w:szCs w:val="24"/>
        </w:rPr>
        <w:t xml:space="preserve"> были посещены и проанализированы следующие занятия пед</w:t>
      </w:r>
      <w:r w:rsidR="0057650C" w:rsidRPr="00942BD4">
        <w:rPr>
          <w:rFonts w:ascii="Times New Roman" w:hAnsi="Times New Roman" w:cs="Times New Roman"/>
          <w:sz w:val="24"/>
          <w:szCs w:val="24"/>
        </w:rPr>
        <w:t>а</w:t>
      </w:r>
      <w:r w:rsidR="0057650C" w:rsidRPr="00942BD4">
        <w:rPr>
          <w:rFonts w:ascii="Times New Roman" w:hAnsi="Times New Roman" w:cs="Times New Roman"/>
          <w:sz w:val="24"/>
          <w:szCs w:val="24"/>
        </w:rPr>
        <w:t>гогов отдела:</w:t>
      </w:r>
    </w:p>
    <w:p w:rsidR="00776797" w:rsidRPr="00942BD4" w:rsidRDefault="00233BF3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объединение </w:t>
      </w:r>
      <w:r w:rsidR="00225B92" w:rsidRPr="00942BD4">
        <w:rPr>
          <w:rFonts w:ascii="Times New Roman" w:hAnsi="Times New Roman" w:cs="Times New Roman"/>
          <w:sz w:val="24"/>
          <w:szCs w:val="24"/>
        </w:rPr>
        <w:t>«</w:t>
      </w:r>
      <w:r w:rsidR="00225B92" w:rsidRPr="00942BD4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="00225B92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225B92" w:rsidRPr="00942BD4">
        <w:rPr>
          <w:rFonts w:ascii="Times New Roman" w:hAnsi="Times New Roman" w:cs="Times New Roman"/>
          <w:sz w:val="24"/>
          <w:szCs w:val="24"/>
          <w:lang w:val="en-US"/>
        </w:rPr>
        <w:t>stars</w:t>
      </w:r>
      <w:r w:rsidR="00225B92" w:rsidRPr="00942BD4">
        <w:rPr>
          <w:rFonts w:ascii="Times New Roman" w:hAnsi="Times New Roman" w:cs="Times New Roman"/>
          <w:sz w:val="24"/>
          <w:szCs w:val="24"/>
        </w:rPr>
        <w:t>»</w:t>
      </w:r>
      <w:r w:rsidRPr="00942BD4">
        <w:rPr>
          <w:rFonts w:ascii="Times New Roman" w:hAnsi="Times New Roman" w:cs="Times New Roman"/>
          <w:sz w:val="24"/>
          <w:szCs w:val="24"/>
        </w:rPr>
        <w:t xml:space="preserve">, ПДО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А.Н.</w:t>
      </w:r>
      <w:r w:rsidR="00776797" w:rsidRPr="00942BD4">
        <w:rPr>
          <w:rFonts w:ascii="Times New Roman" w:hAnsi="Times New Roman" w:cs="Times New Roman"/>
          <w:sz w:val="24"/>
          <w:szCs w:val="24"/>
        </w:rPr>
        <w:t xml:space="preserve"> Тема занятия</w:t>
      </w:r>
      <w:r w:rsidR="00225B92" w:rsidRPr="00942BD4">
        <w:rPr>
          <w:rFonts w:ascii="Times New Roman" w:hAnsi="Times New Roman" w:cs="Times New Roman"/>
          <w:sz w:val="24"/>
          <w:szCs w:val="24"/>
        </w:rPr>
        <w:t>:</w:t>
      </w:r>
      <w:r w:rsidR="00776797" w:rsidRPr="00942BD4">
        <w:rPr>
          <w:rFonts w:ascii="Times New Roman" w:hAnsi="Times New Roman" w:cs="Times New Roman"/>
          <w:sz w:val="24"/>
          <w:szCs w:val="24"/>
        </w:rPr>
        <w:t xml:space="preserve"> «</w:t>
      </w:r>
      <w:r w:rsidR="009745E5" w:rsidRPr="00942BD4">
        <w:rPr>
          <w:rFonts w:ascii="Times New Roman" w:hAnsi="Times New Roman" w:cs="Times New Roman"/>
          <w:sz w:val="24"/>
          <w:szCs w:val="24"/>
        </w:rPr>
        <w:t>Роль женщины 19 в</w:t>
      </w:r>
      <w:r w:rsidR="009745E5" w:rsidRPr="00942BD4">
        <w:rPr>
          <w:rFonts w:ascii="Times New Roman" w:hAnsi="Times New Roman" w:cs="Times New Roman"/>
          <w:sz w:val="24"/>
          <w:szCs w:val="24"/>
        </w:rPr>
        <w:t>е</w:t>
      </w:r>
      <w:r w:rsidR="009745E5" w:rsidRPr="00942BD4">
        <w:rPr>
          <w:rFonts w:ascii="Times New Roman" w:hAnsi="Times New Roman" w:cs="Times New Roman"/>
          <w:sz w:val="24"/>
          <w:szCs w:val="24"/>
        </w:rPr>
        <w:t>ка»,</w:t>
      </w:r>
      <w:r w:rsidR="009808FE" w:rsidRPr="00942BD4">
        <w:rPr>
          <w:rFonts w:ascii="Times New Roman" w:hAnsi="Times New Roman" w:cs="Times New Roman"/>
          <w:sz w:val="24"/>
          <w:szCs w:val="24"/>
        </w:rPr>
        <w:t>25 ноября</w:t>
      </w:r>
      <w:r w:rsidR="00225B92" w:rsidRPr="00942BD4">
        <w:rPr>
          <w:rFonts w:ascii="Times New Roman" w:hAnsi="Times New Roman" w:cs="Times New Roman"/>
          <w:sz w:val="24"/>
          <w:szCs w:val="24"/>
        </w:rPr>
        <w:t xml:space="preserve"> 2022</w:t>
      </w:r>
      <w:r w:rsidR="00776797" w:rsidRPr="00942BD4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9808FE" w:rsidRPr="00942BD4" w:rsidRDefault="00776797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объеди</w:t>
      </w:r>
      <w:r w:rsidR="00225B92" w:rsidRPr="00942BD4">
        <w:rPr>
          <w:rFonts w:ascii="Times New Roman" w:hAnsi="Times New Roman" w:cs="Times New Roman"/>
          <w:sz w:val="24"/>
          <w:szCs w:val="24"/>
        </w:rPr>
        <w:t xml:space="preserve">нение «Познай себя», ПДО </w:t>
      </w:r>
      <w:proofErr w:type="spellStart"/>
      <w:r w:rsidR="00225B92" w:rsidRPr="00942BD4">
        <w:rPr>
          <w:rFonts w:ascii="Times New Roman" w:hAnsi="Times New Roman" w:cs="Times New Roman"/>
          <w:sz w:val="24"/>
          <w:szCs w:val="24"/>
        </w:rPr>
        <w:t>Фаизова</w:t>
      </w:r>
      <w:proofErr w:type="spellEnd"/>
      <w:r w:rsidR="00225B92" w:rsidRPr="00942BD4">
        <w:rPr>
          <w:rFonts w:ascii="Times New Roman" w:hAnsi="Times New Roman" w:cs="Times New Roman"/>
          <w:sz w:val="24"/>
          <w:szCs w:val="24"/>
        </w:rPr>
        <w:t xml:space="preserve"> М.Р.</w:t>
      </w:r>
      <w:r w:rsidRPr="00942BD4">
        <w:rPr>
          <w:rFonts w:ascii="Times New Roman" w:hAnsi="Times New Roman" w:cs="Times New Roman"/>
          <w:sz w:val="24"/>
          <w:szCs w:val="24"/>
        </w:rPr>
        <w:t xml:space="preserve"> Тема занятия «</w:t>
      </w:r>
      <w:r w:rsidR="00225B92" w:rsidRPr="00942BD4">
        <w:rPr>
          <w:rFonts w:ascii="Times New Roman" w:hAnsi="Times New Roman" w:cs="Times New Roman"/>
          <w:sz w:val="24"/>
          <w:szCs w:val="24"/>
        </w:rPr>
        <w:t>Диалоги. Монолог</w:t>
      </w:r>
      <w:r w:rsidRPr="00942BD4">
        <w:rPr>
          <w:rFonts w:ascii="Times New Roman" w:hAnsi="Times New Roman" w:cs="Times New Roman"/>
          <w:sz w:val="24"/>
          <w:szCs w:val="24"/>
        </w:rPr>
        <w:t xml:space="preserve">», </w:t>
      </w:r>
      <w:r w:rsidR="009808FE" w:rsidRPr="00942BD4">
        <w:rPr>
          <w:rFonts w:ascii="Times New Roman" w:hAnsi="Times New Roman" w:cs="Times New Roman"/>
          <w:sz w:val="24"/>
          <w:szCs w:val="24"/>
        </w:rPr>
        <w:t>9 д</w:t>
      </w:r>
      <w:r w:rsidR="009808FE" w:rsidRPr="00942BD4">
        <w:rPr>
          <w:rFonts w:ascii="Times New Roman" w:hAnsi="Times New Roman" w:cs="Times New Roman"/>
          <w:sz w:val="24"/>
          <w:szCs w:val="24"/>
        </w:rPr>
        <w:t>е</w:t>
      </w:r>
      <w:r w:rsidR="009808FE" w:rsidRPr="00942BD4">
        <w:rPr>
          <w:rFonts w:ascii="Times New Roman" w:hAnsi="Times New Roman" w:cs="Times New Roman"/>
          <w:sz w:val="24"/>
          <w:szCs w:val="24"/>
        </w:rPr>
        <w:t>кабря</w:t>
      </w:r>
      <w:r w:rsidRPr="00942BD4">
        <w:rPr>
          <w:rFonts w:ascii="Times New Roman" w:hAnsi="Times New Roman" w:cs="Times New Roman"/>
          <w:sz w:val="24"/>
          <w:szCs w:val="24"/>
        </w:rPr>
        <w:t xml:space="preserve"> 2022 года;</w:t>
      </w:r>
      <w:r w:rsidR="00D87270" w:rsidRPr="00942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8FE" w:rsidRPr="00942BD4" w:rsidRDefault="009808FE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объединение «Юный лингвист», ПДО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Н.В. Тема занятия «Понятие об этим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логии», 25 ноября 2022 года;</w:t>
      </w:r>
    </w:p>
    <w:p w:rsidR="00776797" w:rsidRPr="00942BD4" w:rsidRDefault="009808FE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 объединение «Юный лингвист», ПДО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А.Р. Тема занятия «</w:t>
      </w:r>
      <w:r w:rsidR="009745E5" w:rsidRPr="00942BD4">
        <w:rPr>
          <w:rFonts w:ascii="Times New Roman" w:hAnsi="Times New Roman" w:cs="Times New Roman"/>
          <w:sz w:val="24"/>
          <w:szCs w:val="24"/>
        </w:rPr>
        <w:t>Ох, уж эти фразеол</w:t>
      </w:r>
      <w:r w:rsidR="009745E5" w:rsidRPr="00942BD4">
        <w:rPr>
          <w:rFonts w:ascii="Times New Roman" w:hAnsi="Times New Roman" w:cs="Times New Roman"/>
          <w:sz w:val="24"/>
          <w:szCs w:val="24"/>
        </w:rPr>
        <w:t>о</w:t>
      </w:r>
      <w:r w:rsidR="009745E5" w:rsidRPr="00942BD4">
        <w:rPr>
          <w:rFonts w:ascii="Times New Roman" w:hAnsi="Times New Roman" w:cs="Times New Roman"/>
          <w:sz w:val="24"/>
          <w:szCs w:val="24"/>
        </w:rPr>
        <w:t>гизмы!…», 30 ноября 2022 года.</w:t>
      </w:r>
    </w:p>
    <w:p w:rsidR="00776797" w:rsidRPr="00942BD4" w:rsidRDefault="00776797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Что касается качества проведения посещенных занятий, то здесь стоит отметить высокий уровень педагогического мастерства педагогов, разнообразие используемых в процессе изучения учебного материала форм, средств и методов</w:t>
      </w:r>
      <w:r w:rsidR="005A77B2" w:rsidRPr="00942BD4">
        <w:rPr>
          <w:rFonts w:ascii="Times New Roman" w:hAnsi="Times New Roman" w:cs="Times New Roman"/>
          <w:sz w:val="24"/>
          <w:szCs w:val="24"/>
        </w:rPr>
        <w:t>. Стоит отметить, что наиболее эффективными фо</w:t>
      </w:r>
      <w:r w:rsidR="005A77B2" w:rsidRPr="00942BD4">
        <w:rPr>
          <w:rFonts w:ascii="Times New Roman" w:hAnsi="Times New Roman" w:cs="Times New Roman"/>
          <w:sz w:val="24"/>
          <w:szCs w:val="24"/>
        </w:rPr>
        <w:t>р</w:t>
      </w:r>
      <w:r w:rsidR="005A77B2" w:rsidRPr="00942BD4">
        <w:rPr>
          <w:rFonts w:ascii="Times New Roman" w:hAnsi="Times New Roman" w:cs="Times New Roman"/>
          <w:sz w:val="24"/>
          <w:szCs w:val="24"/>
        </w:rPr>
        <w:t>мами и методами обучения являются</w:t>
      </w:r>
      <w:r w:rsidR="000E377D" w:rsidRPr="00942BD4">
        <w:rPr>
          <w:rFonts w:ascii="Times New Roman" w:hAnsi="Times New Roman" w:cs="Times New Roman"/>
          <w:sz w:val="24"/>
          <w:szCs w:val="24"/>
        </w:rPr>
        <w:t>: игры, викторины</w:t>
      </w:r>
      <w:r w:rsidR="005A77B2" w:rsidRPr="00942BD4">
        <w:rPr>
          <w:rFonts w:ascii="Times New Roman" w:hAnsi="Times New Roman" w:cs="Times New Roman"/>
          <w:sz w:val="24"/>
          <w:szCs w:val="24"/>
        </w:rPr>
        <w:t xml:space="preserve">, </w:t>
      </w:r>
      <w:r w:rsidR="000E377D" w:rsidRPr="00942BD4">
        <w:rPr>
          <w:rFonts w:ascii="Times New Roman" w:hAnsi="Times New Roman" w:cs="Times New Roman"/>
          <w:sz w:val="24"/>
          <w:szCs w:val="24"/>
        </w:rPr>
        <w:t>конкурсы</w:t>
      </w:r>
      <w:r w:rsidR="00D87270" w:rsidRPr="00942BD4">
        <w:rPr>
          <w:rFonts w:ascii="Times New Roman" w:hAnsi="Times New Roman" w:cs="Times New Roman"/>
          <w:sz w:val="24"/>
          <w:szCs w:val="24"/>
        </w:rPr>
        <w:t>, выполнение практических р</w:t>
      </w:r>
      <w:r w:rsidR="00D87270" w:rsidRPr="00942BD4">
        <w:rPr>
          <w:rFonts w:ascii="Times New Roman" w:hAnsi="Times New Roman" w:cs="Times New Roman"/>
          <w:sz w:val="24"/>
          <w:szCs w:val="24"/>
        </w:rPr>
        <w:t>а</w:t>
      </w:r>
      <w:r w:rsidR="00D87270" w:rsidRPr="00942BD4">
        <w:rPr>
          <w:rFonts w:ascii="Times New Roman" w:hAnsi="Times New Roman" w:cs="Times New Roman"/>
          <w:sz w:val="24"/>
          <w:szCs w:val="24"/>
        </w:rPr>
        <w:t>бот</w:t>
      </w:r>
      <w:r w:rsidR="000E377D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5A77B2" w:rsidRPr="00942BD4">
        <w:rPr>
          <w:rFonts w:ascii="Times New Roman" w:hAnsi="Times New Roman" w:cs="Times New Roman"/>
          <w:sz w:val="24"/>
          <w:szCs w:val="24"/>
        </w:rPr>
        <w:t>использование которых в процессе обучения значительно повышает уровень заинтересованн</w:t>
      </w:r>
      <w:r w:rsidR="005A77B2" w:rsidRPr="00942BD4">
        <w:rPr>
          <w:rFonts w:ascii="Times New Roman" w:hAnsi="Times New Roman" w:cs="Times New Roman"/>
          <w:sz w:val="24"/>
          <w:szCs w:val="24"/>
        </w:rPr>
        <w:t>о</w:t>
      </w:r>
      <w:r w:rsidR="005A77B2" w:rsidRPr="00942BD4">
        <w:rPr>
          <w:rFonts w:ascii="Times New Roman" w:hAnsi="Times New Roman" w:cs="Times New Roman"/>
          <w:sz w:val="24"/>
          <w:szCs w:val="24"/>
        </w:rPr>
        <w:t xml:space="preserve">сти и мотивации учащихся. </w:t>
      </w:r>
    </w:p>
    <w:p w:rsidR="00BE0BD4" w:rsidRPr="00942BD4" w:rsidRDefault="005A77B2" w:rsidP="00B8437B">
      <w:pPr>
        <w:pStyle w:val="a4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513E5B" w:rsidRPr="00942BD4">
        <w:rPr>
          <w:rFonts w:ascii="Times New Roman" w:hAnsi="Times New Roman" w:cs="Times New Roman"/>
          <w:sz w:val="24"/>
          <w:szCs w:val="24"/>
        </w:rPr>
        <w:t>На какие вопросы (проблемы), касающиеся технологического обеспечения образовател</w:t>
      </w:r>
      <w:r w:rsidR="00513E5B" w:rsidRPr="00942BD4">
        <w:rPr>
          <w:rFonts w:ascii="Times New Roman" w:hAnsi="Times New Roman" w:cs="Times New Roman"/>
          <w:sz w:val="24"/>
          <w:szCs w:val="24"/>
        </w:rPr>
        <w:t>ь</w:t>
      </w:r>
      <w:r w:rsidR="00513E5B" w:rsidRPr="00942BD4">
        <w:rPr>
          <w:rFonts w:ascii="Times New Roman" w:hAnsi="Times New Roman" w:cs="Times New Roman"/>
          <w:sz w:val="24"/>
          <w:szCs w:val="24"/>
        </w:rPr>
        <w:t>ного процесса следует обратить внимание в следующем учебном году</w:t>
      </w:r>
      <w:r w:rsidR="0057650C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513E5B" w:rsidRPr="00942BD4">
        <w:rPr>
          <w:rFonts w:ascii="Times New Roman" w:hAnsi="Times New Roman" w:cs="Times New Roman"/>
          <w:sz w:val="24"/>
          <w:szCs w:val="24"/>
        </w:rPr>
        <w:t>(включить в обучение пед</w:t>
      </w:r>
      <w:r w:rsidR="00513E5B" w:rsidRPr="00942BD4">
        <w:rPr>
          <w:rFonts w:ascii="Times New Roman" w:hAnsi="Times New Roman" w:cs="Times New Roman"/>
          <w:sz w:val="24"/>
          <w:szCs w:val="24"/>
        </w:rPr>
        <w:t>а</w:t>
      </w:r>
      <w:r w:rsidR="00513E5B" w:rsidRPr="00942BD4">
        <w:rPr>
          <w:rFonts w:ascii="Times New Roman" w:hAnsi="Times New Roman" w:cs="Times New Roman"/>
          <w:sz w:val="24"/>
          <w:szCs w:val="24"/>
        </w:rPr>
        <w:t>гогов, изучить, исследовать, оказать методическую помощь)</w:t>
      </w:r>
      <w:r w:rsidR="000E377D" w:rsidRPr="00942BD4">
        <w:rPr>
          <w:rFonts w:ascii="Times New Roman" w:hAnsi="Times New Roman" w:cs="Times New Roman"/>
          <w:sz w:val="24"/>
          <w:szCs w:val="24"/>
        </w:rPr>
        <w:t>. В следующем 2023-2024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учебном г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ду следует внедрить в работу педагогов</w:t>
      </w:r>
      <w:r w:rsidR="00D87270" w:rsidRPr="00942BD4">
        <w:rPr>
          <w:rFonts w:ascii="Times New Roman" w:hAnsi="Times New Roman" w:cs="Times New Roman"/>
          <w:sz w:val="24"/>
          <w:szCs w:val="24"/>
        </w:rPr>
        <w:t xml:space="preserve"> по развитию профессионального мастерства</w:t>
      </w: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D87270" w:rsidRPr="00942BD4">
        <w:rPr>
          <w:rFonts w:ascii="Times New Roman" w:hAnsi="Times New Roman" w:cs="Times New Roman"/>
          <w:sz w:val="24"/>
          <w:szCs w:val="24"/>
        </w:rPr>
        <w:t>практические формы рабо</w:t>
      </w:r>
      <w:r w:rsidR="001B7CD4" w:rsidRPr="00942BD4">
        <w:rPr>
          <w:rFonts w:ascii="Times New Roman" w:hAnsi="Times New Roman" w:cs="Times New Roman"/>
          <w:sz w:val="24"/>
          <w:szCs w:val="24"/>
        </w:rPr>
        <w:t>ты</w:t>
      </w:r>
    </w:p>
    <w:p w:rsidR="004508FB" w:rsidRPr="00942BD4" w:rsidRDefault="004508FB" w:rsidP="00B8437B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2.Результат итоговой аттестации учащихся объединений Информационно-методического отдела</w:t>
      </w:r>
    </w:p>
    <w:p w:rsidR="004508FB" w:rsidRPr="00942BD4" w:rsidRDefault="004508FB" w:rsidP="00B8437B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E5B" w:rsidRPr="00942BD4" w:rsidRDefault="00513E5B" w:rsidP="00B8437B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>Какая существует система выявления результатов образовательного процесса (формы, критерии, периодичность, кто осуществляет)</w:t>
      </w:r>
      <w:r w:rsidR="000E377D" w:rsidRPr="00942BD4">
        <w:rPr>
          <w:rFonts w:ascii="Times New Roman" w:hAnsi="Times New Roman" w:cs="Times New Roman"/>
          <w:sz w:val="24"/>
          <w:szCs w:val="24"/>
        </w:rPr>
        <w:t>. В информационно-методическом</w:t>
      </w:r>
      <w:r w:rsidR="00BC2D13" w:rsidRPr="00942BD4">
        <w:rPr>
          <w:rFonts w:ascii="Times New Roman" w:hAnsi="Times New Roman" w:cs="Times New Roman"/>
          <w:sz w:val="24"/>
          <w:szCs w:val="24"/>
        </w:rPr>
        <w:t xml:space="preserve"> отд</w:t>
      </w:r>
      <w:r w:rsidR="00D87270" w:rsidRPr="00942BD4">
        <w:rPr>
          <w:rFonts w:ascii="Times New Roman" w:hAnsi="Times New Roman" w:cs="Times New Roman"/>
          <w:sz w:val="24"/>
          <w:szCs w:val="24"/>
        </w:rPr>
        <w:t>еле функци</w:t>
      </w:r>
      <w:r w:rsidR="00D87270" w:rsidRPr="00942BD4">
        <w:rPr>
          <w:rFonts w:ascii="Times New Roman" w:hAnsi="Times New Roman" w:cs="Times New Roman"/>
          <w:sz w:val="24"/>
          <w:szCs w:val="24"/>
        </w:rPr>
        <w:t>о</w:t>
      </w:r>
      <w:r w:rsidR="00D87270" w:rsidRPr="00942BD4">
        <w:rPr>
          <w:rFonts w:ascii="Times New Roman" w:hAnsi="Times New Roman" w:cs="Times New Roman"/>
          <w:sz w:val="24"/>
          <w:szCs w:val="24"/>
        </w:rPr>
        <w:t xml:space="preserve">нирует </w:t>
      </w:r>
      <w:r w:rsidR="00BC2D13" w:rsidRPr="00942BD4">
        <w:rPr>
          <w:rFonts w:ascii="Times New Roman" w:hAnsi="Times New Roman" w:cs="Times New Roman"/>
          <w:sz w:val="24"/>
          <w:szCs w:val="24"/>
        </w:rPr>
        <w:t xml:space="preserve"> система оценивания результатов обучения учащихся. В каждой дополнительной общео</w:t>
      </w:r>
      <w:r w:rsidR="00BC2D13" w:rsidRPr="00942BD4">
        <w:rPr>
          <w:rFonts w:ascii="Times New Roman" w:hAnsi="Times New Roman" w:cs="Times New Roman"/>
          <w:sz w:val="24"/>
          <w:szCs w:val="24"/>
        </w:rPr>
        <w:t>б</w:t>
      </w:r>
      <w:r w:rsidR="00BC2D13" w:rsidRPr="00942BD4">
        <w:rPr>
          <w:rFonts w:ascii="Times New Roman" w:hAnsi="Times New Roman" w:cs="Times New Roman"/>
          <w:sz w:val="24"/>
          <w:szCs w:val="24"/>
        </w:rPr>
        <w:t>разовательной общеразвивающей программе, а, именно, в нормативной ее части, подробно расп</w:t>
      </w:r>
      <w:r w:rsidR="00BC2D13" w:rsidRPr="00942BD4">
        <w:rPr>
          <w:rFonts w:ascii="Times New Roman" w:hAnsi="Times New Roman" w:cs="Times New Roman"/>
          <w:sz w:val="24"/>
          <w:szCs w:val="24"/>
        </w:rPr>
        <w:t>и</w:t>
      </w:r>
      <w:r w:rsidR="00BC2D13" w:rsidRPr="00942BD4">
        <w:rPr>
          <w:rFonts w:ascii="Times New Roman" w:hAnsi="Times New Roman" w:cs="Times New Roman"/>
          <w:sz w:val="24"/>
          <w:szCs w:val="24"/>
        </w:rPr>
        <w:t>саны нормативы и требования, которые должны выполнять учащиеся по итогам каждого года об</w:t>
      </w:r>
      <w:r w:rsidR="00BC2D13" w:rsidRPr="00942BD4">
        <w:rPr>
          <w:rFonts w:ascii="Times New Roman" w:hAnsi="Times New Roman" w:cs="Times New Roman"/>
          <w:sz w:val="24"/>
          <w:szCs w:val="24"/>
        </w:rPr>
        <w:t>у</w:t>
      </w:r>
      <w:r w:rsidR="00BC2D13" w:rsidRPr="00942BD4">
        <w:rPr>
          <w:rFonts w:ascii="Times New Roman" w:hAnsi="Times New Roman" w:cs="Times New Roman"/>
          <w:sz w:val="24"/>
          <w:szCs w:val="24"/>
        </w:rPr>
        <w:t>чения</w:t>
      </w:r>
      <w:r w:rsidR="00C4000F" w:rsidRPr="00942BD4">
        <w:rPr>
          <w:rFonts w:ascii="Times New Roman" w:hAnsi="Times New Roman" w:cs="Times New Roman"/>
          <w:sz w:val="24"/>
          <w:szCs w:val="24"/>
        </w:rPr>
        <w:t xml:space="preserve">. Также педагогами отдела разработан бланк мониторинга результатов обучения учащихся по своим </w:t>
      </w:r>
      <w:r w:rsidR="00BC2D13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C4000F" w:rsidRPr="00942BD4">
        <w:rPr>
          <w:rFonts w:ascii="Times New Roman" w:hAnsi="Times New Roman" w:cs="Times New Roman"/>
          <w:sz w:val="24"/>
          <w:szCs w:val="24"/>
        </w:rPr>
        <w:t>дополнительным общеобразовательным общеразвивающим программам, в котором от</w:t>
      </w:r>
      <w:r w:rsidR="00C4000F" w:rsidRPr="00942BD4">
        <w:rPr>
          <w:rFonts w:ascii="Times New Roman" w:hAnsi="Times New Roman" w:cs="Times New Roman"/>
          <w:sz w:val="24"/>
          <w:szCs w:val="24"/>
        </w:rPr>
        <w:t>о</w:t>
      </w:r>
      <w:r w:rsidR="00C4000F" w:rsidRPr="00942BD4">
        <w:rPr>
          <w:rFonts w:ascii="Times New Roman" w:hAnsi="Times New Roman" w:cs="Times New Roman"/>
          <w:sz w:val="24"/>
          <w:szCs w:val="24"/>
        </w:rPr>
        <w:t>бражаются результаты теоретической, практической подготовки учащихся, а также уровень овл</w:t>
      </w:r>
      <w:r w:rsidR="00C4000F" w:rsidRPr="00942BD4">
        <w:rPr>
          <w:rFonts w:ascii="Times New Roman" w:hAnsi="Times New Roman" w:cs="Times New Roman"/>
          <w:sz w:val="24"/>
          <w:szCs w:val="24"/>
        </w:rPr>
        <w:t>а</w:t>
      </w:r>
      <w:r w:rsidR="00C4000F" w:rsidRPr="00942BD4">
        <w:rPr>
          <w:rFonts w:ascii="Times New Roman" w:hAnsi="Times New Roman" w:cs="Times New Roman"/>
          <w:sz w:val="24"/>
          <w:szCs w:val="24"/>
        </w:rPr>
        <w:t>дения ими основных компетенций. К каждому из оцениваемых видов подготовок педагогами ра</w:t>
      </w:r>
      <w:r w:rsidR="00C4000F" w:rsidRPr="00942BD4">
        <w:rPr>
          <w:rFonts w:ascii="Times New Roman" w:hAnsi="Times New Roman" w:cs="Times New Roman"/>
          <w:sz w:val="24"/>
          <w:szCs w:val="24"/>
        </w:rPr>
        <w:t>з</w:t>
      </w:r>
      <w:r w:rsidR="00C4000F" w:rsidRPr="00942BD4">
        <w:rPr>
          <w:rFonts w:ascii="Times New Roman" w:hAnsi="Times New Roman" w:cs="Times New Roman"/>
          <w:sz w:val="24"/>
          <w:szCs w:val="24"/>
        </w:rPr>
        <w:t>работаны критерии оценивания. На основании оценивания результатов обучения учащихся пед</w:t>
      </w:r>
      <w:r w:rsidR="00C4000F" w:rsidRPr="00942BD4">
        <w:rPr>
          <w:rFonts w:ascii="Times New Roman" w:hAnsi="Times New Roman" w:cs="Times New Roman"/>
          <w:sz w:val="24"/>
          <w:szCs w:val="24"/>
        </w:rPr>
        <w:t>а</w:t>
      </w:r>
      <w:r w:rsidR="00C4000F" w:rsidRPr="00942BD4">
        <w:rPr>
          <w:rFonts w:ascii="Times New Roman" w:hAnsi="Times New Roman" w:cs="Times New Roman"/>
          <w:sz w:val="24"/>
          <w:szCs w:val="24"/>
        </w:rPr>
        <w:t xml:space="preserve">гог оценивает каждого учащегося по трем уровням овладения учебного материала: низкий «Н», базовый «Б», высокий «В». </w:t>
      </w:r>
    </w:p>
    <w:p w:rsidR="00C44437" w:rsidRPr="00942BD4" w:rsidRDefault="00C44437" w:rsidP="00B8437B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513E5B" w:rsidRPr="00942BD4">
        <w:rPr>
          <w:rFonts w:ascii="Times New Roman" w:hAnsi="Times New Roman" w:cs="Times New Roman"/>
          <w:sz w:val="24"/>
          <w:szCs w:val="24"/>
        </w:rPr>
        <w:t>Анализ уровня освоения учащимися образовательных программ (с указанием педагогов и программ) по основным параметрам: освоение теоретической информации способов деятельн</w:t>
      </w:r>
      <w:r w:rsidR="00513E5B" w:rsidRPr="00942BD4">
        <w:rPr>
          <w:rFonts w:ascii="Times New Roman" w:hAnsi="Times New Roman" w:cs="Times New Roman"/>
          <w:sz w:val="24"/>
          <w:szCs w:val="24"/>
        </w:rPr>
        <w:t>о</w:t>
      </w:r>
      <w:r w:rsidR="00513E5B" w:rsidRPr="00942BD4">
        <w:rPr>
          <w:rFonts w:ascii="Times New Roman" w:hAnsi="Times New Roman" w:cs="Times New Roman"/>
          <w:sz w:val="24"/>
          <w:szCs w:val="24"/>
        </w:rPr>
        <w:t>сти, приобретённый опыт общения, творчества, социально-значимой деятельности</w:t>
      </w:r>
      <w:r w:rsidRPr="00942BD4">
        <w:rPr>
          <w:rFonts w:ascii="Times New Roman" w:hAnsi="Times New Roman" w:cs="Times New Roman"/>
          <w:sz w:val="24"/>
          <w:szCs w:val="24"/>
        </w:rPr>
        <w:t>. Каждый пед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гог оценивает учащихся своих объединений по трем уровням овладения учебного материала: ни</w:t>
      </w:r>
      <w:r w:rsidRPr="00942BD4">
        <w:rPr>
          <w:rFonts w:ascii="Times New Roman" w:hAnsi="Times New Roman" w:cs="Times New Roman"/>
          <w:sz w:val="24"/>
          <w:szCs w:val="24"/>
        </w:rPr>
        <w:t>з</w:t>
      </w:r>
      <w:r w:rsidRPr="00942BD4">
        <w:rPr>
          <w:rFonts w:ascii="Times New Roman" w:hAnsi="Times New Roman" w:cs="Times New Roman"/>
          <w:sz w:val="24"/>
          <w:szCs w:val="24"/>
        </w:rPr>
        <w:t>кий «Н», базовый «Б», высок</w:t>
      </w:r>
      <w:r w:rsidR="000E377D" w:rsidRPr="00942BD4">
        <w:rPr>
          <w:rFonts w:ascii="Times New Roman" w:hAnsi="Times New Roman" w:cs="Times New Roman"/>
          <w:sz w:val="24"/>
          <w:szCs w:val="24"/>
        </w:rPr>
        <w:t>ий «В». Результаты оценки в 2022-2023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учебном году представлены в таблице ниже. </w:t>
      </w:r>
    </w:p>
    <w:p w:rsidR="00BF7D53" w:rsidRPr="00942BD4" w:rsidRDefault="00BF7D53" w:rsidP="00B843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53" w:rsidRPr="00942BD4" w:rsidRDefault="00BF7D53" w:rsidP="00B843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53" w:rsidRPr="00942BD4" w:rsidRDefault="00BF7D53" w:rsidP="00B843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437" w:rsidRPr="00942BD4" w:rsidRDefault="00C44437" w:rsidP="00B8437B">
      <w:pPr>
        <w:pStyle w:val="a4"/>
        <w:tabs>
          <w:tab w:val="left" w:pos="993"/>
        </w:tabs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Результаты реализации дополнительных общеобразовательных общеразвивающи</w:t>
      </w:r>
      <w:r w:rsidR="000E377D" w:rsidRPr="00942BD4">
        <w:rPr>
          <w:rFonts w:ascii="Times New Roman" w:hAnsi="Times New Roman" w:cs="Times New Roman"/>
          <w:b/>
          <w:sz w:val="24"/>
          <w:szCs w:val="24"/>
        </w:rPr>
        <w:t>х программ в объединениях информационно-методического отдела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0E377D" w:rsidRPr="00942BD4">
        <w:rPr>
          <w:rFonts w:ascii="Times New Roman" w:hAnsi="Times New Roman" w:cs="Times New Roman"/>
          <w:b/>
          <w:sz w:val="24"/>
          <w:szCs w:val="24"/>
        </w:rPr>
        <w:t>2-2023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3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29"/>
        <w:gridCol w:w="3119"/>
        <w:gridCol w:w="992"/>
        <w:gridCol w:w="1276"/>
        <w:gridCol w:w="1842"/>
        <w:gridCol w:w="1843"/>
        <w:gridCol w:w="1904"/>
      </w:tblGrid>
      <w:tr w:rsidR="00C44437" w:rsidRPr="00942BD4" w:rsidTr="00C44437">
        <w:trPr>
          <w:trHeight w:val="492"/>
          <w:jc w:val="center"/>
        </w:trPr>
        <w:tc>
          <w:tcPr>
            <w:tcW w:w="2929" w:type="dxa"/>
            <w:vAlign w:val="center"/>
          </w:tcPr>
          <w:p w:rsidR="00C44437" w:rsidRPr="00942BD4" w:rsidRDefault="00C44437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ПДО</w:t>
            </w:r>
          </w:p>
        </w:tc>
        <w:tc>
          <w:tcPr>
            <w:tcW w:w="3119" w:type="dxa"/>
            <w:vAlign w:val="center"/>
          </w:tcPr>
          <w:p w:rsidR="00C44437" w:rsidRPr="00942BD4" w:rsidRDefault="00C44437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992" w:type="dxa"/>
            <w:vAlign w:val="center"/>
          </w:tcPr>
          <w:p w:rsidR="00C44437" w:rsidRPr="00942BD4" w:rsidRDefault="00C44437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C44437" w:rsidRPr="00942BD4" w:rsidRDefault="00C44437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76" w:type="dxa"/>
            <w:vAlign w:val="center"/>
          </w:tcPr>
          <w:p w:rsidR="00C44437" w:rsidRPr="00942BD4" w:rsidRDefault="00C44437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44437" w:rsidRPr="00942BD4" w:rsidRDefault="00C44437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42" w:type="dxa"/>
            <w:vAlign w:val="center"/>
          </w:tcPr>
          <w:p w:rsidR="00C44437" w:rsidRPr="00942BD4" w:rsidRDefault="00C44437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(чел.)</w:t>
            </w:r>
          </w:p>
        </w:tc>
        <w:tc>
          <w:tcPr>
            <w:tcW w:w="1843" w:type="dxa"/>
            <w:vAlign w:val="center"/>
          </w:tcPr>
          <w:p w:rsidR="00C44437" w:rsidRPr="00942BD4" w:rsidRDefault="00C44437" w:rsidP="00B8437B">
            <w:pPr>
              <w:spacing w:after="0" w:line="240" w:lineRule="auto"/>
              <w:ind w:left="-108"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(чел.)</w:t>
            </w:r>
          </w:p>
        </w:tc>
        <w:tc>
          <w:tcPr>
            <w:tcW w:w="1904" w:type="dxa"/>
            <w:vAlign w:val="center"/>
          </w:tcPr>
          <w:p w:rsidR="00C44437" w:rsidRPr="00942BD4" w:rsidRDefault="00C44437" w:rsidP="00B8437B">
            <w:pPr>
              <w:spacing w:after="0" w:line="240" w:lineRule="auto"/>
              <w:ind w:left="-141" w:right="-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(чел.)</w:t>
            </w:r>
          </w:p>
        </w:tc>
      </w:tr>
      <w:tr w:rsidR="00B713B4" w:rsidRPr="00942BD4" w:rsidTr="00C44437">
        <w:trPr>
          <w:trHeight w:val="295"/>
          <w:jc w:val="center"/>
        </w:trPr>
        <w:tc>
          <w:tcPr>
            <w:tcW w:w="2929" w:type="dxa"/>
            <w:vMerge w:val="restart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</w:t>
            </w:r>
          </w:p>
        </w:tc>
        <w:tc>
          <w:tcPr>
            <w:tcW w:w="3119" w:type="dxa"/>
            <w:vMerge w:val="restart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лингвист</w:t>
            </w:r>
          </w:p>
        </w:tc>
        <w:tc>
          <w:tcPr>
            <w:tcW w:w="992" w:type="dxa"/>
            <w:vAlign w:val="center"/>
          </w:tcPr>
          <w:p w:rsidR="00B713B4" w:rsidRPr="00942BD4" w:rsidRDefault="00B713B4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713B4" w:rsidRPr="00942BD4" w:rsidRDefault="00B713B4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B713B4" w:rsidRPr="00942BD4" w:rsidRDefault="00C71711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B713B4" w:rsidRPr="00942BD4" w:rsidRDefault="00C71711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4" w:type="dxa"/>
            <w:vAlign w:val="center"/>
          </w:tcPr>
          <w:p w:rsidR="00B713B4" w:rsidRPr="00942BD4" w:rsidRDefault="00C71711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13B4" w:rsidRPr="00942BD4" w:rsidTr="00C44437">
        <w:trPr>
          <w:trHeight w:val="295"/>
          <w:jc w:val="center"/>
        </w:trPr>
        <w:tc>
          <w:tcPr>
            <w:tcW w:w="2929" w:type="dxa"/>
            <w:vMerge/>
            <w:vAlign w:val="center"/>
          </w:tcPr>
          <w:p w:rsidR="00B713B4" w:rsidRPr="00942BD4" w:rsidRDefault="00B713B4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B713B4" w:rsidRPr="00942BD4" w:rsidRDefault="00B713B4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713B4" w:rsidRPr="00942BD4" w:rsidRDefault="00C16D98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713B4" w:rsidRPr="00942BD4" w:rsidRDefault="00AA714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B713B4" w:rsidRPr="00942BD4" w:rsidRDefault="00C71711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B713B4" w:rsidRPr="00942BD4" w:rsidRDefault="00C71711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4" w:type="dxa"/>
            <w:vAlign w:val="center"/>
          </w:tcPr>
          <w:p w:rsidR="00B713B4" w:rsidRPr="00942BD4" w:rsidRDefault="00C71711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13B4" w:rsidRPr="00942BD4" w:rsidTr="00C44437">
        <w:trPr>
          <w:trHeight w:val="295"/>
          <w:jc w:val="center"/>
        </w:trPr>
        <w:tc>
          <w:tcPr>
            <w:tcW w:w="2929" w:type="dxa"/>
            <w:vMerge w:val="restart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3119" w:type="dxa"/>
            <w:vMerge w:val="restart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экология</w:t>
            </w:r>
          </w:p>
        </w:tc>
        <w:tc>
          <w:tcPr>
            <w:tcW w:w="992" w:type="dxa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B713B4" w:rsidRPr="00942BD4" w:rsidRDefault="002F21AA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B713B4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  <w:vAlign w:val="center"/>
          </w:tcPr>
          <w:p w:rsidR="00B713B4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13B4" w:rsidRPr="00942BD4" w:rsidTr="00C44437">
        <w:trPr>
          <w:trHeight w:val="295"/>
          <w:jc w:val="center"/>
        </w:trPr>
        <w:tc>
          <w:tcPr>
            <w:tcW w:w="2929" w:type="dxa"/>
            <w:vMerge/>
            <w:vAlign w:val="center"/>
          </w:tcPr>
          <w:p w:rsidR="00B713B4" w:rsidRPr="00942BD4" w:rsidRDefault="00B713B4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B713B4" w:rsidRPr="00942BD4" w:rsidRDefault="00B713B4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B713B4" w:rsidRPr="00942BD4" w:rsidRDefault="002F21AA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B713B4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  <w:vAlign w:val="center"/>
          </w:tcPr>
          <w:p w:rsidR="00B713B4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13B4" w:rsidRPr="00942BD4" w:rsidTr="00C44437">
        <w:trPr>
          <w:trHeight w:val="295"/>
          <w:jc w:val="center"/>
        </w:trPr>
        <w:tc>
          <w:tcPr>
            <w:tcW w:w="2929" w:type="dxa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3119" w:type="dxa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992" w:type="dxa"/>
            <w:vAlign w:val="center"/>
          </w:tcPr>
          <w:p w:rsidR="00B713B4" w:rsidRPr="00942BD4" w:rsidRDefault="00B713B4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713B4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B713B4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B713B4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vAlign w:val="center"/>
          </w:tcPr>
          <w:p w:rsidR="00B713B4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233F" w:rsidRPr="00942BD4" w:rsidTr="00C44437">
        <w:trPr>
          <w:trHeight w:val="295"/>
          <w:jc w:val="center"/>
        </w:trPr>
        <w:tc>
          <w:tcPr>
            <w:tcW w:w="2929" w:type="dxa"/>
            <w:vMerge w:val="restart"/>
            <w:vAlign w:val="center"/>
          </w:tcPr>
          <w:p w:rsidR="00F8233F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3119" w:type="dxa"/>
            <w:vMerge w:val="restart"/>
            <w:vAlign w:val="center"/>
          </w:tcPr>
          <w:p w:rsidR="00F8233F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Познай себя</w:t>
            </w:r>
          </w:p>
        </w:tc>
        <w:tc>
          <w:tcPr>
            <w:tcW w:w="992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8233F" w:rsidRPr="00942BD4" w:rsidRDefault="00C16D98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F8233F" w:rsidRPr="00942BD4" w:rsidRDefault="009745E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8233F" w:rsidRPr="00942BD4" w:rsidRDefault="009745E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  <w:vAlign w:val="center"/>
          </w:tcPr>
          <w:p w:rsidR="00F8233F" w:rsidRPr="00942BD4" w:rsidRDefault="009745E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233F" w:rsidRPr="00942BD4" w:rsidTr="00C44437">
        <w:trPr>
          <w:trHeight w:val="295"/>
          <w:jc w:val="center"/>
        </w:trPr>
        <w:tc>
          <w:tcPr>
            <w:tcW w:w="2929" w:type="dxa"/>
            <w:vMerge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233F" w:rsidRPr="00942BD4" w:rsidRDefault="00C16D98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F8233F" w:rsidRPr="00942BD4" w:rsidRDefault="009745E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8233F" w:rsidRPr="00942BD4" w:rsidRDefault="009745E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4" w:type="dxa"/>
            <w:vAlign w:val="center"/>
          </w:tcPr>
          <w:p w:rsidR="00F8233F" w:rsidRPr="00942BD4" w:rsidRDefault="009745E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233F" w:rsidRPr="00942BD4" w:rsidTr="00C44437">
        <w:trPr>
          <w:trHeight w:val="295"/>
          <w:jc w:val="center"/>
        </w:trPr>
        <w:tc>
          <w:tcPr>
            <w:tcW w:w="2929" w:type="dxa"/>
            <w:vMerge w:val="restart"/>
            <w:vAlign w:val="center"/>
          </w:tcPr>
          <w:p w:rsidR="00F8233F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119" w:type="dxa"/>
            <w:vMerge w:val="restart"/>
            <w:vAlign w:val="center"/>
          </w:tcPr>
          <w:p w:rsidR="00F8233F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992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F8233F" w:rsidRPr="00942BD4" w:rsidRDefault="005A1F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8233F" w:rsidRPr="00942BD4" w:rsidRDefault="005A1F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4" w:type="dxa"/>
            <w:vAlign w:val="center"/>
          </w:tcPr>
          <w:p w:rsidR="00F8233F" w:rsidRPr="00942BD4" w:rsidRDefault="005A1F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33F" w:rsidRPr="00942BD4" w:rsidTr="00C44437">
        <w:trPr>
          <w:trHeight w:val="295"/>
          <w:jc w:val="center"/>
        </w:trPr>
        <w:tc>
          <w:tcPr>
            <w:tcW w:w="2929" w:type="dxa"/>
            <w:vMerge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F8233F" w:rsidRPr="00942BD4" w:rsidRDefault="005A1F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8233F" w:rsidRPr="00942BD4" w:rsidRDefault="005A1F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4" w:type="dxa"/>
            <w:vAlign w:val="center"/>
          </w:tcPr>
          <w:p w:rsidR="00F8233F" w:rsidRPr="00942BD4" w:rsidRDefault="005A1F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233F" w:rsidRPr="00942BD4" w:rsidTr="00C44437">
        <w:trPr>
          <w:trHeight w:val="295"/>
          <w:jc w:val="center"/>
        </w:trPr>
        <w:tc>
          <w:tcPr>
            <w:tcW w:w="2929" w:type="dxa"/>
            <w:vMerge w:val="restart"/>
            <w:vAlign w:val="center"/>
          </w:tcPr>
          <w:p w:rsidR="00F8233F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119" w:type="dxa"/>
            <w:vMerge w:val="restart"/>
            <w:vAlign w:val="center"/>
          </w:tcPr>
          <w:p w:rsidR="00F8233F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</w:p>
        </w:tc>
        <w:tc>
          <w:tcPr>
            <w:tcW w:w="992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F8233F" w:rsidRPr="00942BD4" w:rsidRDefault="00E21B30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F8233F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8233F" w:rsidRPr="00942BD4" w:rsidRDefault="00A4340B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  <w:vAlign w:val="center"/>
          </w:tcPr>
          <w:p w:rsidR="00F8233F" w:rsidRPr="00942BD4" w:rsidRDefault="00A4340B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233F" w:rsidRPr="00942BD4" w:rsidTr="00C44437">
        <w:trPr>
          <w:trHeight w:val="295"/>
          <w:jc w:val="center"/>
        </w:trPr>
        <w:tc>
          <w:tcPr>
            <w:tcW w:w="2929" w:type="dxa"/>
            <w:vMerge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8233F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F8233F" w:rsidRPr="00942BD4" w:rsidRDefault="00F8233F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F8233F" w:rsidRPr="00942BD4" w:rsidRDefault="008F3865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8233F" w:rsidRPr="00942BD4" w:rsidRDefault="005B1C48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vAlign w:val="center"/>
          </w:tcPr>
          <w:p w:rsidR="00F8233F" w:rsidRPr="00942BD4" w:rsidRDefault="005B1C48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E377D" w:rsidRPr="00942BD4" w:rsidTr="00C44437">
        <w:trPr>
          <w:trHeight w:val="295"/>
          <w:jc w:val="center"/>
        </w:trPr>
        <w:tc>
          <w:tcPr>
            <w:tcW w:w="2929" w:type="dxa"/>
            <w:vMerge w:val="restart"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19" w:type="dxa"/>
            <w:vMerge w:val="restart"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лингвист</w:t>
            </w:r>
          </w:p>
        </w:tc>
        <w:tc>
          <w:tcPr>
            <w:tcW w:w="992" w:type="dxa"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0E377D" w:rsidRPr="00942BD4" w:rsidRDefault="00BF7D53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  <w:vAlign w:val="center"/>
          </w:tcPr>
          <w:p w:rsidR="000E377D" w:rsidRPr="00942BD4" w:rsidRDefault="00BF7D53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4" w:type="dxa"/>
            <w:vAlign w:val="center"/>
          </w:tcPr>
          <w:p w:rsidR="000E377D" w:rsidRPr="00942BD4" w:rsidRDefault="00BF7D53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377D" w:rsidRPr="00942BD4" w:rsidTr="00C44437">
        <w:trPr>
          <w:trHeight w:val="295"/>
          <w:jc w:val="center"/>
        </w:trPr>
        <w:tc>
          <w:tcPr>
            <w:tcW w:w="2929" w:type="dxa"/>
            <w:vMerge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E377D" w:rsidRPr="00942BD4" w:rsidRDefault="000E377D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0E377D" w:rsidRPr="00942BD4" w:rsidRDefault="00BF7D53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  <w:vAlign w:val="center"/>
          </w:tcPr>
          <w:p w:rsidR="000E377D" w:rsidRPr="00942BD4" w:rsidRDefault="00BF7D53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4" w:type="dxa"/>
            <w:vAlign w:val="center"/>
          </w:tcPr>
          <w:p w:rsidR="000E377D" w:rsidRPr="00942BD4" w:rsidRDefault="00BF7D53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26EA" w:rsidRPr="00942BD4" w:rsidTr="00C44437">
        <w:trPr>
          <w:trHeight w:val="383"/>
          <w:jc w:val="center"/>
        </w:trPr>
        <w:tc>
          <w:tcPr>
            <w:tcW w:w="8316" w:type="dxa"/>
            <w:gridSpan w:val="4"/>
          </w:tcPr>
          <w:p w:rsidR="00CF26EA" w:rsidRPr="00942BD4" w:rsidRDefault="00CF26EA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:rsidR="00CF26EA" w:rsidRPr="00942BD4" w:rsidRDefault="002162EA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CF26EA" w:rsidRPr="00942BD4" w:rsidRDefault="002162EA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904" w:type="dxa"/>
            <w:vAlign w:val="center"/>
          </w:tcPr>
          <w:p w:rsidR="00CF26EA" w:rsidRPr="00942BD4" w:rsidRDefault="002162EA" w:rsidP="00B84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</w:tbl>
    <w:p w:rsidR="00513E5B" w:rsidRPr="00942BD4" w:rsidRDefault="00937779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По итогам аттестации у</w:t>
      </w:r>
      <w:r w:rsidR="00290C5B" w:rsidRPr="00942BD4">
        <w:rPr>
          <w:rFonts w:ascii="Times New Roman" w:hAnsi="Times New Roman" w:cs="Times New Roman"/>
          <w:sz w:val="24"/>
          <w:szCs w:val="24"/>
        </w:rPr>
        <w:t>чащихся информационно-методического отдела в 2022-2023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</w:t>
      </w:r>
      <w:r w:rsidRPr="00942BD4">
        <w:rPr>
          <w:rFonts w:ascii="Times New Roman" w:hAnsi="Times New Roman" w:cs="Times New Roman"/>
          <w:sz w:val="24"/>
          <w:szCs w:val="24"/>
        </w:rPr>
        <w:t>б</w:t>
      </w:r>
      <w:r w:rsidRPr="00942BD4">
        <w:rPr>
          <w:rFonts w:ascii="Times New Roman" w:hAnsi="Times New Roman" w:cs="Times New Roman"/>
          <w:sz w:val="24"/>
          <w:szCs w:val="24"/>
        </w:rPr>
        <w:t>ном году</w:t>
      </w:r>
      <w:r w:rsidR="000D700E" w:rsidRPr="00942BD4">
        <w:rPr>
          <w:rFonts w:ascii="Times New Roman" w:hAnsi="Times New Roman" w:cs="Times New Roman"/>
          <w:sz w:val="24"/>
          <w:szCs w:val="24"/>
        </w:rPr>
        <w:t xml:space="preserve"> низкий уровень результато</w:t>
      </w:r>
      <w:r w:rsidR="00290C5B" w:rsidRPr="00942BD4">
        <w:rPr>
          <w:rFonts w:ascii="Times New Roman" w:hAnsi="Times New Roman" w:cs="Times New Roman"/>
          <w:sz w:val="24"/>
          <w:szCs w:val="24"/>
        </w:rPr>
        <w:t xml:space="preserve">в обучения зарегистрирован у </w:t>
      </w:r>
      <w:r w:rsidR="006131AB" w:rsidRPr="00942BD4">
        <w:rPr>
          <w:rFonts w:ascii="Times New Roman" w:hAnsi="Times New Roman" w:cs="Times New Roman"/>
          <w:sz w:val="24"/>
          <w:szCs w:val="24"/>
        </w:rPr>
        <w:t xml:space="preserve">2 </w:t>
      </w:r>
      <w:r w:rsidR="000D700E" w:rsidRPr="00942BD4">
        <w:rPr>
          <w:rFonts w:ascii="Times New Roman" w:hAnsi="Times New Roman" w:cs="Times New Roman"/>
          <w:sz w:val="24"/>
          <w:szCs w:val="24"/>
        </w:rPr>
        <w:t>учащихс</w:t>
      </w:r>
      <w:r w:rsidR="006131AB" w:rsidRPr="00942BD4">
        <w:rPr>
          <w:rFonts w:ascii="Times New Roman" w:hAnsi="Times New Roman" w:cs="Times New Roman"/>
          <w:sz w:val="24"/>
          <w:szCs w:val="24"/>
        </w:rPr>
        <w:t>я,</w:t>
      </w:r>
      <w:r w:rsidR="00290C5B" w:rsidRPr="00942BD4">
        <w:rPr>
          <w:rFonts w:ascii="Times New Roman" w:hAnsi="Times New Roman" w:cs="Times New Roman"/>
          <w:sz w:val="24"/>
          <w:szCs w:val="24"/>
        </w:rPr>
        <w:t xml:space="preserve"> базовый уровень у </w:t>
      </w:r>
      <w:r w:rsidR="000D700E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6131AB" w:rsidRPr="00942BD4">
        <w:rPr>
          <w:rFonts w:ascii="Times New Roman" w:hAnsi="Times New Roman" w:cs="Times New Roman"/>
          <w:sz w:val="24"/>
          <w:szCs w:val="24"/>
        </w:rPr>
        <w:t xml:space="preserve">128 </w:t>
      </w:r>
      <w:r w:rsidR="000D700E" w:rsidRPr="00942BD4">
        <w:rPr>
          <w:rFonts w:ascii="Times New Roman" w:hAnsi="Times New Roman" w:cs="Times New Roman"/>
          <w:sz w:val="24"/>
          <w:szCs w:val="24"/>
        </w:rPr>
        <w:t>учащи</w:t>
      </w:r>
      <w:r w:rsidR="006131AB" w:rsidRPr="00942BD4">
        <w:rPr>
          <w:rFonts w:ascii="Times New Roman" w:hAnsi="Times New Roman" w:cs="Times New Roman"/>
          <w:sz w:val="24"/>
          <w:szCs w:val="24"/>
        </w:rPr>
        <w:t xml:space="preserve">хся </w:t>
      </w:r>
      <w:r w:rsidR="00290C5B" w:rsidRPr="00942BD4">
        <w:rPr>
          <w:rFonts w:ascii="Times New Roman" w:hAnsi="Times New Roman" w:cs="Times New Roman"/>
          <w:sz w:val="24"/>
          <w:szCs w:val="24"/>
        </w:rPr>
        <w:t xml:space="preserve">, высокий уровень у </w:t>
      </w:r>
      <w:r w:rsidR="000D700E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6131AB" w:rsidRPr="00942BD4">
        <w:rPr>
          <w:rFonts w:ascii="Times New Roman" w:hAnsi="Times New Roman" w:cs="Times New Roman"/>
          <w:sz w:val="24"/>
          <w:szCs w:val="24"/>
        </w:rPr>
        <w:t xml:space="preserve">65 учащихся </w:t>
      </w:r>
      <w:r w:rsidR="000D700E" w:rsidRPr="00942BD4">
        <w:rPr>
          <w:rFonts w:ascii="Times New Roman" w:hAnsi="Times New Roman" w:cs="Times New Roman"/>
          <w:sz w:val="24"/>
          <w:szCs w:val="24"/>
        </w:rPr>
        <w:t>. Как видно, подавляющ</w:t>
      </w:r>
      <w:r w:rsidR="00C53B85" w:rsidRPr="00942BD4">
        <w:rPr>
          <w:rFonts w:ascii="Times New Roman" w:hAnsi="Times New Roman" w:cs="Times New Roman"/>
          <w:sz w:val="24"/>
          <w:szCs w:val="24"/>
        </w:rPr>
        <w:t>ее число учащихся по итогам 2022-2023</w:t>
      </w:r>
      <w:r w:rsidR="000D700E" w:rsidRPr="00942BD4">
        <w:rPr>
          <w:rFonts w:ascii="Times New Roman" w:hAnsi="Times New Roman" w:cs="Times New Roman"/>
          <w:sz w:val="24"/>
          <w:szCs w:val="24"/>
        </w:rPr>
        <w:t xml:space="preserve"> учебного показали базовый уровень освоения учебного материала. Задача объ</w:t>
      </w:r>
      <w:r w:rsidR="000D700E" w:rsidRPr="00942BD4">
        <w:rPr>
          <w:rFonts w:ascii="Times New Roman" w:hAnsi="Times New Roman" w:cs="Times New Roman"/>
          <w:sz w:val="24"/>
          <w:szCs w:val="24"/>
        </w:rPr>
        <w:t>е</w:t>
      </w:r>
      <w:r w:rsidR="000D700E" w:rsidRPr="00942BD4">
        <w:rPr>
          <w:rFonts w:ascii="Times New Roman" w:hAnsi="Times New Roman" w:cs="Times New Roman"/>
          <w:sz w:val="24"/>
          <w:szCs w:val="24"/>
        </w:rPr>
        <w:t xml:space="preserve">динений отдела на следующий учебный год – повысить число учащихся, достигших высокого уровня освоения учебного материала. </w:t>
      </w:r>
    </w:p>
    <w:p w:rsidR="00FE7957" w:rsidRPr="00942BD4" w:rsidRDefault="00FE7957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3E5B" w:rsidRPr="00942BD4" w:rsidRDefault="00513E5B" w:rsidP="00B8437B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>Используемые формы предъявления (демонстрации) результатов образовательного пр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цесса</w:t>
      </w:r>
      <w:r w:rsidR="00043D36" w:rsidRPr="00942BD4">
        <w:rPr>
          <w:rFonts w:ascii="Times New Roman" w:hAnsi="Times New Roman" w:cs="Times New Roman"/>
          <w:sz w:val="24"/>
          <w:szCs w:val="24"/>
        </w:rPr>
        <w:t>. Основной формой предъявления результатов образовательного процесса является запо</w:t>
      </w:r>
      <w:r w:rsidR="00043D36" w:rsidRPr="00942BD4">
        <w:rPr>
          <w:rFonts w:ascii="Times New Roman" w:hAnsi="Times New Roman" w:cs="Times New Roman"/>
          <w:sz w:val="24"/>
          <w:szCs w:val="24"/>
        </w:rPr>
        <w:t>л</w:t>
      </w:r>
      <w:r w:rsidR="00043D36" w:rsidRPr="00942BD4">
        <w:rPr>
          <w:rFonts w:ascii="Times New Roman" w:hAnsi="Times New Roman" w:cs="Times New Roman"/>
          <w:sz w:val="24"/>
          <w:szCs w:val="24"/>
        </w:rPr>
        <w:t xml:space="preserve">няемый педагогами «Мониторинг результатов обучения учащихся по </w:t>
      </w:r>
      <w:r w:rsidR="00C44437" w:rsidRPr="00942BD4">
        <w:rPr>
          <w:rFonts w:ascii="Times New Roman" w:hAnsi="Times New Roman" w:cs="Times New Roman"/>
          <w:sz w:val="24"/>
          <w:szCs w:val="24"/>
        </w:rPr>
        <w:t>дополнительной общеобр</w:t>
      </w:r>
      <w:r w:rsidR="00C44437" w:rsidRPr="00942BD4">
        <w:rPr>
          <w:rFonts w:ascii="Times New Roman" w:hAnsi="Times New Roman" w:cs="Times New Roman"/>
          <w:sz w:val="24"/>
          <w:szCs w:val="24"/>
        </w:rPr>
        <w:t>а</w:t>
      </w:r>
      <w:r w:rsidR="00C44437" w:rsidRPr="00942BD4">
        <w:rPr>
          <w:rFonts w:ascii="Times New Roman" w:hAnsi="Times New Roman" w:cs="Times New Roman"/>
          <w:sz w:val="24"/>
          <w:szCs w:val="24"/>
        </w:rPr>
        <w:t>зовательной общеразвивающей программе.</w:t>
      </w:r>
      <w:r w:rsidR="00FE7957" w:rsidRPr="00942BD4">
        <w:rPr>
          <w:rFonts w:ascii="Times New Roman" w:hAnsi="Times New Roman" w:cs="Times New Roman"/>
          <w:sz w:val="24"/>
          <w:szCs w:val="24"/>
        </w:rPr>
        <w:t xml:space="preserve"> На основании данных, представленных в мониторинге, оценивается уровень освоения учащимися учебного материала, от низкого до высокого. Оценив</w:t>
      </w:r>
      <w:r w:rsidR="00FE7957" w:rsidRPr="00942BD4">
        <w:rPr>
          <w:rFonts w:ascii="Times New Roman" w:hAnsi="Times New Roman" w:cs="Times New Roman"/>
          <w:sz w:val="24"/>
          <w:szCs w:val="24"/>
        </w:rPr>
        <w:t>а</w:t>
      </w:r>
      <w:r w:rsidR="00FE7957" w:rsidRPr="00942BD4">
        <w:rPr>
          <w:rFonts w:ascii="Times New Roman" w:hAnsi="Times New Roman" w:cs="Times New Roman"/>
          <w:sz w:val="24"/>
          <w:szCs w:val="24"/>
        </w:rPr>
        <w:t>ется уровень теоретической, практической подготовки и уровень овладения основными компете</w:t>
      </w:r>
      <w:r w:rsidR="00FE7957" w:rsidRPr="00942BD4">
        <w:rPr>
          <w:rFonts w:ascii="Times New Roman" w:hAnsi="Times New Roman" w:cs="Times New Roman"/>
          <w:sz w:val="24"/>
          <w:szCs w:val="24"/>
        </w:rPr>
        <w:t>н</w:t>
      </w:r>
      <w:r w:rsidR="00FE7957" w:rsidRPr="00942BD4">
        <w:rPr>
          <w:rFonts w:ascii="Times New Roman" w:hAnsi="Times New Roman" w:cs="Times New Roman"/>
          <w:sz w:val="24"/>
          <w:szCs w:val="24"/>
        </w:rPr>
        <w:t>циями: учебно-интеллектуальными, коммуникативными, организационными.</w:t>
      </w:r>
    </w:p>
    <w:p w:rsidR="00DE0E04" w:rsidRPr="00942BD4" w:rsidRDefault="00513E5B" w:rsidP="00B8437B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На какие вопросы (проблемы), касающиеся выявления результатов образовательного процесса следует обратить внимание в следующем учебном году (включить в обучение педагогов, изучить, исследовать, оказать методическую помощь)</w:t>
      </w:r>
      <w:r w:rsidR="00290C5B" w:rsidRPr="00942BD4">
        <w:rPr>
          <w:rFonts w:ascii="Times New Roman" w:hAnsi="Times New Roman" w:cs="Times New Roman"/>
          <w:sz w:val="24"/>
          <w:szCs w:val="24"/>
        </w:rPr>
        <w:t>. В следующем 2023-2024</w:t>
      </w:r>
      <w:r w:rsidR="008245CC" w:rsidRPr="00942BD4">
        <w:rPr>
          <w:rFonts w:ascii="Times New Roman" w:hAnsi="Times New Roman" w:cs="Times New Roman"/>
          <w:sz w:val="24"/>
          <w:szCs w:val="24"/>
        </w:rPr>
        <w:t xml:space="preserve"> учебном году н</w:t>
      </w:r>
      <w:r w:rsidR="008245CC" w:rsidRPr="00942BD4">
        <w:rPr>
          <w:rFonts w:ascii="Times New Roman" w:hAnsi="Times New Roman" w:cs="Times New Roman"/>
          <w:sz w:val="24"/>
          <w:szCs w:val="24"/>
        </w:rPr>
        <w:t>е</w:t>
      </w:r>
      <w:r w:rsidR="008245CC" w:rsidRPr="00942BD4">
        <w:rPr>
          <w:rFonts w:ascii="Times New Roman" w:hAnsi="Times New Roman" w:cs="Times New Roman"/>
          <w:sz w:val="24"/>
          <w:szCs w:val="24"/>
        </w:rPr>
        <w:t>обходимо уделить внимание</w:t>
      </w:r>
      <w:r w:rsidR="00D87270" w:rsidRPr="00942BD4">
        <w:rPr>
          <w:rFonts w:ascii="Times New Roman" w:hAnsi="Times New Roman" w:cs="Times New Roman"/>
          <w:sz w:val="24"/>
          <w:szCs w:val="24"/>
        </w:rPr>
        <w:t xml:space="preserve"> педагогам объединений на активность уча</w:t>
      </w:r>
      <w:r w:rsidR="005A17CE" w:rsidRPr="00942BD4">
        <w:rPr>
          <w:rFonts w:ascii="Times New Roman" w:hAnsi="Times New Roman" w:cs="Times New Roman"/>
          <w:sz w:val="24"/>
          <w:szCs w:val="24"/>
        </w:rPr>
        <w:t>щихся в участии конку</w:t>
      </w:r>
      <w:r w:rsidR="005A17CE" w:rsidRPr="00942BD4">
        <w:rPr>
          <w:rFonts w:ascii="Times New Roman" w:hAnsi="Times New Roman" w:cs="Times New Roman"/>
          <w:sz w:val="24"/>
          <w:szCs w:val="24"/>
        </w:rPr>
        <w:t>р</w:t>
      </w:r>
      <w:r w:rsidR="005A17CE" w:rsidRPr="00942BD4">
        <w:rPr>
          <w:rFonts w:ascii="Times New Roman" w:hAnsi="Times New Roman" w:cs="Times New Roman"/>
          <w:sz w:val="24"/>
          <w:szCs w:val="24"/>
        </w:rPr>
        <w:t xml:space="preserve">сах, НПК </w:t>
      </w:r>
      <w:r w:rsidR="00D87270" w:rsidRPr="00942BD4">
        <w:rPr>
          <w:rFonts w:ascii="Times New Roman" w:hAnsi="Times New Roman" w:cs="Times New Roman"/>
          <w:sz w:val="24"/>
          <w:szCs w:val="24"/>
        </w:rPr>
        <w:t>и т.д. по направлению деятельности.</w:t>
      </w:r>
      <w:r w:rsidR="008245CC" w:rsidRPr="00942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E5B" w:rsidRPr="00942BD4" w:rsidRDefault="00513E5B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Анализ деятельности по контролю</w:t>
      </w:r>
    </w:p>
    <w:p w:rsidR="00513E5B" w:rsidRPr="00942BD4" w:rsidRDefault="009A7349" w:rsidP="00B8437B">
      <w:pPr>
        <w:pStyle w:val="a4"/>
        <w:numPr>
          <w:ilvl w:val="0"/>
          <w:numId w:val="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513E5B" w:rsidRPr="00942BD4">
        <w:rPr>
          <w:rFonts w:ascii="Times New Roman" w:hAnsi="Times New Roman" w:cs="Times New Roman"/>
          <w:sz w:val="24"/>
          <w:szCs w:val="24"/>
        </w:rPr>
        <w:t>Используемые формы контроля с указанием целей, периодичности, результатов и их э</w:t>
      </w:r>
      <w:r w:rsidR="00513E5B" w:rsidRPr="00942BD4">
        <w:rPr>
          <w:rFonts w:ascii="Times New Roman" w:hAnsi="Times New Roman" w:cs="Times New Roman"/>
          <w:sz w:val="24"/>
          <w:szCs w:val="24"/>
        </w:rPr>
        <w:t>ф</w:t>
      </w:r>
      <w:r w:rsidR="00513E5B" w:rsidRPr="00942BD4">
        <w:rPr>
          <w:rFonts w:ascii="Times New Roman" w:hAnsi="Times New Roman" w:cs="Times New Roman"/>
          <w:sz w:val="24"/>
          <w:szCs w:val="24"/>
        </w:rPr>
        <w:t>фективность (посещение и анализ занятий мероприятий, в том числе и открытых; собеседование с педагогами, сбор и анализ статистической информации, проверка наполняемости групп и труд</w:t>
      </w:r>
      <w:r w:rsidR="00513E5B" w:rsidRPr="00942BD4">
        <w:rPr>
          <w:rFonts w:ascii="Times New Roman" w:hAnsi="Times New Roman" w:cs="Times New Roman"/>
          <w:sz w:val="24"/>
          <w:szCs w:val="24"/>
        </w:rPr>
        <w:t>о</w:t>
      </w:r>
      <w:r w:rsidR="00513E5B" w:rsidRPr="00942BD4">
        <w:rPr>
          <w:rFonts w:ascii="Times New Roman" w:hAnsi="Times New Roman" w:cs="Times New Roman"/>
          <w:sz w:val="24"/>
          <w:szCs w:val="24"/>
        </w:rPr>
        <w:t>вой дисциплины</w:t>
      </w:r>
      <w:r w:rsidR="00A4729C" w:rsidRPr="00942BD4">
        <w:rPr>
          <w:rFonts w:ascii="Times New Roman" w:hAnsi="Times New Roman" w:cs="Times New Roman"/>
          <w:sz w:val="24"/>
          <w:szCs w:val="24"/>
        </w:rPr>
        <w:t>). В 2022-2023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учебном году в</w:t>
      </w:r>
      <w:r w:rsidR="00A4729C" w:rsidRPr="00942BD4">
        <w:rPr>
          <w:rFonts w:ascii="Times New Roman" w:hAnsi="Times New Roman" w:cs="Times New Roman"/>
          <w:sz w:val="24"/>
          <w:szCs w:val="24"/>
        </w:rPr>
        <w:t xml:space="preserve"> работе информационно-методического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отдела и</w:t>
      </w:r>
      <w:r w:rsidRPr="00942BD4">
        <w:rPr>
          <w:rFonts w:ascii="Times New Roman" w:hAnsi="Times New Roman" w:cs="Times New Roman"/>
          <w:sz w:val="24"/>
          <w:szCs w:val="24"/>
        </w:rPr>
        <w:t>с</w:t>
      </w:r>
      <w:r w:rsidRPr="00942BD4">
        <w:rPr>
          <w:rFonts w:ascii="Times New Roman" w:hAnsi="Times New Roman" w:cs="Times New Roman"/>
          <w:sz w:val="24"/>
          <w:szCs w:val="24"/>
        </w:rPr>
        <w:t>пользовались следующие формы контроля:</w:t>
      </w:r>
    </w:p>
    <w:p w:rsidR="00452816" w:rsidRPr="00942BD4" w:rsidRDefault="009A7349" w:rsidP="00B8437B">
      <w:pPr>
        <w:pStyle w:val="a4"/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1. Посещение </w:t>
      </w:r>
      <w:r w:rsidR="00452816" w:rsidRPr="00942BD4">
        <w:rPr>
          <w:rFonts w:ascii="Times New Roman" w:hAnsi="Times New Roman" w:cs="Times New Roman"/>
          <w:sz w:val="24"/>
          <w:szCs w:val="24"/>
        </w:rPr>
        <w:t>занятий, проводимых педагогами с целью выявления соответствия даты и времени занятий, места проведения занятий, изучаемой темы и задач занятий утвержденному ра</w:t>
      </w:r>
      <w:r w:rsidR="00452816" w:rsidRPr="00942BD4">
        <w:rPr>
          <w:rFonts w:ascii="Times New Roman" w:hAnsi="Times New Roman" w:cs="Times New Roman"/>
          <w:sz w:val="24"/>
          <w:szCs w:val="24"/>
        </w:rPr>
        <w:t>с</w:t>
      </w:r>
      <w:r w:rsidR="00452816" w:rsidRPr="00942BD4">
        <w:rPr>
          <w:rFonts w:ascii="Times New Roman" w:hAnsi="Times New Roman" w:cs="Times New Roman"/>
          <w:sz w:val="24"/>
          <w:szCs w:val="24"/>
        </w:rPr>
        <w:t>писанию, календарно-тематическому плану рабочей программы. Осуществлялось ежемесячно.</w:t>
      </w:r>
    </w:p>
    <w:p w:rsidR="009A7349" w:rsidRPr="00942BD4" w:rsidRDefault="00452816" w:rsidP="00B8437B">
      <w:pPr>
        <w:pStyle w:val="a4"/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2.  Посещение открытых занятий педагогов в соответствии с утвержденными планами о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крытых занятий с целью определения качества образовательного процесса, выявления достоинства и недостатков форм, средств и методов обучения, используемых педагогами на занятиях.</w:t>
      </w:r>
    </w:p>
    <w:p w:rsidR="00452816" w:rsidRPr="00942BD4" w:rsidRDefault="00452816" w:rsidP="00B8437B">
      <w:pPr>
        <w:pStyle w:val="a4"/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3. Проведение со</w:t>
      </w:r>
      <w:r w:rsidR="00A4729C" w:rsidRPr="00942BD4">
        <w:rPr>
          <w:rFonts w:ascii="Times New Roman" w:hAnsi="Times New Roman" w:cs="Times New Roman"/>
          <w:sz w:val="24"/>
          <w:szCs w:val="24"/>
        </w:rPr>
        <w:t>вещаний информационно-методического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отдела периодичностью 2 раза в месяц с целью: обсуждения рабочих вопросов, возникающих в ходе профессиональной деятельн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сти педагогов; подведения итогов работы (как промежуточных, так и окончательных); анализа в</w:t>
      </w:r>
      <w:r w:rsidRPr="00942BD4">
        <w:rPr>
          <w:rFonts w:ascii="Times New Roman" w:hAnsi="Times New Roman" w:cs="Times New Roman"/>
          <w:sz w:val="24"/>
          <w:szCs w:val="24"/>
        </w:rPr>
        <w:t>ы</w:t>
      </w:r>
      <w:r w:rsidRPr="00942BD4">
        <w:rPr>
          <w:rFonts w:ascii="Times New Roman" w:hAnsi="Times New Roman" w:cs="Times New Roman"/>
          <w:sz w:val="24"/>
          <w:szCs w:val="24"/>
        </w:rPr>
        <w:t xml:space="preserve">полненного педагогами объёма работы за определенный период времени. </w:t>
      </w:r>
    </w:p>
    <w:p w:rsidR="00452816" w:rsidRPr="00942BD4" w:rsidRDefault="00452816" w:rsidP="00B8437B">
      <w:pPr>
        <w:pStyle w:val="a4"/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4. Проведение консультаций с педагогами по вопросам подготовки к процедуре педагог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ческой аттестации, заполнения календарно-тематических планов рабочих программ, ведения н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обходимой учебной документации</w:t>
      </w:r>
      <w:r w:rsidR="000369BA" w:rsidRPr="00942BD4">
        <w:rPr>
          <w:rFonts w:ascii="Times New Roman" w:hAnsi="Times New Roman" w:cs="Times New Roman"/>
          <w:sz w:val="24"/>
          <w:szCs w:val="24"/>
        </w:rPr>
        <w:t xml:space="preserve">, подготовки к открытым занятиям или мероприятиям. </w:t>
      </w:r>
      <w:r w:rsidRPr="00942B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17CE" w:rsidRPr="00942BD4" w:rsidRDefault="009A7349" w:rsidP="00B8437B">
      <w:pPr>
        <w:pStyle w:val="a4"/>
        <w:numPr>
          <w:ilvl w:val="0"/>
          <w:numId w:val="8"/>
        </w:numPr>
        <w:tabs>
          <w:tab w:val="left" w:pos="851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513E5B" w:rsidRPr="00942BD4">
        <w:rPr>
          <w:rFonts w:ascii="Times New Roman" w:hAnsi="Times New Roman" w:cs="Times New Roman"/>
          <w:sz w:val="24"/>
          <w:szCs w:val="24"/>
        </w:rPr>
        <w:t>Эффективность совещаний в отделе (тематических и информационных)</w:t>
      </w:r>
      <w:r w:rsidR="000369BA" w:rsidRPr="00942BD4">
        <w:rPr>
          <w:rFonts w:ascii="Times New Roman" w:hAnsi="Times New Roman" w:cs="Times New Roman"/>
          <w:sz w:val="24"/>
          <w:szCs w:val="24"/>
        </w:rPr>
        <w:t xml:space="preserve">. Эффективность совещаний, проводимых в </w:t>
      </w:r>
      <w:r w:rsidR="00A4729C" w:rsidRPr="00942BD4">
        <w:rPr>
          <w:rFonts w:ascii="Times New Roman" w:hAnsi="Times New Roman" w:cs="Times New Roman"/>
          <w:sz w:val="24"/>
          <w:szCs w:val="24"/>
        </w:rPr>
        <w:t>информационно-методическом отделе в 2022-2023</w:t>
      </w:r>
      <w:r w:rsidR="000369BA" w:rsidRPr="00942BD4">
        <w:rPr>
          <w:rFonts w:ascii="Times New Roman" w:hAnsi="Times New Roman" w:cs="Times New Roman"/>
          <w:sz w:val="24"/>
          <w:szCs w:val="24"/>
        </w:rPr>
        <w:t xml:space="preserve"> учебном году, нах</w:t>
      </w:r>
      <w:r w:rsidR="000369BA" w:rsidRPr="00942BD4">
        <w:rPr>
          <w:rFonts w:ascii="Times New Roman" w:hAnsi="Times New Roman" w:cs="Times New Roman"/>
          <w:sz w:val="24"/>
          <w:szCs w:val="24"/>
        </w:rPr>
        <w:t>о</w:t>
      </w:r>
      <w:r w:rsidR="000369BA" w:rsidRPr="00942BD4">
        <w:rPr>
          <w:rFonts w:ascii="Times New Roman" w:hAnsi="Times New Roman" w:cs="Times New Roman"/>
          <w:sz w:val="24"/>
          <w:szCs w:val="24"/>
        </w:rPr>
        <w:t>дится на высоком уровне, так как систематическое и оперативное коллегиальное обсуждение ос</w:t>
      </w:r>
      <w:r w:rsidR="000369BA" w:rsidRPr="00942BD4">
        <w:rPr>
          <w:rFonts w:ascii="Times New Roman" w:hAnsi="Times New Roman" w:cs="Times New Roman"/>
          <w:sz w:val="24"/>
          <w:szCs w:val="24"/>
        </w:rPr>
        <w:t>т</w:t>
      </w:r>
      <w:r w:rsidR="000369BA" w:rsidRPr="00942BD4">
        <w:rPr>
          <w:rFonts w:ascii="Times New Roman" w:hAnsi="Times New Roman" w:cs="Times New Roman"/>
          <w:sz w:val="24"/>
          <w:szCs w:val="24"/>
        </w:rPr>
        <w:t>ро возникающих вопросов, которое осуществлялось на протяжении всего учебного года, позвол</w:t>
      </w:r>
      <w:r w:rsidR="000369BA" w:rsidRPr="00942BD4">
        <w:rPr>
          <w:rFonts w:ascii="Times New Roman" w:hAnsi="Times New Roman" w:cs="Times New Roman"/>
          <w:sz w:val="24"/>
          <w:szCs w:val="24"/>
        </w:rPr>
        <w:t>и</w:t>
      </w:r>
      <w:r w:rsidR="000369BA" w:rsidRPr="00942BD4">
        <w:rPr>
          <w:rFonts w:ascii="Times New Roman" w:hAnsi="Times New Roman" w:cs="Times New Roman"/>
          <w:sz w:val="24"/>
          <w:szCs w:val="24"/>
        </w:rPr>
        <w:t xml:space="preserve">ло решать проблемы и выполнять необходимые поставленные цели и задачи вовремя и с высокой эффективностью. </w:t>
      </w:r>
    </w:p>
    <w:p w:rsidR="00513E5B" w:rsidRPr="00942BD4" w:rsidRDefault="00513E5B" w:rsidP="00B8437B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Анализ методической деятельности в отделе, работа методического объединения</w:t>
      </w:r>
      <w:r w:rsidR="00E64AD7" w:rsidRPr="00942BD4">
        <w:rPr>
          <w:rFonts w:ascii="Times New Roman" w:hAnsi="Times New Roman" w:cs="Times New Roman"/>
          <w:b/>
          <w:sz w:val="24"/>
          <w:szCs w:val="24"/>
        </w:rPr>
        <w:t>.</w:t>
      </w:r>
    </w:p>
    <w:p w:rsidR="00513E5B" w:rsidRPr="00942BD4" w:rsidRDefault="00513E5B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Обобщение и распространение педагогического опыта:</w:t>
      </w:r>
    </w:p>
    <w:p w:rsidR="00060901" w:rsidRPr="00942BD4" w:rsidRDefault="00513E5B" w:rsidP="00B8437B">
      <w:pPr>
        <w:pStyle w:val="a4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В какой форме в этом учебном году проходила работа по данному направлению (сем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нары, открытые занятия, выступления на педсоветах, конкурсы, смотры и т.д.)</w:t>
      </w:r>
      <w:r w:rsidR="000369BA" w:rsidRPr="00942BD4">
        <w:rPr>
          <w:rFonts w:ascii="Times New Roman" w:hAnsi="Times New Roman" w:cs="Times New Roman"/>
          <w:sz w:val="24"/>
          <w:szCs w:val="24"/>
        </w:rPr>
        <w:t xml:space="preserve">. </w:t>
      </w:r>
      <w:r w:rsidR="00CC662D" w:rsidRPr="00942BD4">
        <w:rPr>
          <w:rFonts w:ascii="Times New Roman" w:hAnsi="Times New Roman" w:cs="Times New Roman"/>
          <w:sz w:val="24"/>
          <w:szCs w:val="24"/>
        </w:rPr>
        <w:t>В 2022-2023</w:t>
      </w:r>
      <w:r w:rsidR="002C1B76" w:rsidRPr="00942BD4">
        <w:rPr>
          <w:rFonts w:ascii="Times New Roman" w:hAnsi="Times New Roman" w:cs="Times New Roman"/>
          <w:sz w:val="24"/>
          <w:szCs w:val="24"/>
        </w:rPr>
        <w:t xml:space="preserve"> уче</w:t>
      </w:r>
      <w:r w:rsidR="002C1B76" w:rsidRPr="00942BD4">
        <w:rPr>
          <w:rFonts w:ascii="Times New Roman" w:hAnsi="Times New Roman" w:cs="Times New Roman"/>
          <w:sz w:val="24"/>
          <w:szCs w:val="24"/>
        </w:rPr>
        <w:t>б</w:t>
      </w:r>
      <w:r w:rsidR="002C1B76" w:rsidRPr="00942BD4">
        <w:rPr>
          <w:rFonts w:ascii="Times New Roman" w:hAnsi="Times New Roman" w:cs="Times New Roman"/>
          <w:sz w:val="24"/>
          <w:szCs w:val="24"/>
        </w:rPr>
        <w:t>ном году обобщение и распространение педагогического опыта</w:t>
      </w:r>
      <w:r w:rsidR="00CC662D" w:rsidRPr="00942BD4">
        <w:rPr>
          <w:rFonts w:ascii="Times New Roman" w:hAnsi="Times New Roman" w:cs="Times New Roman"/>
          <w:sz w:val="24"/>
          <w:szCs w:val="24"/>
        </w:rPr>
        <w:t xml:space="preserve"> педагогами информационно-методического</w:t>
      </w:r>
      <w:r w:rsidR="002C1B76" w:rsidRPr="00942BD4">
        <w:rPr>
          <w:rFonts w:ascii="Times New Roman" w:hAnsi="Times New Roman" w:cs="Times New Roman"/>
          <w:sz w:val="24"/>
          <w:szCs w:val="24"/>
        </w:rPr>
        <w:t xml:space="preserve"> отдела осуществлялось в следующих формах: </w:t>
      </w:r>
    </w:p>
    <w:p w:rsidR="002C1B76" w:rsidRPr="00942BD4" w:rsidRDefault="00060901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участие в работе методических</w:t>
      </w:r>
      <w:r w:rsidR="002C1B76" w:rsidRPr="00942BD4">
        <w:rPr>
          <w:rFonts w:ascii="Times New Roman" w:hAnsi="Times New Roman" w:cs="Times New Roman"/>
          <w:sz w:val="24"/>
          <w:szCs w:val="24"/>
        </w:rPr>
        <w:t>,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учебно-методических</w:t>
      </w:r>
      <w:r w:rsidR="002C1B76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sz w:val="24"/>
          <w:szCs w:val="24"/>
        </w:rPr>
        <w:t>семинаров, стажировочных площ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док в рамках курсов повышение квалификации;</w:t>
      </w:r>
    </w:p>
    <w:p w:rsidR="005B5E1F" w:rsidRPr="00942BD4" w:rsidRDefault="005B5E1F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участие в работе круглых столов и научно-практических конференций;</w:t>
      </w:r>
    </w:p>
    <w:p w:rsidR="00060901" w:rsidRPr="00942BD4" w:rsidRDefault="00060901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обучение на курсах повышения квалификации, семинарах;</w:t>
      </w:r>
    </w:p>
    <w:p w:rsidR="00060901" w:rsidRPr="00942BD4" w:rsidRDefault="00060901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проведение открытых занятий, мероприятий, мастер-классов на районном и городском уровнях;</w:t>
      </w:r>
    </w:p>
    <w:p w:rsidR="00060901" w:rsidRPr="00942BD4" w:rsidRDefault="00060901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выступления на республиканских и городских семинарах, на педагогических советах ЦДТ «Олимп».</w:t>
      </w:r>
    </w:p>
    <w:p w:rsidR="00513E5B" w:rsidRPr="00942BD4" w:rsidRDefault="00513E5B" w:rsidP="00B8437B">
      <w:pPr>
        <w:pStyle w:val="a4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 xml:space="preserve">Какая методическая продукция (методические разработки, рекомендации, положения) была создана в </w:t>
      </w:r>
      <w:r w:rsidR="00CC662D" w:rsidRPr="00942BD4">
        <w:rPr>
          <w:rFonts w:ascii="Times New Roman" w:hAnsi="Times New Roman" w:cs="Times New Roman"/>
          <w:sz w:val="24"/>
          <w:szCs w:val="24"/>
        </w:rPr>
        <w:t>этом году: педагогами, методиста</w:t>
      </w:r>
      <w:r w:rsidRPr="00942BD4">
        <w:rPr>
          <w:rFonts w:ascii="Times New Roman" w:hAnsi="Times New Roman" w:cs="Times New Roman"/>
          <w:sz w:val="24"/>
          <w:szCs w:val="24"/>
        </w:rPr>
        <w:t>м</w:t>
      </w:r>
      <w:r w:rsidR="00CC662D" w:rsidRPr="00942BD4">
        <w:rPr>
          <w:rFonts w:ascii="Times New Roman" w:hAnsi="Times New Roman" w:cs="Times New Roman"/>
          <w:sz w:val="24"/>
          <w:szCs w:val="24"/>
        </w:rPr>
        <w:t>и. В 2022-2023</w:t>
      </w:r>
      <w:r w:rsidR="00060901" w:rsidRPr="00942BD4">
        <w:rPr>
          <w:rFonts w:ascii="Times New Roman" w:hAnsi="Times New Roman" w:cs="Times New Roman"/>
          <w:sz w:val="24"/>
          <w:szCs w:val="24"/>
        </w:rPr>
        <w:t xml:space="preserve"> учебном году пед</w:t>
      </w:r>
      <w:r w:rsidR="00CC662D" w:rsidRPr="00942BD4">
        <w:rPr>
          <w:rFonts w:ascii="Times New Roman" w:hAnsi="Times New Roman" w:cs="Times New Roman"/>
          <w:sz w:val="24"/>
          <w:szCs w:val="24"/>
        </w:rPr>
        <w:t>агогами и</w:t>
      </w:r>
      <w:r w:rsidR="00CC662D" w:rsidRPr="00942BD4">
        <w:rPr>
          <w:rFonts w:ascii="Times New Roman" w:hAnsi="Times New Roman" w:cs="Times New Roman"/>
          <w:sz w:val="24"/>
          <w:szCs w:val="24"/>
        </w:rPr>
        <w:t>н</w:t>
      </w:r>
      <w:r w:rsidR="00CC662D" w:rsidRPr="00942BD4">
        <w:rPr>
          <w:rFonts w:ascii="Times New Roman" w:hAnsi="Times New Roman" w:cs="Times New Roman"/>
          <w:sz w:val="24"/>
          <w:szCs w:val="24"/>
        </w:rPr>
        <w:t>формационно-методического</w:t>
      </w:r>
      <w:r w:rsidR="00060901" w:rsidRPr="00942BD4">
        <w:rPr>
          <w:rFonts w:ascii="Times New Roman" w:hAnsi="Times New Roman" w:cs="Times New Roman"/>
          <w:sz w:val="24"/>
          <w:szCs w:val="24"/>
        </w:rPr>
        <w:t xml:space="preserve"> отдела создана следующая методическая продукция:</w:t>
      </w:r>
    </w:p>
    <w:p w:rsidR="00060901" w:rsidRPr="00942BD4" w:rsidRDefault="00060901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</w:t>
      </w:r>
      <w:r w:rsidR="005414D6" w:rsidRPr="00942BD4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</w:t>
      </w:r>
      <w:r w:rsidR="00CC662D" w:rsidRPr="00942BD4">
        <w:rPr>
          <w:rFonts w:ascii="Times New Roman" w:hAnsi="Times New Roman" w:cs="Times New Roman"/>
          <w:sz w:val="24"/>
          <w:szCs w:val="24"/>
        </w:rPr>
        <w:t>ающие программы – разработано 10 программ в 2022-2023</w:t>
      </w:r>
      <w:r w:rsidR="005414D6" w:rsidRPr="00942BD4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5414D6" w:rsidRPr="00942BD4" w:rsidRDefault="005414D6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рабочие программы к дополнительным общеобразовательным общеразвивающим пр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граммам на кажд</w:t>
      </w:r>
      <w:r w:rsidR="003D2738" w:rsidRPr="00942BD4">
        <w:rPr>
          <w:rFonts w:ascii="Times New Roman" w:hAnsi="Times New Roman" w:cs="Times New Roman"/>
          <w:sz w:val="24"/>
          <w:szCs w:val="24"/>
        </w:rPr>
        <w:t>ый год обучения – разработано 10 программ в 2022-2023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5414D6" w:rsidRPr="00942BD4" w:rsidRDefault="005414D6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</w:t>
      </w:r>
      <w:r w:rsidR="005B5E1F" w:rsidRPr="00942BD4">
        <w:rPr>
          <w:rFonts w:ascii="Times New Roman" w:hAnsi="Times New Roman" w:cs="Times New Roman"/>
          <w:sz w:val="24"/>
          <w:szCs w:val="24"/>
        </w:rPr>
        <w:t>материалы выступлений педагогов (доклады) на семинарах различного уровня;</w:t>
      </w:r>
    </w:p>
    <w:p w:rsidR="005B5E1F" w:rsidRPr="00942BD4" w:rsidRDefault="005B5E1F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листы входного, промежуточного и итогового мониторинга результатов обучения уч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щихся по дополнительным общеобразовательным общеразвивающим программам – разработа</w:t>
      </w:r>
      <w:r w:rsidR="006131AB" w:rsidRPr="00942BD4">
        <w:rPr>
          <w:rFonts w:ascii="Times New Roman" w:hAnsi="Times New Roman" w:cs="Times New Roman"/>
          <w:sz w:val="24"/>
          <w:szCs w:val="24"/>
        </w:rPr>
        <w:t>ны на каждую группу учащихся.</w:t>
      </w:r>
    </w:p>
    <w:p w:rsidR="005B5E1F" w:rsidRPr="00942BD4" w:rsidRDefault="005B5E1F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конспекты открытых</w:t>
      </w:r>
      <w:r w:rsidR="006131AB" w:rsidRPr="00942BD4">
        <w:rPr>
          <w:rFonts w:ascii="Times New Roman" w:hAnsi="Times New Roman" w:cs="Times New Roman"/>
          <w:sz w:val="24"/>
          <w:szCs w:val="24"/>
        </w:rPr>
        <w:t xml:space="preserve">, итоговых </w:t>
      </w:r>
      <w:r w:rsidRPr="00942BD4">
        <w:rPr>
          <w:rFonts w:ascii="Times New Roman" w:hAnsi="Times New Roman" w:cs="Times New Roman"/>
          <w:sz w:val="24"/>
          <w:szCs w:val="24"/>
        </w:rPr>
        <w:t xml:space="preserve"> занятий, проводимых педагогами отдела. </w:t>
      </w:r>
    </w:p>
    <w:p w:rsidR="007F45ED" w:rsidRPr="00942BD4" w:rsidRDefault="00513E5B" w:rsidP="00B8437B">
      <w:pPr>
        <w:pStyle w:val="a4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Какая методическая продукция будет создана в следующем году (указать название пл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нируемых разработок и авторов).</w:t>
      </w:r>
      <w:r w:rsidR="006131AB" w:rsidRPr="00942BD4">
        <w:rPr>
          <w:rFonts w:ascii="Times New Roman" w:hAnsi="Times New Roman" w:cs="Times New Roman"/>
          <w:sz w:val="24"/>
          <w:szCs w:val="24"/>
        </w:rPr>
        <w:t xml:space="preserve"> В 2023-2024</w:t>
      </w:r>
      <w:r w:rsidR="005B5E1F" w:rsidRPr="00942BD4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6131AB" w:rsidRPr="00942BD4">
        <w:rPr>
          <w:rFonts w:ascii="Times New Roman" w:hAnsi="Times New Roman" w:cs="Times New Roman"/>
          <w:sz w:val="24"/>
          <w:szCs w:val="24"/>
        </w:rPr>
        <w:t xml:space="preserve"> дополнительно к материалам 2022-2023</w:t>
      </w:r>
      <w:r w:rsidR="005B5E1F" w:rsidRPr="00942BD4">
        <w:rPr>
          <w:rFonts w:ascii="Times New Roman" w:hAnsi="Times New Roman" w:cs="Times New Roman"/>
          <w:sz w:val="24"/>
          <w:szCs w:val="24"/>
        </w:rPr>
        <w:t xml:space="preserve"> учебного года будут разработаны:</w:t>
      </w:r>
    </w:p>
    <w:p w:rsidR="005B5E1F" w:rsidRPr="00942BD4" w:rsidRDefault="005B5E1F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рабочие программы педагога дополнительного образования – разрабатывает и заполняет каждый педагог;</w:t>
      </w:r>
    </w:p>
    <w:p w:rsidR="005B5E1F" w:rsidRPr="00942BD4" w:rsidRDefault="005B5E1F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- материалы выступлений и докладов на методических семинарах, </w:t>
      </w:r>
      <w:r w:rsidR="006131AB" w:rsidRPr="00942BD4">
        <w:rPr>
          <w:rFonts w:ascii="Times New Roman" w:hAnsi="Times New Roman" w:cs="Times New Roman"/>
          <w:sz w:val="24"/>
          <w:szCs w:val="24"/>
        </w:rPr>
        <w:t>конференциях, план</w:t>
      </w:r>
      <w:r w:rsidR="006131AB" w:rsidRPr="00942BD4">
        <w:rPr>
          <w:rFonts w:ascii="Times New Roman" w:hAnsi="Times New Roman" w:cs="Times New Roman"/>
          <w:sz w:val="24"/>
          <w:szCs w:val="24"/>
        </w:rPr>
        <w:t>и</w:t>
      </w:r>
      <w:r w:rsidR="006131AB" w:rsidRPr="00942BD4">
        <w:rPr>
          <w:rFonts w:ascii="Times New Roman" w:hAnsi="Times New Roman" w:cs="Times New Roman"/>
          <w:sz w:val="24"/>
          <w:szCs w:val="24"/>
        </w:rPr>
        <w:t>руемых в 2023-2024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5B5E1F" w:rsidRPr="00942BD4" w:rsidRDefault="005B5E1F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конспекты открытых занятий, запланированных для проведения педагогами отдела;</w:t>
      </w:r>
    </w:p>
    <w:p w:rsidR="005B5E1F" w:rsidRPr="00942BD4" w:rsidRDefault="005B5E1F" w:rsidP="00B8437B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- листы входного, промежуточного и итогового мониторинга результатов обучения уч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щихся по дополнительным общеобразовательным общеразвивающим программам – разрабатыв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ются на каждую группу учащихся отдельно + протоколы сдачи учащимися контрольно-переводных нормативов.</w:t>
      </w:r>
    </w:p>
    <w:p w:rsidR="00E64AD7" w:rsidRPr="00942BD4" w:rsidRDefault="00E64AD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4AD7" w:rsidRPr="00942BD4" w:rsidRDefault="00E64AD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4AD7" w:rsidRPr="00942BD4" w:rsidRDefault="00E64AD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4AD7" w:rsidRPr="00942BD4" w:rsidRDefault="00E64AD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4AD7" w:rsidRPr="00942BD4" w:rsidRDefault="00E64AD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4AD7" w:rsidRPr="00942BD4" w:rsidRDefault="00E64AD7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3E5B" w:rsidRPr="00942BD4" w:rsidRDefault="00513E5B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Программы, методические пособия, сценарии, поурочные планы, р</w:t>
      </w:r>
      <w:r w:rsidR="00ED6AD2" w:rsidRPr="00942BD4">
        <w:rPr>
          <w:rFonts w:ascii="Times New Roman" w:hAnsi="Times New Roman" w:cs="Times New Roman"/>
          <w:b/>
          <w:i/>
          <w:sz w:val="24"/>
          <w:szCs w:val="24"/>
        </w:rPr>
        <w:t>азработанные педагогич</w:t>
      </w:r>
      <w:r w:rsidR="00ED6AD2" w:rsidRPr="00942BD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ED6AD2" w:rsidRPr="00942BD4">
        <w:rPr>
          <w:rFonts w:ascii="Times New Roman" w:hAnsi="Times New Roman" w:cs="Times New Roman"/>
          <w:b/>
          <w:i/>
          <w:sz w:val="24"/>
          <w:szCs w:val="24"/>
        </w:rPr>
        <w:t>скими работниками</w:t>
      </w:r>
    </w:p>
    <w:p w:rsidR="00513E5B" w:rsidRPr="00942BD4" w:rsidRDefault="00513E5B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48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126"/>
        <w:gridCol w:w="2127"/>
        <w:gridCol w:w="3118"/>
        <w:gridCol w:w="2268"/>
        <w:gridCol w:w="2977"/>
        <w:gridCol w:w="1844"/>
      </w:tblGrid>
      <w:tr w:rsidR="00513E5B" w:rsidRPr="00942BD4" w:rsidTr="002040EE">
        <w:tc>
          <w:tcPr>
            <w:tcW w:w="425" w:type="dxa"/>
            <w:vMerge w:val="restart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2334" w:type="dxa"/>
            <w:gridSpan w:val="5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</w:tr>
      <w:tr w:rsidR="00513E5B" w:rsidRPr="00942BD4" w:rsidTr="002040EE">
        <w:tc>
          <w:tcPr>
            <w:tcW w:w="425" w:type="dxa"/>
            <w:vMerge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разработки, выступления, положения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сценарии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Конспекты,</w:t>
            </w:r>
          </w:p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планы занятий, КТД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Дополнения,</w:t>
            </w:r>
          </w:p>
          <w:p w:rsidR="00513E5B" w:rsidRPr="00942BD4" w:rsidRDefault="00513E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238EA" w:rsidRPr="00942BD4" w:rsidTr="002040EE">
        <w:tc>
          <w:tcPr>
            <w:tcW w:w="425" w:type="dxa"/>
            <w:shd w:val="clear" w:color="auto" w:fill="auto"/>
            <w:vAlign w:val="center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290C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38EA" w:rsidRPr="00942BD4" w:rsidRDefault="00290C5B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Юный лингвист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граммы 1-го года о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бучения к ДООП «Юный лингвист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», рабочей программы 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2-го года обучения к ДООП «Юный лингвист</w:t>
            </w:r>
            <w:r w:rsidR="004C616B"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38EA" w:rsidRPr="00942BD4" w:rsidRDefault="000238EA" w:rsidP="00B8437B">
            <w:pPr>
              <w:tabs>
                <w:tab w:val="left" w:pos="33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Планы-конспекты откр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тых занятий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объединении «Юный ли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гвист» </w:t>
            </w: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EA" w:rsidRPr="00942BD4" w:rsidTr="002040EE">
        <w:tc>
          <w:tcPr>
            <w:tcW w:w="425" w:type="dxa"/>
            <w:shd w:val="clear" w:color="auto" w:fill="auto"/>
            <w:vAlign w:val="center"/>
          </w:tcPr>
          <w:p w:rsidR="000238EA" w:rsidRPr="00942BD4" w:rsidRDefault="004C616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290C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290C5B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 экология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граммы 2-го года обучения к ДООП «Игровая экол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19FF" w:rsidRPr="00942BD4" w:rsidRDefault="009219FF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11DEF" w:rsidRPr="00942BD4" w:rsidRDefault="00711DEF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сцен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риев в рамках ре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лизации подпр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граммы «Каник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лы» для пришкол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ных лагерей</w:t>
            </w:r>
          </w:p>
          <w:p w:rsidR="000238EA" w:rsidRPr="00942BD4" w:rsidRDefault="000238EA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Планы-конспекты отк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тых занятий в объедин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нии «Игровая экология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EA" w:rsidRPr="00942BD4" w:rsidTr="002040EE">
        <w:tc>
          <w:tcPr>
            <w:tcW w:w="425" w:type="dxa"/>
            <w:shd w:val="clear" w:color="auto" w:fill="auto"/>
            <w:vAlign w:val="center"/>
          </w:tcPr>
          <w:p w:rsidR="000238EA" w:rsidRPr="00942BD4" w:rsidRDefault="004C616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290C5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В.М.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290C5B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Умники и умницы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ра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бочей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1-го 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ДООП «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Умники и умн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1DEF" w:rsidRPr="00942BD4" w:rsidRDefault="00711DEF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сцен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риев в рамках ре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лизации подпр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граммы «Каник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лы» для пришкол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ных лагерей</w:t>
            </w:r>
          </w:p>
          <w:p w:rsidR="000238EA" w:rsidRPr="00942BD4" w:rsidRDefault="000238EA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Планы-конспекты откр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тых заняти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й в объедин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0C5B"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«Умники и умницы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EA" w:rsidRPr="00942BD4" w:rsidTr="002040EE">
        <w:trPr>
          <w:trHeight w:val="1017"/>
        </w:trPr>
        <w:tc>
          <w:tcPr>
            <w:tcW w:w="425" w:type="dxa"/>
            <w:shd w:val="clear" w:color="auto" w:fill="auto"/>
            <w:vAlign w:val="center"/>
          </w:tcPr>
          <w:p w:rsidR="000238EA" w:rsidRPr="00942BD4" w:rsidRDefault="004C616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2040EE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Фаизова</w:t>
            </w:r>
            <w:proofErr w:type="spellEnd"/>
            <w:r w:rsidRPr="00942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2040EE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Познай себя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рабо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чей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к ДООП «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Познай себя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Планы-конспекты откр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тых заня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тий в объедин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нии «Познай себя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EA" w:rsidRPr="00942BD4" w:rsidTr="002040EE">
        <w:tc>
          <w:tcPr>
            <w:tcW w:w="425" w:type="dxa"/>
            <w:shd w:val="clear" w:color="auto" w:fill="auto"/>
            <w:vAlign w:val="center"/>
          </w:tcPr>
          <w:p w:rsidR="000238EA" w:rsidRPr="00942BD4" w:rsidRDefault="004C616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2040EE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Фасхиева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2040EE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рабо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чей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2-го года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к ДООП «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C616B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Планы-конспекты откр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тых занятий в объ</w:t>
            </w:r>
            <w:r w:rsidR="00E64AD7" w:rsidRPr="00942BD4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E64AD7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64AD7" w:rsidRPr="00942BD4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040EE" w:rsidRPr="00942BD4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EA" w:rsidRPr="00942BD4" w:rsidTr="002040EE">
        <w:tc>
          <w:tcPr>
            <w:tcW w:w="425" w:type="dxa"/>
            <w:shd w:val="clear" w:color="auto" w:fill="auto"/>
            <w:vAlign w:val="center"/>
          </w:tcPr>
          <w:p w:rsidR="000238EA" w:rsidRPr="00942BD4" w:rsidRDefault="004C616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2040EE" w:rsidP="00B84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Хаертдинова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А.Н.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BA7318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Little stars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грамм 1-го </w:t>
            </w:r>
            <w:r w:rsidR="009931D4" w:rsidRPr="00942BD4">
              <w:rPr>
                <w:rFonts w:ascii="Times New Roman" w:hAnsi="Times New Roman" w:cs="Times New Roman"/>
                <w:sz w:val="24"/>
                <w:szCs w:val="24"/>
              </w:rPr>
              <w:t>и 3-го годов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к ДООП</w:t>
            </w:r>
            <w:r w:rsidR="009931D4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9931D4" w:rsidRPr="00942BD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Little</w:t>
            </w:r>
            <w:r w:rsidR="009931D4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931D4" w:rsidRPr="00942BD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stars</w:t>
            </w:r>
            <w:r w:rsidR="009931D4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38EA" w:rsidRPr="00942BD4" w:rsidRDefault="009A7604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38EA" w:rsidRPr="00942BD4" w:rsidRDefault="004C616B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Планы-конспекты </w:t>
            </w:r>
            <w:r w:rsidR="009A7604" w:rsidRPr="00942BD4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 w:rsidR="009A7604"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A7604" w:rsidRPr="00942BD4">
              <w:rPr>
                <w:rFonts w:ascii="Times New Roman" w:hAnsi="Times New Roman" w:cs="Times New Roman"/>
                <w:sz w:val="24"/>
                <w:szCs w:val="24"/>
              </w:rPr>
              <w:t>тых занятий в объедин</w:t>
            </w:r>
            <w:r w:rsidR="009A7604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7604"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="009A7604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9A7604" w:rsidRPr="00942BD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Little</w:t>
            </w:r>
            <w:r w:rsidR="009A7604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A7604" w:rsidRPr="00942BD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stars</w:t>
            </w:r>
            <w:r w:rsidR="009A7604"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EA" w:rsidRPr="00942BD4" w:rsidTr="002040EE">
        <w:tc>
          <w:tcPr>
            <w:tcW w:w="425" w:type="dxa"/>
            <w:shd w:val="clear" w:color="auto" w:fill="auto"/>
            <w:vAlign w:val="center"/>
          </w:tcPr>
          <w:p w:rsidR="000238EA" w:rsidRPr="00942BD4" w:rsidRDefault="004C616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9A7604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Халикова</w:t>
            </w:r>
            <w:proofErr w:type="spellEnd"/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9A7604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Юный лингвист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граммы 3-го года обучения к ДООП «</w:t>
            </w:r>
            <w:r w:rsidR="00ED6AD2" w:rsidRPr="00942BD4">
              <w:rPr>
                <w:rFonts w:ascii="Times New Roman" w:hAnsi="Times New Roman" w:cs="Times New Roman"/>
                <w:sz w:val="24"/>
                <w:szCs w:val="24"/>
              </w:rPr>
              <w:t>Юный лингвист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Планы-конспекты откр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тых зан</w:t>
            </w:r>
            <w:r w:rsidR="00ED6AD2" w:rsidRPr="00942BD4">
              <w:rPr>
                <w:rFonts w:ascii="Times New Roman" w:hAnsi="Times New Roman" w:cs="Times New Roman"/>
                <w:sz w:val="24"/>
                <w:szCs w:val="24"/>
              </w:rPr>
              <w:t>ятий в объедин</w:t>
            </w:r>
            <w:r w:rsidR="00ED6AD2"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AD2" w:rsidRPr="00942BD4">
              <w:rPr>
                <w:rFonts w:ascii="Times New Roman" w:hAnsi="Times New Roman" w:cs="Times New Roman"/>
                <w:sz w:val="24"/>
                <w:szCs w:val="24"/>
              </w:rPr>
              <w:t>нии «Юный лингвист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EA" w:rsidRPr="00942BD4" w:rsidTr="002040EE">
        <w:tc>
          <w:tcPr>
            <w:tcW w:w="425" w:type="dxa"/>
            <w:shd w:val="clear" w:color="auto" w:fill="auto"/>
            <w:vAlign w:val="center"/>
          </w:tcPr>
          <w:p w:rsidR="000238EA" w:rsidRPr="00942BD4" w:rsidRDefault="004C616B" w:rsidP="00B8437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8EA" w:rsidRPr="00942BD4" w:rsidRDefault="00ED6AD2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B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Фазлеева Н.А.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D6AD2" w:rsidRPr="00942BD4" w:rsidRDefault="00ED6AD2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Разработка сцен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риев в рамках ре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лизации подпр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граммы «Каник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лы» для пришкол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ных лагерей</w:t>
            </w:r>
          </w:p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238EA" w:rsidRPr="00942BD4" w:rsidRDefault="000238EA" w:rsidP="00B8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238EA" w:rsidRPr="00942BD4" w:rsidRDefault="000238EA" w:rsidP="00B843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ACE" w:rsidRPr="00942BD4" w:rsidRDefault="00E34ACE" w:rsidP="00B8437B">
      <w:pPr>
        <w:tabs>
          <w:tab w:val="left" w:pos="284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F6F32" w:rsidRPr="00942BD4" w:rsidRDefault="004F6F32" w:rsidP="00B8437B">
      <w:pPr>
        <w:tabs>
          <w:tab w:val="left" w:pos="284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F6F32" w:rsidRPr="00942BD4" w:rsidRDefault="004F6F32" w:rsidP="00B8437B">
      <w:pPr>
        <w:tabs>
          <w:tab w:val="left" w:pos="284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3E5B" w:rsidRPr="00942BD4" w:rsidRDefault="00513E5B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Участие педагогических работников в конференциях, семинарах, форумах</w:t>
      </w:r>
      <w:r w:rsidRPr="00942BD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4"/>
        <w:gridCol w:w="5855"/>
        <w:gridCol w:w="2819"/>
      </w:tblGrid>
      <w:tr w:rsidR="00513E5B" w:rsidRPr="00942BD4" w:rsidTr="0071076B">
        <w:tc>
          <w:tcPr>
            <w:tcW w:w="1354" w:type="dxa"/>
            <w:shd w:val="clear" w:color="auto" w:fill="auto"/>
          </w:tcPr>
          <w:p w:rsidR="00513E5B" w:rsidRPr="00942BD4" w:rsidRDefault="00513E5B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55" w:type="dxa"/>
            <w:shd w:val="clear" w:color="auto" w:fill="auto"/>
          </w:tcPr>
          <w:p w:rsidR="00513E5B" w:rsidRPr="00942BD4" w:rsidRDefault="00513E5B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19" w:type="dxa"/>
            <w:shd w:val="clear" w:color="auto" w:fill="auto"/>
          </w:tcPr>
          <w:p w:rsidR="00513E5B" w:rsidRPr="00942BD4" w:rsidRDefault="00513E5B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513E5B" w:rsidRPr="00942BD4" w:rsidTr="0071076B">
        <w:tc>
          <w:tcPr>
            <w:tcW w:w="1354" w:type="dxa"/>
            <w:shd w:val="clear" w:color="auto" w:fill="auto"/>
            <w:vAlign w:val="center"/>
          </w:tcPr>
          <w:p w:rsidR="00513E5B" w:rsidRPr="00942BD4" w:rsidRDefault="00185F59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5855" w:type="dxa"/>
            <w:shd w:val="clear" w:color="auto" w:fill="auto"/>
            <w:vAlign w:val="center"/>
          </w:tcPr>
          <w:p w:rsidR="00513E5B" w:rsidRPr="00942BD4" w:rsidRDefault="00C97EF8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«Содержание дополнительного образования детей: ориентация на будущее»</w:t>
            </w:r>
          </w:p>
        </w:tc>
        <w:tc>
          <w:tcPr>
            <w:tcW w:w="2819" w:type="dxa"/>
            <w:shd w:val="clear" w:color="auto" w:fill="auto"/>
            <w:vAlign w:val="center"/>
          </w:tcPr>
          <w:p w:rsidR="00513E5B" w:rsidRPr="00942BD4" w:rsidRDefault="00C97EF8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Фазлеева Н.А.</w:t>
            </w:r>
          </w:p>
          <w:p w:rsidR="00C97EF8" w:rsidRPr="00942BD4" w:rsidRDefault="00C97EF8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Дерябина Н.Н.</w:t>
            </w:r>
          </w:p>
        </w:tc>
      </w:tr>
      <w:tr w:rsidR="009C1631" w:rsidRPr="00942BD4" w:rsidTr="0071076B">
        <w:tc>
          <w:tcPr>
            <w:tcW w:w="1354" w:type="dxa"/>
            <w:shd w:val="clear" w:color="auto" w:fill="auto"/>
            <w:vAlign w:val="center"/>
          </w:tcPr>
          <w:p w:rsidR="009C1631" w:rsidRPr="00942BD4" w:rsidRDefault="009C1631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5855" w:type="dxa"/>
            <w:shd w:val="clear" w:color="auto" w:fill="auto"/>
            <w:vAlign w:val="center"/>
          </w:tcPr>
          <w:p w:rsidR="009C1631" w:rsidRPr="00942BD4" w:rsidRDefault="009C1631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Ты-суперметодист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9" w:type="dxa"/>
            <w:shd w:val="clear" w:color="auto" w:fill="auto"/>
            <w:vAlign w:val="center"/>
          </w:tcPr>
          <w:p w:rsidR="009C1631" w:rsidRPr="00942BD4" w:rsidRDefault="009C1631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C1631" w:rsidRPr="00942BD4" w:rsidRDefault="009C1631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Группа поддержки: Фа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леева Н.А., Сафиуллина Ю.М.</w:t>
            </w:r>
          </w:p>
        </w:tc>
      </w:tr>
      <w:tr w:rsidR="00513E5B" w:rsidRPr="00942BD4" w:rsidTr="0071076B">
        <w:tc>
          <w:tcPr>
            <w:tcW w:w="1354" w:type="dxa"/>
            <w:shd w:val="clear" w:color="auto" w:fill="auto"/>
            <w:vAlign w:val="center"/>
          </w:tcPr>
          <w:p w:rsidR="00513E5B" w:rsidRPr="00942BD4" w:rsidRDefault="00F06601" w:rsidP="00B8437B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5855" w:type="dxa"/>
            <w:shd w:val="clear" w:color="auto" w:fill="auto"/>
            <w:vAlign w:val="center"/>
          </w:tcPr>
          <w:p w:rsidR="00513E5B" w:rsidRPr="00942BD4" w:rsidRDefault="00F06601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мероприятие-дискуссионный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клуб в фо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мате Аквариум 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НЕпростообразование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 по теме: «Дополнительное образование и профориентация: проблемы и пути решения»</w:t>
            </w:r>
          </w:p>
        </w:tc>
        <w:tc>
          <w:tcPr>
            <w:tcW w:w="2819" w:type="dxa"/>
            <w:shd w:val="clear" w:color="auto" w:fill="auto"/>
            <w:vAlign w:val="center"/>
          </w:tcPr>
          <w:p w:rsidR="00513E5B" w:rsidRPr="00942BD4" w:rsidRDefault="00F06601" w:rsidP="00B8437B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</w:tr>
    </w:tbl>
    <w:p w:rsidR="00A850AE" w:rsidRPr="00942BD4" w:rsidRDefault="00A850AE" w:rsidP="00B8437B">
      <w:pPr>
        <w:tabs>
          <w:tab w:val="left" w:pos="284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850AE" w:rsidRPr="00942BD4" w:rsidRDefault="00A850AE" w:rsidP="00B8437B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>Достижения педагогических работников информационно-методического отдела</w:t>
      </w:r>
    </w:p>
    <w:p w:rsidR="00A850AE" w:rsidRPr="00942BD4" w:rsidRDefault="00A850AE" w:rsidP="0071076B">
      <w:pPr>
        <w:tabs>
          <w:tab w:val="left" w:pos="284"/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20"/>
        <w:gridCol w:w="1340"/>
        <w:gridCol w:w="1701"/>
        <w:gridCol w:w="1441"/>
        <w:gridCol w:w="1929"/>
        <w:gridCol w:w="1776"/>
        <w:gridCol w:w="1813"/>
      </w:tblGrid>
      <w:tr w:rsidR="006976C9" w:rsidRPr="0071076B" w:rsidTr="0071076B">
        <w:tc>
          <w:tcPr>
            <w:tcW w:w="420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40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01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b/>
              </w:rPr>
              <w:t>Название м</w:t>
            </w:r>
            <w:r w:rsidRPr="0071076B">
              <w:rPr>
                <w:rFonts w:ascii="Times New Roman" w:hAnsi="Times New Roman" w:cs="Times New Roman"/>
                <w:b/>
              </w:rPr>
              <w:t>е</w:t>
            </w:r>
            <w:r w:rsidRPr="0071076B">
              <w:rPr>
                <w:rFonts w:ascii="Times New Roman" w:hAnsi="Times New Roman" w:cs="Times New Roman"/>
                <w:b/>
              </w:rPr>
              <w:t>роприятия</w:t>
            </w:r>
          </w:p>
        </w:tc>
        <w:tc>
          <w:tcPr>
            <w:tcW w:w="1441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b/>
              </w:rPr>
              <w:t>Дата пров</w:t>
            </w:r>
            <w:r w:rsidRPr="0071076B">
              <w:rPr>
                <w:rFonts w:ascii="Times New Roman" w:hAnsi="Times New Roman" w:cs="Times New Roman"/>
                <w:b/>
              </w:rPr>
              <w:t>е</w:t>
            </w:r>
            <w:r w:rsidRPr="0071076B">
              <w:rPr>
                <w:rFonts w:ascii="Times New Roman" w:hAnsi="Times New Roman" w:cs="Times New Roman"/>
                <w:b/>
              </w:rPr>
              <w:t>дения м</w:t>
            </w:r>
            <w:r w:rsidRPr="0071076B">
              <w:rPr>
                <w:rFonts w:ascii="Times New Roman" w:hAnsi="Times New Roman" w:cs="Times New Roman"/>
                <w:b/>
              </w:rPr>
              <w:t>е</w:t>
            </w:r>
            <w:r w:rsidRPr="0071076B">
              <w:rPr>
                <w:rFonts w:ascii="Times New Roman" w:hAnsi="Times New Roman" w:cs="Times New Roman"/>
                <w:b/>
              </w:rPr>
              <w:t>роприятия</w:t>
            </w:r>
          </w:p>
        </w:tc>
        <w:tc>
          <w:tcPr>
            <w:tcW w:w="1929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b/>
              </w:rPr>
              <w:t>Место провед</w:t>
            </w:r>
            <w:r w:rsidRPr="0071076B">
              <w:rPr>
                <w:rFonts w:ascii="Times New Roman" w:hAnsi="Times New Roman" w:cs="Times New Roman"/>
                <w:b/>
              </w:rPr>
              <w:t>е</w:t>
            </w:r>
            <w:r w:rsidRPr="0071076B">
              <w:rPr>
                <w:rFonts w:ascii="Times New Roman" w:hAnsi="Times New Roman" w:cs="Times New Roman"/>
                <w:b/>
              </w:rPr>
              <w:t>ния меропри</w:t>
            </w:r>
            <w:r w:rsidRPr="0071076B">
              <w:rPr>
                <w:rFonts w:ascii="Times New Roman" w:hAnsi="Times New Roman" w:cs="Times New Roman"/>
                <w:b/>
              </w:rPr>
              <w:t>я</w:t>
            </w:r>
            <w:r w:rsidRPr="0071076B">
              <w:rPr>
                <w:rFonts w:ascii="Times New Roman" w:hAnsi="Times New Roman" w:cs="Times New Roman"/>
                <w:b/>
              </w:rPr>
              <w:t>тия</w:t>
            </w:r>
          </w:p>
        </w:tc>
        <w:tc>
          <w:tcPr>
            <w:tcW w:w="1776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b/>
              </w:rPr>
              <w:t>Достигнутый результат</w:t>
            </w:r>
          </w:p>
        </w:tc>
        <w:tc>
          <w:tcPr>
            <w:tcW w:w="1813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b/>
              </w:rPr>
              <w:t>Наименование документа, кем выдан</w:t>
            </w:r>
          </w:p>
        </w:tc>
      </w:tr>
      <w:tr w:rsidR="006976C9" w:rsidRPr="0071076B" w:rsidTr="0071076B">
        <w:tc>
          <w:tcPr>
            <w:tcW w:w="420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71076B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1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 xml:space="preserve">Весенние олимпиады </w:t>
            </w:r>
            <w:proofErr w:type="spellStart"/>
            <w:r w:rsidRPr="0071076B">
              <w:rPr>
                <w:rFonts w:ascii="Times New Roman" w:hAnsi="Times New Roman" w:cs="Times New Roman"/>
                <w:lang w:val="en-US"/>
              </w:rPr>
              <w:t>Winkid</w:t>
            </w:r>
            <w:proofErr w:type="spellEnd"/>
          </w:p>
        </w:tc>
        <w:tc>
          <w:tcPr>
            <w:tcW w:w="1441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05.03.2023</w:t>
            </w:r>
          </w:p>
        </w:tc>
        <w:tc>
          <w:tcPr>
            <w:tcW w:w="1929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Онлайн-участие</w:t>
            </w:r>
            <w:proofErr w:type="spellEnd"/>
          </w:p>
        </w:tc>
        <w:tc>
          <w:tcPr>
            <w:tcW w:w="1776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Диплом учителя за подготовку призера</w:t>
            </w:r>
          </w:p>
        </w:tc>
        <w:tc>
          <w:tcPr>
            <w:tcW w:w="1813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Диплом, МН и ВО РФ ФГАОУ ВО «КФУ» МО и НРТ</w:t>
            </w:r>
          </w:p>
        </w:tc>
      </w:tr>
      <w:tr w:rsidR="006976C9" w:rsidRPr="0071076B" w:rsidTr="0071076B">
        <w:tc>
          <w:tcPr>
            <w:tcW w:w="420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71076B">
              <w:rPr>
                <w:rFonts w:ascii="Times New Roman" w:hAnsi="Times New Roman" w:cs="Times New Roman"/>
              </w:rPr>
              <w:t xml:space="preserve"> </w:t>
            </w:r>
            <w:r w:rsidRPr="0071076B">
              <w:rPr>
                <w:rFonts w:ascii="Times New Roman" w:hAnsi="Times New Roman" w:cs="Times New Roman"/>
              </w:rPr>
              <w:lastRenderedPageBreak/>
              <w:t>А.Р.</w:t>
            </w:r>
          </w:p>
        </w:tc>
        <w:tc>
          <w:tcPr>
            <w:tcW w:w="1701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lastRenderedPageBreak/>
              <w:t xml:space="preserve">Весенние </w:t>
            </w:r>
            <w:r w:rsidRPr="0071076B">
              <w:rPr>
                <w:rFonts w:ascii="Times New Roman" w:hAnsi="Times New Roman" w:cs="Times New Roman"/>
              </w:rPr>
              <w:lastRenderedPageBreak/>
              <w:t xml:space="preserve">олимпиады </w:t>
            </w:r>
            <w:proofErr w:type="spellStart"/>
            <w:r w:rsidRPr="0071076B">
              <w:rPr>
                <w:rFonts w:ascii="Times New Roman" w:hAnsi="Times New Roman" w:cs="Times New Roman"/>
                <w:lang w:val="en-US"/>
              </w:rPr>
              <w:t>Winkid</w:t>
            </w:r>
            <w:proofErr w:type="spellEnd"/>
          </w:p>
        </w:tc>
        <w:tc>
          <w:tcPr>
            <w:tcW w:w="1441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lastRenderedPageBreak/>
              <w:t>05.03.2023</w:t>
            </w:r>
          </w:p>
        </w:tc>
        <w:tc>
          <w:tcPr>
            <w:tcW w:w="1929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Онлайн-участие</w:t>
            </w:r>
            <w:proofErr w:type="spellEnd"/>
          </w:p>
        </w:tc>
        <w:tc>
          <w:tcPr>
            <w:tcW w:w="1776" w:type="dxa"/>
          </w:tcPr>
          <w:p w:rsidR="005B7C74" w:rsidRPr="0071076B" w:rsidRDefault="005B7C74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 xml:space="preserve">Диплом учителя </w:t>
            </w:r>
            <w:r w:rsidRPr="0071076B">
              <w:rPr>
                <w:rFonts w:ascii="Times New Roman" w:hAnsi="Times New Roman" w:cs="Times New Roman"/>
              </w:rPr>
              <w:lastRenderedPageBreak/>
              <w:t>за подготовку абсолютного победителя</w:t>
            </w:r>
          </w:p>
        </w:tc>
        <w:tc>
          <w:tcPr>
            <w:tcW w:w="1813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lastRenderedPageBreak/>
              <w:t xml:space="preserve">Диплом, МН и </w:t>
            </w:r>
            <w:r w:rsidRPr="0071076B">
              <w:rPr>
                <w:rFonts w:ascii="Times New Roman" w:hAnsi="Times New Roman" w:cs="Times New Roman"/>
              </w:rPr>
              <w:lastRenderedPageBreak/>
              <w:t>ВО РФ ФГАОУ ВО «КФУ» МО и НРТ</w:t>
            </w:r>
          </w:p>
        </w:tc>
      </w:tr>
      <w:tr w:rsidR="006976C9" w:rsidRPr="0071076B" w:rsidTr="0071076B">
        <w:tc>
          <w:tcPr>
            <w:tcW w:w="420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340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71076B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1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 xml:space="preserve">Финальные олимпиады </w:t>
            </w:r>
            <w:proofErr w:type="spellStart"/>
            <w:r w:rsidRPr="0071076B">
              <w:rPr>
                <w:rFonts w:ascii="Times New Roman" w:hAnsi="Times New Roman" w:cs="Times New Roman"/>
                <w:lang w:val="en-US"/>
              </w:rPr>
              <w:t>Winkid</w:t>
            </w:r>
            <w:proofErr w:type="spellEnd"/>
          </w:p>
        </w:tc>
        <w:tc>
          <w:tcPr>
            <w:tcW w:w="1441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02.04.2023</w:t>
            </w:r>
          </w:p>
        </w:tc>
        <w:tc>
          <w:tcPr>
            <w:tcW w:w="1929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Онлайн-участие</w:t>
            </w:r>
            <w:proofErr w:type="spellEnd"/>
          </w:p>
        </w:tc>
        <w:tc>
          <w:tcPr>
            <w:tcW w:w="1776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Диплом учителя за подготовку  победителя</w:t>
            </w:r>
          </w:p>
        </w:tc>
        <w:tc>
          <w:tcPr>
            <w:tcW w:w="1813" w:type="dxa"/>
          </w:tcPr>
          <w:p w:rsidR="005B7C74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Диплом, МН и ВО РФ ФГАОУ ВО «КФУ» МО и НРТ</w:t>
            </w:r>
          </w:p>
        </w:tc>
      </w:tr>
      <w:tr w:rsidR="006976C9" w:rsidRPr="0071076B" w:rsidTr="0071076B">
        <w:tc>
          <w:tcPr>
            <w:tcW w:w="420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Хаертдин</w:t>
            </w:r>
            <w:r w:rsidRPr="0071076B">
              <w:rPr>
                <w:rFonts w:ascii="Times New Roman" w:hAnsi="Times New Roman" w:cs="Times New Roman"/>
              </w:rPr>
              <w:t>о</w:t>
            </w:r>
            <w:r w:rsidRPr="0071076B">
              <w:rPr>
                <w:rFonts w:ascii="Times New Roman" w:hAnsi="Times New Roman" w:cs="Times New Roman"/>
              </w:rPr>
              <w:t>ва</w:t>
            </w:r>
            <w:proofErr w:type="spellEnd"/>
            <w:r w:rsidRPr="0071076B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701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Всероссийский творческий конкурс «Души прекрасные порывы»</w:t>
            </w:r>
          </w:p>
        </w:tc>
        <w:tc>
          <w:tcPr>
            <w:tcW w:w="1441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29" w:type="dxa"/>
          </w:tcPr>
          <w:p w:rsidR="006976C9" w:rsidRPr="0071076B" w:rsidRDefault="002643EA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 xml:space="preserve"> МБОУ «Мног</w:t>
            </w:r>
            <w:r w:rsidRPr="0071076B">
              <w:rPr>
                <w:rFonts w:ascii="Times New Roman" w:hAnsi="Times New Roman" w:cs="Times New Roman"/>
              </w:rPr>
              <w:t>о</w:t>
            </w:r>
            <w:r w:rsidRPr="0071076B">
              <w:rPr>
                <w:rFonts w:ascii="Times New Roman" w:hAnsi="Times New Roman" w:cs="Times New Roman"/>
              </w:rPr>
              <w:t>профильная шк</w:t>
            </w:r>
            <w:r w:rsidRPr="0071076B">
              <w:rPr>
                <w:rFonts w:ascii="Times New Roman" w:hAnsi="Times New Roman" w:cs="Times New Roman"/>
              </w:rPr>
              <w:t>о</w:t>
            </w:r>
            <w:r w:rsidRPr="0071076B">
              <w:rPr>
                <w:rFonts w:ascii="Times New Roman" w:hAnsi="Times New Roman" w:cs="Times New Roman"/>
              </w:rPr>
              <w:t>ла № 181» Сове</w:t>
            </w:r>
            <w:r w:rsidRPr="0071076B">
              <w:rPr>
                <w:rFonts w:ascii="Times New Roman" w:hAnsi="Times New Roman" w:cs="Times New Roman"/>
              </w:rPr>
              <w:t>т</w:t>
            </w:r>
            <w:r w:rsidRPr="0071076B">
              <w:rPr>
                <w:rFonts w:ascii="Times New Roman" w:hAnsi="Times New Roman" w:cs="Times New Roman"/>
              </w:rPr>
              <w:t>ского района г. Казани</w:t>
            </w:r>
          </w:p>
        </w:tc>
        <w:tc>
          <w:tcPr>
            <w:tcW w:w="1776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Благодарстве</w:t>
            </w:r>
            <w:r w:rsidRPr="0071076B">
              <w:rPr>
                <w:rFonts w:ascii="Times New Roman" w:hAnsi="Times New Roman" w:cs="Times New Roman"/>
              </w:rPr>
              <w:t>н</w:t>
            </w:r>
            <w:r w:rsidRPr="0071076B">
              <w:rPr>
                <w:rFonts w:ascii="Times New Roman" w:hAnsi="Times New Roman" w:cs="Times New Roman"/>
              </w:rPr>
              <w:t>ное письмо</w:t>
            </w:r>
          </w:p>
        </w:tc>
        <w:tc>
          <w:tcPr>
            <w:tcW w:w="1813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Благодарстве</w:t>
            </w:r>
            <w:r w:rsidRPr="0071076B">
              <w:rPr>
                <w:rFonts w:ascii="Times New Roman" w:hAnsi="Times New Roman" w:cs="Times New Roman"/>
              </w:rPr>
              <w:t>н</w:t>
            </w:r>
            <w:r w:rsidRPr="0071076B">
              <w:rPr>
                <w:rFonts w:ascii="Times New Roman" w:hAnsi="Times New Roman" w:cs="Times New Roman"/>
              </w:rPr>
              <w:t>ное письмо, Н</w:t>
            </w:r>
            <w:r w:rsidRPr="0071076B">
              <w:rPr>
                <w:rFonts w:ascii="Times New Roman" w:hAnsi="Times New Roman" w:cs="Times New Roman"/>
              </w:rPr>
              <w:t>а</w:t>
            </w:r>
            <w:r w:rsidRPr="0071076B">
              <w:rPr>
                <w:rFonts w:ascii="Times New Roman" w:hAnsi="Times New Roman" w:cs="Times New Roman"/>
              </w:rPr>
              <w:t>циональный к</w:t>
            </w:r>
            <w:r w:rsidRPr="0071076B">
              <w:rPr>
                <w:rFonts w:ascii="Times New Roman" w:hAnsi="Times New Roman" w:cs="Times New Roman"/>
              </w:rPr>
              <w:t>о</w:t>
            </w:r>
            <w:r w:rsidRPr="0071076B">
              <w:rPr>
                <w:rFonts w:ascii="Times New Roman" w:hAnsi="Times New Roman" w:cs="Times New Roman"/>
              </w:rPr>
              <w:t>ординатор сети Ассоциирова</w:t>
            </w:r>
            <w:r w:rsidRPr="0071076B">
              <w:rPr>
                <w:rFonts w:ascii="Times New Roman" w:hAnsi="Times New Roman" w:cs="Times New Roman"/>
              </w:rPr>
              <w:t>н</w:t>
            </w:r>
            <w:r w:rsidRPr="0071076B">
              <w:rPr>
                <w:rFonts w:ascii="Times New Roman" w:hAnsi="Times New Roman" w:cs="Times New Roman"/>
              </w:rPr>
              <w:t xml:space="preserve">ных школ </w:t>
            </w:r>
            <w:r w:rsidRPr="0071076B">
              <w:rPr>
                <w:rFonts w:ascii="Times New Roman" w:hAnsi="Times New Roman" w:cs="Times New Roman"/>
                <w:lang w:val="en-US"/>
              </w:rPr>
              <w:t>UNESKO</w:t>
            </w:r>
            <w:r w:rsidRPr="0071076B">
              <w:rPr>
                <w:rFonts w:ascii="Times New Roman" w:hAnsi="Times New Roman" w:cs="Times New Roman"/>
              </w:rPr>
              <w:t xml:space="preserve"> в РФ</w:t>
            </w:r>
          </w:p>
        </w:tc>
      </w:tr>
      <w:tr w:rsidR="006976C9" w:rsidRPr="0071076B" w:rsidTr="0071076B">
        <w:tc>
          <w:tcPr>
            <w:tcW w:w="420" w:type="dxa"/>
          </w:tcPr>
          <w:p w:rsidR="006976C9" w:rsidRPr="0071076B" w:rsidRDefault="00BF6815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0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76B">
              <w:rPr>
                <w:rFonts w:ascii="Times New Roman" w:hAnsi="Times New Roman" w:cs="Times New Roman"/>
              </w:rPr>
              <w:t>Хаертдин</w:t>
            </w:r>
            <w:r w:rsidRPr="0071076B">
              <w:rPr>
                <w:rFonts w:ascii="Times New Roman" w:hAnsi="Times New Roman" w:cs="Times New Roman"/>
              </w:rPr>
              <w:t>о</w:t>
            </w:r>
            <w:r w:rsidRPr="0071076B">
              <w:rPr>
                <w:rFonts w:ascii="Times New Roman" w:hAnsi="Times New Roman" w:cs="Times New Roman"/>
              </w:rPr>
              <w:t>ва</w:t>
            </w:r>
            <w:proofErr w:type="spellEnd"/>
            <w:r w:rsidRPr="0071076B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701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  <w:lang w:val="en-US"/>
              </w:rPr>
              <w:t>IV</w:t>
            </w:r>
            <w:r w:rsidRPr="0071076B">
              <w:rPr>
                <w:rFonts w:ascii="Times New Roman" w:hAnsi="Times New Roman" w:cs="Times New Roman"/>
              </w:rPr>
              <w:t xml:space="preserve"> Республ</w:t>
            </w:r>
            <w:r w:rsidRPr="0071076B">
              <w:rPr>
                <w:rFonts w:ascii="Times New Roman" w:hAnsi="Times New Roman" w:cs="Times New Roman"/>
              </w:rPr>
              <w:t>и</w:t>
            </w:r>
            <w:r w:rsidRPr="0071076B">
              <w:rPr>
                <w:rFonts w:ascii="Times New Roman" w:hAnsi="Times New Roman" w:cs="Times New Roman"/>
              </w:rPr>
              <w:t>канская нау</w:t>
            </w:r>
            <w:r w:rsidRPr="0071076B">
              <w:rPr>
                <w:rFonts w:ascii="Times New Roman" w:hAnsi="Times New Roman" w:cs="Times New Roman"/>
              </w:rPr>
              <w:t>ч</w:t>
            </w:r>
            <w:r w:rsidRPr="0071076B">
              <w:rPr>
                <w:rFonts w:ascii="Times New Roman" w:hAnsi="Times New Roman" w:cs="Times New Roman"/>
              </w:rPr>
              <w:t>но-практическая конференция имени А.М.Бутлерова</w:t>
            </w:r>
          </w:p>
        </w:tc>
        <w:tc>
          <w:tcPr>
            <w:tcW w:w="1441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29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МБУДО Лицей № 177</w:t>
            </w:r>
            <w:r w:rsidR="002643EA" w:rsidRPr="0071076B">
              <w:rPr>
                <w:rFonts w:ascii="Times New Roman" w:hAnsi="Times New Roman" w:cs="Times New Roman"/>
              </w:rPr>
              <w:t xml:space="preserve"> Ново-Савиновского района г.Казани</w:t>
            </w:r>
          </w:p>
        </w:tc>
        <w:tc>
          <w:tcPr>
            <w:tcW w:w="1776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>Диплом 3 ст</w:t>
            </w:r>
            <w:r w:rsidRPr="0071076B">
              <w:rPr>
                <w:rFonts w:ascii="Times New Roman" w:hAnsi="Times New Roman" w:cs="Times New Roman"/>
              </w:rPr>
              <w:t>е</w:t>
            </w:r>
            <w:r w:rsidRPr="0071076B">
              <w:rPr>
                <w:rFonts w:ascii="Times New Roman" w:hAnsi="Times New Roman" w:cs="Times New Roman"/>
              </w:rPr>
              <w:t>пени</w:t>
            </w:r>
          </w:p>
        </w:tc>
        <w:tc>
          <w:tcPr>
            <w:tcW w:w="1813" w:type="dxa"/>
          </w:tcPr>
          <w:p w:rsidR="006976C9" w:rsidRPr="0071076B" w:rsidRDefault="006976C9" w:rsidP="00B8437B">
            <w:pPr>
              <w:tabs>
                <w:tab w:val="left" w:pos="284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71076B">
              <w:rPr>
                <w:rFonts w:ascii="Times New Roman" w:hAnsi="Times New Roman" w:cs="Times New Roman"/>
              </w:rPr>
              <w:t xml:space="preserve">Диплом, </w:t>
            </w:r>
            <w:proofErr w:type="spellStart"/>
            <w:r w:rsidRPr="0071076B">
              <w:rPr>
                <w:rFonts w:ascii="Times New Roman" w:hAnsi="Times New Roman" w:cs="Times New Roman"/>
              </w:rPr>
              <w:t>МОиН</w:t>
            </w:r>
            <w:proofErr w:type="spellEnd"/>
            <w:r w:rsidRPr="0071076B">
              <w:rPr>
                <w:rFonts w:ascii="Times New Roman" w:hAnsi="Times New Roman" w:cs="Times New Roman"/>
              </w:rPr>
              <w:t xml:space="preserve"> РТ </w:t>
            </w:r>
          </w:p>
        </w:tc>
      </w:tr>
    </w:tbl>
    <w:p w:rsidR="00282833" w:rsidRPr="00942BD4" w:rsidRDefault="00282833" w:rsidP="00B84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073D" w:rsidRPr="00942BD4" w:rsidRDefault="003A581A" w:rsidP="00B8437B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</w:t>
      </w:r>
      <w:r w:rsidR="004C2035" w:rsidRPr="00942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4C2035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 </w:t>
      </w: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перспективы деятельности </w:t>
      </w:r>
      <w:r w:rsidR="00A038BB"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информационно-м</w:t>
      </w:r>
      <w:r w:rsidRPr="0094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етодического отдела.</w:t>
      </w:r>
    </w:p>
    <w:p w:rsidR="00895F77" w:rsidRPr="00942BD4" w:rsidRDefault="00895F77" w:rsidP="00B8437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Обобщённые выводы, исходя из проблематики всех блоков анализа</w:t>
      </w:r>
      <w:r w:rsidR="00142A73" w:rsidRPr="00942BD4">
        <w:rPr>
          <w:rFonts w:ascii="Times New Roman" w:hAnsi="Times New Roman" w:cs="Times New Roman"/>
          <w:sz w:val="24"/>
          <w:szCs w:val="24"/>
        </w:rPr>
        <w:t>. По итогам анализа</w:t>
      </w:r>
      <w:r w:rsidR="00A038BB" w:rsidRPr="00942BD4">
        <w:rPr>
          <w:rFonts w:ascii="Times New Roman" w:hAnsi="Times New Roman" w:cs="Times New Roman"/>
          <w:sz w:val="24"/>
          <w:szCs w:val="24"/>
        </w:rPr>
        <w:t xml:space="preserve"> работы информационно-методического отдела за 2022-2023</w:t>
      </w:r>
      <w:r w:rsidR="00142A73" w:rsidRPr="00942BD4">
        <w:rPr>
          <w:rFonts w:ascii="Times New Roman" w:hAnsi="Times New Roman" w:cs="Times New Roman"/>
          <w:sz w:val="24"/>
          <w:szCs w:val="24"/>
        </w:rPr>
        <w:t xml:space="preserve"> учебный год можно сделать следу</w:t>
      </w:r>
      <w:r w:rsidR="00142A73" w:rsidRPr="00942BD4">
        <w:rPr>
          <w:rFonts w:ascii="Times New Roman" w:hAnsi="Times New Roman" w:cs="Times New Roman"/>
          <w:sz w:val="24"/>
          <w:szCs w:val="24"/>
        </w:rPr>
        <w:t>ю</w:t>
      </w:r>
      <w:r w:rsidR="00142A73" w:rsidRPr="00942BD4">
        <w:rPr>
          <w:rFonts w:ascii="Times New Roman" w:hAnsi="Times New Roman" w:cs="Times New Roman"/>
          <w:sz w:val="24"/>
          <w:szCs w:val="24"/>
        </w:rPr>
        <w:t>щие выводы:</w:t>
      </w:r>
    </w:p>
    <w:p w:rsidR="00142A73" w:rsidRPr="00942BD4" w:rsidRDefault="00142A73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1. По</w:t>
      </w:r>
      <w:r w:rsidR="00A038BB" w:rsidRPr="00942BD4">
        <w:rPr>
          <w:rFonts w:ascii="Times New Roman" w:hAnsi="Times New Roman" w:cs="Times New Roman"/>
          <w:sz w:val="24"/>
          <w:szCs w:val="24"/>
        </w:rPr>
        <w:t>ставленные цель и задачи на 2022-2023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учебный год реализованы </w:t>
      </w:r>
      <w:r w:rsidR="00E27DAE" w:rsidRPr="00942BD4">
        <w:rPr>
          <w:rFonts w:ascii="Times New Roman" w:hAnsi="Times New Roman" w:cs="Times New Roman"/>
          <w:sz w:val="24"/>
          <w:szCs w:val="24"/>
        </w:rPr>
        <w:t xml:space="preserve">в целом </w:t>
      </w:r>
      <w:r w:rsidRPr="00942BD4">
        <w:rPr>
          <w:rFonts w:ascii="Times New Roman" w:hAnsi="Times New Roman" w:cs="Times New Roman"/>
          <w:sz w:val="24"/>
          <w:szCs w:val="24"/>
        </w:rPr>
        <w:t>на удовл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творительном уровне.</w:t>
      </w:r>
    </w:p>
    <w:p w:rsidR="00142A73" w:rsidRPr="00942BD4" w:rsidRDefault="00142A73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2. Следует уделять большее внимание осуществлению контроля за деятельностью пе</w:t>
      </w:r>
      <w:r w:rsidR="00A038BB" w:rsidRPr="00942BD4">
        <w:rPr>
          <w:rFonts w:ascii="Times New Roman" w:hAnsi="Times New Roman" w:cs="Times New Roman"/>
          <w:sz w:val="24"/>
          <w:szCs w:val="24"/>
        </w:rPr>
        <w:t>даг</w:t>
      </w:r>
      <w:r w:rsidR="00A038BB" w:rsidRPr="00942BD4">
        <w:rPr>
          <w:rFonts w:ascii="Times New Roman" w:hAnsi="Times New Roman" w:cs="Times New Roman"/>
          <w:sz w:val="24"/>
          <w:szCs w:val="24"/>
        </w:rPr>
        <w:t>о</w:t>
      </w:r>
      <w:r w:rsidR="00A038BB" w:rsidRPr="00942BD4">
        <w:rPr>
          <w:rFonts w:ascii="Times New Roman" w:hAnsi="Times New Roman" w:cs="Times New Roman"/>
          <w:sz w:val="24"/>
          <w:szCs w:val="24"/>
        </w:rPr>
        <w:t>гов информационно-методического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отдела: увеличить количество посещений</w:t>
      </w:r>
      <w:r w:rsidR="00A038BB" w:rsidRPr="00942BD4">
        <w:rPr>
          <w:rFonts w:ascii="Times New Roman" w:hAnsi="Times New Roman" w:cs="Times New Roman"/>
          <w:sz w:val="24"/>
          <w:szCs w:val="24"/>
        </w:rPr>
        <w:t xml:space="preserve"> со стороны</w:t>
      </w:r>
      <w:r w:rsidR="005A17CE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282833" w:rsidRPr="00942BD4">
        <w:rPr>
          <w:rFonts w:ascii="Times New Roman" w:hAnsi="Times New Roman" w:cs="Times New Roman"/>
          <w:sz w:val="24"/>
          <w:szCs w:val="24"/>
        </w:rPr>
        <w:t>метод</w:t>
      </w:r>
      <w:r w:rsidR="00282833" w:rsidRPr="00942BD4">
        <w:rPr>
          <w:rFonts w:ascii="Times New Roman" w:hAnsi="Times New Roman" w:cs="Times New Roman"/>
          <w:sz w:val="24"/>
          <w:szCs w:val="24"/>
        </w:rPr>
        <w:t>и</w:t>
      </w:r>
      <w:r w:rsidR="00282833" w:rsidRPr="00942BD4">
        <w:rPr>
          <w:rFonts w:ascii="Times New Roman" w:hAnsi="Times New Roman" w:cs="Times New Roman"/>
          <w:sz w:val="24"/>
          <w:szCs w:val="24"/>
        </w:rPr>
        <w:t>ста</w:t>
      </w:r>
      <w:r w:rsidR="00A038BB" w:rsidRPr="00942BD4">
        <w:rPr>
          <w:rFonts w:ascii="Times New Roman" w:hAnsi="Times New Roman" w:cs="Times New Roman"/>
          <w:sz w:val="24"/>
          <w:szCs w:val="24"/>
        </w:rPr>
        <w:t>ми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открытых занятий педагогов, количество плановых и целевых проверок з</w:t>
      </w:r>
      <w:r w:rsidR="00A038BB" w:rsidRPr="00942BD4">
        <w:rPr>
          <w:rFonts w:ascii="Times New Roman" w:hAnsi="Times New Roman" w:cs="Times New Roman"/>
          <w:sz w:val="24"/>
          <w:szCs w:val="24"/>
        </w:rPr>
        <w:t xml:space="preserve">анятий в </w:t>
      </w:r>
      <w:r w:rsidRPr="00942BD4">
        <w:rPr>
          <w:rFonts w:ascii="Times New Roman" w:hAnsi="Times New Roman" w:cs="Times New Roman"/>
          <w:sz w:val="24"/>
          <w:szCs w:val="24"/>
        </w:rPr>
        <w:t>объед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>нениях</w:t>
      </w:r>
      <w:r w:rsidR="00A038BB" w:rsidRPr="00942BD4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942BD4">
        <w:rPr>
          <w:rFonts w:ascii="Times New Roman" w:hAnsi="Times New Roman" w:cs="Times New Roman"/>
          <w:sz w:val="24"/>
          <w:szCs w:val="24"/>
        </w:rPr>
        <w:t>.</w:t>
      </w:r>
    </w:p>
    <w:p w:rsidR="00142A73" w:rsidRPr="00942BD4" w:rsidRDefault="00D23DC3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3.  В 2022-2023</w:t>
      </w:r>
      <w:r w:rsidR="00142A73" w:rsidRPr="00942BD4">
        <w:rPr>
          <w:rFonts w:ascii="Times New Roman" w:hAnsi="Times New Roman" w:cs="Times New Roman"/>
          <w:sz w:val="24"/>
          <w:szCs w:val="24"/>
        </w:rPr>
        <w:t xml:space="preserve"> учебном году  </w:t>
      </w:r>
      <w:r w:rsidRPr="00942BD4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142A73" w:rsidRPr="00942BD4">
        <w:rPr>
          <w:rFonts w:ascii="Times New Roman" w:hAnsi="Times New Roman" w:cs="Times New Roman"/>
          <w:sz w:val="24"/>
          <w:szCs w:val="24"/>
        </w:rPr>
        <w:t xml:space="preserve"> объединений </w:t>
      </w:r>
      <w:r w:rsidRPr="00942BD4">
        <w:rPr>
          <w:rFonts w:ascii="Times New Roman" w:hAnsi="Times New Roman" w:cs="Times New Roman"/>
          <w:sz w:val="24"/>
          <w:szCs w:val="24"/>
        </w:rPr>
        <w:t>информационно-методического о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 xml:space="preserve">дела принимали участия </w:t>
      </w:r>
      <w:r w:rsidR="00142A73" w:rsidRPr="00942BD4">
        <w:rPr>
          <w:rFonts w:ascii="Times New Roman" w:hAnsi="Times New Roman" w:cs="Times New Roman"/>
          <w:sz w:val="24"/>
          <w:szCs w:val="24"/>
        </w:rPr>
        <w:t>в мероприятиях различного уровня. Высокие показатели результативн</w:t>
      </w:r>
      <w:r w:rsidR="00142A73" w:rsidRPr="00942BD4">
        <w:rPr>
          <w:rFonts w:ascii="Times New Roman" w:hAnsi="Times New Roman" w:cs="Times New Roman"/>
          <w:sz w:val="24"/>
          <w:szCs w:val="24"/>
        </w:rPr>
        <w:t>о</w:t>
      </w:r>
      <w:r w:rsidR="00142A73" w:rsidRPr="00942BD4">
        <w:rPr>
          <w:rFonts w:ascii="Times New Roman" w:hAnsi="Times New Roman" w:cs="Times New Roman"/>
          <w:sz w:val="24"/>
          <w:szCs w:val="24"/>
        </w:rPr>
        <w:t>сти учащихся достигнуты на мероприятиях регионального, межрегионального и всероссийского уровней. Однако необходимо усилить работу, направленную на достижение учащимися высо</w:t>
      </w:r>
      <w:r w:rsidRPr="00942BD4">
        <w:rPr>
          <w:rFonts w:ascii="Times New Roman" w:hAnsi="Times New Roman" w:cs="Times New Roman"/>
          <w:sz w:val="24"/>
          <w:szCs w:val="24"/>
        </w:rPr>
        <w:t>ких результатов в конкурсах</w:t>
      </w:r>
      <w:r w:rsidR="00142A73" w:rsidRPr="00942BD4">
        <w:rPr>
          <w:rFonts w:ascii="Times New Roman" w:hAnsi="Times New Roman" w:cs="Times New Roman"/>
          <w:sz w:val="24"/>
          <w:szCs w:val="24"/>
        </w:rPr>
        <w:t xml:space="preserve"> и меро</w:t>
      </w:r>
      <w:r w:rsidRPr="00942BD4">
        <w:rPr>
          <w:rFonts w:ascii="Times New Roman" w:hAnsi="Times New Roman" w:cs="Times New Roman"/>
          <w:sz w:val="24"/>
          <w:szCs w:val="24"/>
        </w:rPr>
        <w:t>приятиях. Дописать1</w:t>
      </w:r>
    </w:p>
    <w:p w:rsidR="00142A73" w:rsidRPr="00942BD4" w:rsidRDefault="00D23DC3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4. В 2022-2023</w:t>
      </w:r>
      <w:r w:rsidR="00142A73" w:rsidRPr="00942BD4">
        <w:rPr>
          <w:rFonts w:ascii="Times New Roman" w:hAnsi="Times New Roman" w:cs="Times New Roman"/>
          <w:sz w:val="24"/>
          <w:szCs w:val="24"/>
        </w:rPr>
        <w:t xml:space="preserve"> учебном году установлены </w:t>
      </w:r>
      <w:r w:rsidR="00E27DAE" w:rsidRPr="00942BD4">
        <w:rPr>
          <w:rFonts w:ascii="Times New Roman" w:hAnsi="Times New Roman" w:cs="Times New Roman"/>
          <w:sz w:val="24"/>
          <w:szCs w:val="24"/>
        </w:rPr>
        <w:t>низкие</w:t>
      </w:r>
      <w:r w:rsidR="00142A73" w:rsidRPr="00942BD4">
        <w:rPr>
          <w:rFonts w:ascii="Times New Roman" w:hAnsi="Times New Roman" w:cs="Times New Roman"/>
          <w:sz w:val="24"/>
          <w:szCs w:val="24"/>
        </w:rPr>
        <w:t xml:space="preserve"> показатели результативности педагогов в мероприятиях различного уровня. </w:t>
      </w:r>
      <w:r w:rsidR="00E27DAE" w:rsidRPr="00942BD4">
        <w:rPr>
          <w:rFonts w:ascii="Times New Roman" w:hAnsi="Times New Roman" w:cs="Times New Roman"/>
          <w:sz w:val="24"/>
          <w:szCs w:val="24"/>
        </w:rPr>
        <w:t>Необходимо повысить активность педагогов в участии в работе семинаров, научно-практических конференций,</w:t>
      </w:r>
      <w:r w:rsidR="00282833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E27DAE" w:rsidRPr="00942BD4">
        <w:rPr>
          <w:rFonts w:ascii="Times New Roman" w:hAnsi="Times New Roman" w:cs="Times New Roman"/>
          <w:sz w:val="24"/>
          <w:szCs w:val="24"/>
        </w:rPr>
        <w:t>в конкурса</w:t>
      </w:r>
      <w:r w:rsidR="00282833" w:rsidRPr="00942BD4">
        <w:rPr>
          <w:rFonts w:ascii="Times New Roman" w:hAnsi="Times New Roman" w:cs="Times New Roman"/>
          <w:sz w:val="24"/>
          <w:szCs w:val="24"/>
        </w:rPr>
        <w:t>х методических разработок</w:t>
      </w:r>
      <w:r w:rsidR="00E27DAE" w:rsidRPr="00942B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2833" w:rsidRPr="00942BD4" w:rsidRDefault="00895F77" w:rsidP="00B8437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Предложения по совершенствованию образовательного процесса, руководству и контр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лю, методической работе с педагогическими кадрами</w:t>
      </w:r>
      <w:r w:rsidR="00E27DAE" w:rsidRPr="00942BD4">
        <w:rPr>
          <w:rFonts w:ascii="Times New Roman" w:hAnsi="Times New Roman" w:cs="Times New Roman"/>
          <w:sz w:val="24"/>
          <w:szCs w:val="24"/>
        </w:rPr>
        <w:t>.</w:t>
      </w:r>
      <w:r w:rsidR="00F6376B" w:rsidRPr="00942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F77" w:rsidRPr="00942BD4" w:rsidRDefault="00282833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1. </w:t>
      </w:r>
      <w:r w:rsidR="00F6376B" w:rsidRPr="00942BD4">
        <w:rPr>
          <w:rFonts w:ascii="Times New Roman" w:hAnsi="Times New Roman" w:cs="Times New Roman"/>
          <w:sz w:val="24"/>
          <w:szCs w:val="24"/>
        </w:rPr>
        <w:t>Совершенствовать методическую базу</w:t>
      </w:r>
      <w:r w:rsidR="00CF3073" w:rsidRPr="00942BD4">
        <w:rPr>
          <w:rFonts w:ascii="Times New Roman" w:hAnsi="Times New Roman" w:cs="Times New Roman"/>
          <w:sz w:val="24"/>
          <w:szCs w:val="24"/>
        </w:rPr>
        <w:t xml:space="preserve"> в работе пе</w:t>
      </w:r>
      <w:r w:rsidR="00A038BB" w:rsidRPr="00942BD4">
        <w:rPr>
          <w:rFonts w:ascii="Times New Roman" w:hAnsi="Times New Roman" w:cs="Times New Roman"/>
          <w:sz w:val="24"/>
          <w:szCs w:val="24"/>
        </w:rPr>
        <w:t>дагогов информационно-методического</w:t>
      </w:r>
      <w:r w:rsidR="00CF3073" w:rsidRPr="00942BD4">
        <w:rPr>
          <w:rFonts w:ascii="Times New Roman" w:hAnsi="Times New Roman" w:cs="Times New Roman"/>
          <w:sz w:val="24"/>
          <w:szCs w:val="24"/>
        </w:rPr>
        <w:t xml:space="preserve"> отдела: внедрить в практику ведение (заполнение) в течение учебного года рабочей программы педагога дополнительного образования. </w:t>
      </w:r>
    </w:p>
    <w:p w:rsidR="00525A95" w:rsidRPr="00942BD4" w:rsidRDefault="00282833" w:rsidP="007107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2. Определить для каждого педагога индивидуальный план (траекторию развития) метод</w:t>
      </w:r>
      <w:r w:rsidRPr="00942BD4">
        <w:rPr>
          <w:rFonts w:ascii="Times New Roman" w:hAnsi="Times New Roman" w:cs="Times New Roman"/>
          <w:sz w:val="24"/>
          <w:szCs w:val="24"/>
        </w:rPr>
        <w:t>и</w:t>
      </w:r>
      <w:r w:rsidRPr="00942BD4">
        <w:rPr>
          <w:rFonts w:ascii="Times New Roman" w:hAnsi="Times New Roman" w:cs="Times New Roman"/>
          <w:sz w:val="24"/>
          <w:szCs w:val="24"/>
        </w:rPr>
        <w:t xml:space="preserve">ческой деятельности и мероприятий в рамках самообразования. </w:t>
      </w:r>
    </w:p>
    <w:p w:rsidR="00525A95" w:rsidRPr="00942BD4" w:rsidRDefault="00895F77" w:rsidP="00B8437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Рекомендации по устранению выявленных недостатков</w:t>
      </w:r>
      <w:r w:rsidR="00F6376B" w:rsidRPr="00942B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5A95" w:rsidRPr="00942BD4" w:rsidRDefault="00525A95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1. </w:t>
      </w:r>
      <w:r w:rsidR="00CF3073" w:rsidRPr="00942BD4">
        <w:rPr>
          <w:rFonts w:ascii="Times New Roman" w:hAnsi="Times New Roman" w:cs="Times New Roman"/>
          <w:sz w:val="24"/>
          <w:szCs w:val="24"/>
        </w:rPr>
        <w:t>Повысить активность педагогов в участии в мероприятиях по распространению опыта работы,</w:t>
      </w:r>
      <w:r w:rsidR="00282833" w:rsidRPr="00942BD4">
        <w:rPr>
          <w:rFonts w:ascii="Times New Roman" w:hAnsi="Times New Roman" w:cs="Times New Roman"/>
          <w:sz w:val="24"/>
          <w:szCs w:val="24"/>
        </w:rPr>
        <w:t xml:space="preserve"> в мероприятиях в рамках самообразования</w:t>
      </w:r>
      <w:r w:rsidR="00CF3073" w:rsidRPr="00942BD4">
        <w:rPr>
          <w:rFonts w:ascii="Times New Roman" w:hAnsi="Times New Roman" w:cs="Times New Roman"/>
          <w:sz w:val="24"/>
          <w:szCs w:val="24"/>
        </w:rPr>
        <w:t>.</w:t>
      </w:r>
    </w:p>
    <w:p w:rsidR="00895F77" w:rsidRPr="00942BD4" w:rsidRDefault="00525A95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2. Усилить консультативную работу с педагогами по вопросам методического сопровожд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 xml:space="preserve">ния профессиональной деятельности. </w:t>
      </w:r>
      <w:r w:rsidR="00CF3073" w:rsidRPr="00942B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376B" w:rsidRPr="00942BD4" w:rsidRDefault="00895F77" w:rsidP="00B8437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Актуальные вопросы, требующие решения в новом учебном году</w:t>
      </w:r>
      <w:r w:rsidR="00E27DAE" w:rsidRPr="00942B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5F77" w:rsidRPr="00942BD4" w:rsidRDefault="00F6376B" w:rsidP="00B8437B">
      <w:pPr>
        <w:pStyle w:val="a4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lastRenderedPageBreak/>
        <w:t>Участие пе</w:t>
      </w:r>
      <w:r w:rsidR="00A038BB" w:rsidRPr="00942BD4">
        <w:rPr>
          <w:rFonts w:ascii="Times New Roman" w:hAnsi="Times New Roman" w:cs="Times New Roman"/>
          <w:sz w:val="24"/>
          <w:szCs w:val="24"/>
        </w:rPr>
        <w:t>дагогов информационно-методического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отдела в мероприятиях по распр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странению опыта работы: методических семинарах, практикумах, научно-практических конф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ренций, публикационная активность.</w:t>
      </w:r>
    </w:p>
    <w:p w:rsidR="00F6376B" w:rsidRPr="00942BD4" w:rsidRDefault="00F6376B" w:rsidP="00B8437B">
      <w:pPr>
        <w:pStyle w:val="a4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Достижения у</w:t>
      </w:r>
      <w:r w:rsidR="00D23DC3" w:rsidRPr="00942BD4">
        <w:rPr>
          <w:rFonts w:ascii="Times New Roman" w:hAnsi="Times New Roman" w:cs="Times New Roman"/>
          <w:sz w:val="24"/>
          <w:szCs w:val="24"/>
        </w:rPr>
        <w:t xml:space="preserve">чащихся </w:t>
      </w:r>
      <w:r w:rsidRPr="00942BD4">
        <w:rPr>
          <w:rFonts w:ascii="Times New Roman" w:hAnsi="Times New Roman" w:cs="Times New Roman"/>
          <w:sz w:val="24"/>
          <w:szCs w:val="24"/>
        </w:rPr>
        <w:t xml:space="preserve">объединений </w:t>
      </w:r>
      <w:r w:rsidR="00D23DC3" w:rsidRPr="00942BD4">
        <w:rPr>
          <w:rFonts w:ascii="Times New Roman" w:hAnsi="Times New Roman" w:cs="Times New Roman"/>
          <w:sz w:val="24"/>
          <w:szCs w:val="24"/>
        </w:rPr>
        <w:t>информационно-методического отдела в меропри</w:t>
      </w:r>
      <w:r w:rsidR="00D23DC3" w:rsidRPr="00942BD4">
        <w:rPr>
          <w:rFonts w:ascii="Times New Roman" w:hAnsi="Times New Roman" w:cs="Times New Roman"/>
          <w:sz w:val="24"/>
          <w:szCs w:val="24"/>
        </w:rPr>
        <w:t>я</w:t>
      </w:r>
      <w:r w:rsidR="00D23DC3" w:rsidRPr="00942BD4">
        <w:rPr>
          <w:rFonts w:ascii="Times New Roman" w:hAnsi="Times New Roman" w:cs="Times New Roman"/>
          <w:sz w:val="24"/>
          <w:szCs w:val="24"/>
        </w:rPr>
        <w:t>тиях российского и международного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F6376B" w:rsidRPr="00942BD4" w:rsidRDefault="00CF3073" w:rsidP="00B8437B">
      <w:pPr>
        <w:pStyle w:val="a4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К</w:t>
      </w:r>
      <w:r w:rsidR="007F7AFA" w:rsidRPr="00942BD4">
        <w:rPr>
          <w:rFonts w:ascii="Times New Roman" w:hAnsi="Times New Roman" w:cs="Times New Roman"/>
          <w:sz w:val="24"/>
          <w:szCs w:val="24"/>
        </w:rPr>
        <w:t>онтроль за проведени</w:t>
      </w:r>
      <w:r w:rsidR="00556BB1" w:rsidRPr="00942BD4">
        <w:rPr>
          <w:rFonts w:ascii="Times New Roman" w:hAnsi="Times New Roman" w:cs="Times New Roman"/>
          <w:sz w:val="24"/>
          <w:szCs w:val="24"/>
        </w:rPr>
        <w:t xml:space="preserve">ем занятий педагогами информационно-методического отдела </w:t>
      </w:r>
      <w:r w:rsidR="007F7AFA" w:rsidRPr="00942BD4">
        <w:rPr>
          <w:rFonts w:ascii="Times New Roman" w:hAnsi="Times New Roman" w:cs="Times New Roman"/>
          <w:sz w:val="24"/>
          <w:szCs w:val="24"/>
        </w:rPr>
        <w:t>в соответствии с утвержденным расписанием и календарно-тематическими планами рабочих пр</w:t>
      </w:r>
      <w:r w:rsidR="007F7AFA" w:rsidRPr="00942BD4">
        <w:rPr>
          <w:rFonts w:ascii="Times New Roman" w:hAnsi="Times New Roman" w:cs="Times New Roman"/>
          <w:sz w:val="24"/>
          <w:szCs w:val="24"/>
        </w:rPr>
        <w:t>о</w:t>
      </w:r>
      <w:r w:rsidR="007F7AFA" w:rsidRPr="00942BD4">
        <w:rPr>
          <w:rFonts w:ascii="Times New Roman" w:hAnsi="Times New Roman" w:cs="Times New Roman"/>
          <w:sz w:val="24"/>
          <w:szCs w:val="24"/>
        </w:rPr>
        <w:t xml:space="preserve">грамм. </w:t>
      </w:r>
    </w:p>
    <w:p w:rsidR="00895F77" w:rsidRPr="00942BD4" w:rsidRDefault="00895F77" w:rsidP="00B8437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Основная проблема, над которой будет работать отдел в новом учебном году</w:t>
      </w:r>
      <w:r w:rsidR="00E27DAE" w:rsidRPr="00942BD4">
        <w:rPr>
          <w:rFonts w:ascii="Times New Roman" w:hAnsi="Times New Roman" w:cs="Times New Roman"/>
          <w:sz w:val="24"/>
          <w:szCs w:val="24"/>
        </w:rPr>
        <w:t xml:space="preserve">. </w:t>
      </w:r>
      <w:r w:rsidR="00311ED6" w:rsidRPr="00942BD4">
        <w:rPr>
          <w:rFonts w:ascii="Times New Roman" w:hAnsi="Times New Roman" w:cs="Times New Roman"/>
          <w:sz w:val="24"/>
          <w:szCs w:val="24"/>
        </w:rPr>
        <w:t>Методич</w:t>
      </w:r>
      <w:r w:rsidR="00311ED6" w:rsidRPr="00942BD4">
        <w:rPr>
          <w:rFonts w:ascii="Times New Roman" w:hAnsi="Times New Roman" w:cs="Times New Roman"/>
          <w:sz w:val="24"/>
          <w:szCs w:val="24"/>
        </w:rPr>
        <w:t>е</w:t>
      </w:r>
      <w:r w:rsidR="00311ED6" w:rsidRPr="00942BD4">
        <w:rPr>
          <w:rFonts w:ascii="Times New Roman" w:hAnsi="Times New Roman" w:cs="Times New Roman"/>
          <w:sz w:val="24"/>
          <w:szCs w:val="24"/>
        </w:rPr>
        <w:t>ское сопровождение деяте</w:t>
      </w:r>
      <w:r w:rsidR="00556BB1" w:rsidRPr="00942BD4">
        <w:rPr>
          <w:rFonts w:ascii="Times New Roman" w:hAnsi="Times New Roman" w:cs="Times New Roman"/>
          <w:sz w:val="24"/>
          <w:szCs w:val="24"/>
        </w:rPr>
        <w:t>льности объединений информационно-методического</w:t>
      </w:r>
      <w:r w:rsidR="00311ED6" w:rsidRPr="00942BD4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F6376B" w:rsidRPr="00942BD4">
        <w:rPr>
          <w:rFonts w:ascii="Times New Roman" w:hAnsi="Times New Roman" w:cs="Times New Roman"/>
          <w:sz w:val="24"/>
          <w:szCs w:val="24"/>
        </w:rPr>
        <w:t xml:space="preserve">. </w:t>
      </w:r>
      <w:r w:rsidR="00E27DAE" w:rsidRPr="00942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ED6" w:rsidRPr="00942BD4" w:rsidRDefault="00895F77" w:rsidP="00B8437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Цель и задачи на новый учебный год</w:t>
      </w:r>
      <w:r w:rsidR="008876A1" w:rsidRPr="00942BD4">
        <w:rPr>
          <w:rFonts w:ascii="Times New Roman" w:hAnsi="Times New Roman" w:cs="Times New Roman"/>
          <w:sz w:val="24"/>
          <w:szCs w:val="24"/>
        </w:rPr>
        <w:t xml:space="preserve">. </w:t>
      </w:r>
      <w:r w:rsidR="00556BB1" w:rsidRPr="00942BD4">
        <w:rPr>
          <w:rFonts w:ascii="Times New Roman" w:hAnsi="Times New Roman" w:cs="Times New Roman"/>
          <w:sz w:val="24"/>
          <w:szCs w:val="24"/>
        </w:rPr>
        <w:t>В 2023-2024</w:t>
      </w:r>
      <w:r w:rsidR="00311ED6" w:rsidRPr="00942BD4">
        <w:rPr>
          <w:rFonts w:ascii="Times New Roman" w:hAnsi="Times New Roman" w:cs="Times New Roman"/>
          <w:sz w:val="24"/>
          <w:szCs w:val="24"/>
        </w:rPr>
        <w:t xml:space="preserve"> учебном году целью</w:t>
      </w:r>
      <w:r w:rsidR="00556BB1" w:rsidRPr="00942BD4">
        <w:rPr>
          <w:rFonts w:ascii="Times New Roman" w:hAnsi="Times New Roman" w:cs="Times New Roman"/>
          <w:sz w:val="24"/>
          <w:szCs w:val="24"/>
        </w:rPr>
        <w:t xml:space="preserve"> работы инфо</w:t>
      </w:r>
      <w:r w:rsidR="00556BB1" w:rsidRPr="00942BD4">
        <w:rPr>
          <w:rFonts w:ascii="Times New Roman" w:hAnsi="Times New Roman" w:cs="Times New Roman"/>
          <w:sz w:val="24"/>
          <w:szCs w:val="24"/>
        </w:rPr>
        <w:t>р</w:t>
      </w:r>
      <w:r w:rsidR="00556BB1" w:rsidRPr="00942BD4">
        <w:rPr>
          <w:rFonts w:ascii="Times New Roman" w:hAnsi="Times New Roman" w:cs="Times New Roman"/>
          <w:sz w:val="24"/>
          <w:szCs w:val="24"/>
        </w:rPr>
        <w:t>мационно-методического</w:t>
      </w:r>
      <w:r w:rsidR="00311ED6" w:rsidRPr="00942BD4">
        <w:rPr>
          <w:rFonts w:ascii="Times New Roman" w:hAnsi="Times New Roman" w:cs="Times New Roman"/>
          <w:sz w:val="24"/>
          <w:szCs w:val="24"/>
        </w:rPr>
        <w:t xml:space="preserve"> отдела является: </w:t>
      </w:r>
      <w:r w:rsidR="00CF3073" w:rsidRPr="00942BD4">
        <w:rPr>
          <w:rFonts w:ascii="Times New Roman" w:hAnsi="Times New Roman" w:cs="Times New Roman"/>
          <w:sz w:val="24"/>
          <w:szCs w:val="24"/>
        </w:rPr>
        <w:t>сохранение высоких</w:t>
      </w:r>
      <w:r w:rsidR="00311ED6"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="00CF3073" w:rsidRPr="00942BD4">
        <w:rPr>
          <w:rFonts w:ascii="Times New Roman" w:hAnsi="Times New Roman" w:cs="Times New Roman"/>
          <w:sz w:val="24"/>
          <w:szCs w:val="24"/>
        </w:rPr>
        <w:t>показателей результативности</w:t>
      </w:r>
      <w:r w:rsidR="00311ED6" w:rsidRPr="00942BD4">
        <w:rPr>
          <w:rFonts w:ascii="Times New Roman" w:hAnsi="Times New Roman" w:cs="Times New Roman"/>
          <w:sz w:val="24"/>
          <w:szCs w:val="24"/>
        </w:rPr>
        <w:t xml:space="preserve"> о</w:t>
      </w:r>
      <w:r w:rsidR="00311ED6" w:rsidRPr="00942BD4">
        <w:rPr>
          <w:rFonts w:ascii="Times New Roman" w:hAnsi="Times New Roman" w:cs="Times New Roman"/>
          <w:sz w:val="24"/>
          <w:szCs w:val="24"/>
        </w:rPr>
        <w:t>б</w:t>
      </w:r>
      <w:r w:rsidR="00311ED6" w:rsidRPr="00942BD4">
        <w:rPr>
          <w:rFonts w:ascii="Times New Roman" w:hAnsi="Times New Roman" w:cs="Times New Roman"/>
          <w:sz w:val="24"/>
          <w:szCs w:val="24"/>
        </w:rPr>
        <w:t>разовательной деятельности учащихся посредством улучшения качества профессиональной де</w:t>
      </w:r>
      <w:r w:rsidR="00311ED6" w:rsidRPr="00942BD4">
        <w:rPr>
          <w:rFonts w:ascii="Times New Roman" w:hAnsi="Times New Roman" w:cs="Times New Roman"/>
          <w:sz w:val="24"/>
          <w:szCs w:val="24"/>
        </w:rPr>
        <w:t>я</w:t>
      </w:r>
      <w:r w:rsidR="00311ED6" w:rsidRPr="00942BD4">
        <w:rPr>
          <w:rFonts w:ascii="Times New Roman" w:hAnsi="Times New Roman" w:cs="Times New Roman"/>
          <w:sz w:val="24"/>
          <w:szCs w:val="24"/>
        </w:rPr>
        <w:t>тельности пе</w:t>
      </w:r>
      <w:r w:rsidR="00556BB1" w:rsidRPr="00942BD4">
        <w:rPr>
          <w:rFonts w:ascii="Times New Roman" w:hAnsi="Times New Roman" w:cs="Times New Roman"/>
          <w:sz w:val="24"/>
          <w:szCs w:val="24"/>
        </w:rPr>
        <w:t xml:space="preserve">дагогов </w:t>
      </w:r>
      <w:r w:rsidR="008636B2" w:rsidRPr="00942BD4">
        <w:rPr>
          <w:rFonts w:ascii="Times New Roman" w:hAnsi="Times New Roman" w:cs="Times New Roman"/>
          <w:sz w:val="24"/>
          <w:szCs w:val="24"/>
        </w:rPr>
        <w:t>информационно-методического</w:t>
      </w:r>
      <w:r w:rsidR="00311ED6" w:rsidRPr="00942BD4">
        <w:rPr>
          <w:rFonts w:ascii="Times New Roman" w:hAnsi="Times New Roman" w:cs="Times New Roman"/>
          <w:sz w:val="24"/>
          <w:szCs w:val="24"/>
        </w:rPr>
        <w:t xml:space="preserve"> отдела.</w:t>
      </w:r>
    </w:p>
    <w:p w:rsidR="00311ED6" w:rsidRPr="00942BD4" w:rsidRDefault="00311ED6" w:rsidP="0071076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Реа</w:t>
      </w:r>
      <w:r w:rsidR="00F6376B" w:rsidRPr="00942BD4">
        <w:rPr>
          <w:rFonts w:ascii="Times New Roman" w:hAnsi="Times New Roman" w:cs="Times New Roman"/>
          <w:sz w:val="24"/>
          <w:szCs w:val="24"/>
        </w:rPr>
        <w:t>лизация данной цели предполагает</w:t>
      </w:r>
      <w:r w:rsidRPr="00942BD4">
        <w:rPr>
          <w:rFonts w:ascii="Times New Roman" w:hAnsi="Times New Roman" w:cs="Times New Roman"/>
          <w:sz w:val="24"/>
          <w:szCs w:val="24"/>
        </w:rPr>
        <w:t xml:space="preserve"> решение следующих задач</w:t>
      </w:r>
      <w:r w:rsidR="008636B2" w:rsidRPr="00942BD4">
        <w:rPr>
          <w:rFonts w:ascii="Times New Roman" w:hAnsi="Times New Roman" w:cs="Times New Roman"/>
          <w:sz w:val="24"/>
          <w:szCs w:val="24"/>
        </w:rPr>
        <w:t xml:space="preserve"> в 2023-2024</w:t>
      </w:r>
      <w:r w:rsidR="00F6376B" w:rsidRPr="00942BD4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942BD4">
        <w:rPr>
          <w:rFonts w:ascii="Times New Roman" w:hAnsi="Times New Roman" w:cs="Times New Roman"/>
          <w:sz w:val="24"/>
          <w:szCs w:val="24"/>
        </w:rPr>
        <w:t>:</w:t>
      </w:r>
    </w:p>
    <w:p w:rsidR="00311ED6" w:rsidRPr="00942BD4" w:rsidRDefault="00311ED6" w:rsidP="00B843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1. Обеспечить </w:t>
      </w:r>
      <w:r w:rsidR="00CF3073" w:rsidRPr="00942BD4">
        <w:rPr>
          <w:rFonts w:ascii="Times New Roman" w:hAnsi="Times New Roman" w:cs="Times New Roman"/>
          <w:sz w:val="24"/>
          <w:szCs w:val="24"/>
        </w:rPr>
        <w:t>участие</w:t>
      </w:r>
      <w:r w:rsidRPr="00942BD4">
        <w:rPr>
          <w:rFonts w:ascii="Times New Roman" w:hAnsi="Times New Roman" w:cs="Times New Roman"/>
          <w:sz w:val="24"/>
          <w:szCs w:val="24"/>
        </w:rPr>
        <w:t xml:space="preserve"> учащихся объединений </w:t>
      </w:r>
      <w:r w:rsidR="00D81EAF" w:rsidRPr="00942BD4">
        <w:rPr>
          <w:rFonts w:ascii="Times New Roman" w:hAnsi="Times New Roman" w:cs="Times New Roman"/>
          <w:sz w:val="24"/>
          <w:szCs w:val="24"/>
        </w:rPr>
        <w:t xml:space="preserve">информационно-методического 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отдела в </w:t>
      </w:r>
      <w:r w:rsidR="00CF3073" w:rsidRPr="00942BD4">
        <w:rPr>
          <w:rFonts w:ascii="Times New Roman" w:hAnsi="Times New Roman" w:cs="Times New Roman"/>
          <w:sz w:val="24"/>
          <w:szCs w:val="24"/>
        </w:rPr>
        <w:t xml:space="preserve">еще большем количестве </w:t>
      </w:r>
      <w:r w:rsidRPr="00942BD4">
        <w:rPr>
          <w:rFonts w:ascii="Times New Roman" w:hAnsi="Times New Roman" w:cs="Times New Roman"/>
          <w:sz w:val="24"/>
          <w:szCs w:val="24"/>
        </w:rPr>
        <w:t>мероприяти</w:t>
      </w:r>
      <w:r w:rsidR="00CF3073" w:rsidRPr="00942BD4">
        <w:rPr>
          <w:rFonts w:ascii="Times New Roman" w:hAnsi="Times New Roman" w:cs="Times New Roman"/>
          <w:sz w:val="24"/>
          <w:szCs w:val="24"/>
        </w:rPr>
        <w:t>й</w:t>
      </w:r>
      <w:r w:rsidRPr="00942BD4">
        <w:rPr>
          <w:rFonts w:ascii="Times New Roman" w:hAnsi="Times New Roman" w:cs="Times New Roman"/>
          <w:sz w:val="24"/>
          <w:szCs w:val="24"/>
        </w:rPr>
        <w:t xml:space="preserve"> регионального и межрегионального, всероссийского и м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ждународного уровней.</w:t>
      </w:r>
    </w:p>
    <w:p w:rsidR="00513E5B" w:rsidRPr="00942BD4" w:rsidRDefault="00311ED6" w:rsidP="00B8437B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2. Обеспечить </w:t>
      </w:r>
      <w:r w:rsidR="00F6376B" w:rsidRPr="00942BD4">
        <w:rPr>
          <w:rFonts w:ascii="Times New Roman" w:hAnsi="Times New Roman" w:cs="Times New Roman"/>
          <w:sz w:val="24"/>
          <w:szCs w:val="24"/>
        </w:rPr>
        <w:t>активное участие педагогов</w:t>
      </w:r>
      <w:r w:rsidRPr="00942BD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D81EAF" w:rsidRPr="00942BD4">
        <w:rPr>
          <w:rFonts w:ascii="Times New Roman" w:hAnsi="Times New Roman" w:cs="Times New Roman"/>
          <w:sz w:val="24"/>
          <w:szCs w:val="24"/>
        </w:rPr>
        <w:t xml:space="preserve"> информационно-методического </w:t>
      </w:r>
      <w:r w:rsidR="00F6376B" w:rsidRPr="00942BD4">
        <w:rPr>
          <w:rFonts w:ascii="Times New Roman" w:hAnsi="Times New Roman" w:cs="Times New Roman"/>
          <w:sz w:val="24"/>
          <w:szCs w:val="24"/>
        </w:rPr>
        <w:t>отдела в</w:t>
      </w:r>
      <w:r w:rsidRPr="00942BD4">
        <w:rPr>
          <w:rFonts w:ascii="Times New Roman" w:hAnsi="Times New Roman" w:cs="Times New Roman"/>
          <w:sz w:val="24"/>
          <w:szCs w:val="24"/>
        </w:rPr>
        <w:t xml:space="preserve"> меропри</w:t>
      </w:r>
      <w:r w:rsidR="00F6376B" w:rsidRPr="00942BD4">
        <w:rPr>
          <w:rFonts w:ascii="Times New Roman" w:hAnsi="Times New Roman" w:cs="Times New Roman"/>
          <w:sz w:val="24"/>
          <w:szCs w:val="24"/>
        </w:rPr>
        <w:t>ятиях</w:t>
      </w:r>
      <w:r w:rsidRPr="00942BD4">
        <w:rPr>
          <w:rFonts w:ascii="Times New Roman" w:hAnsi="Times New Roman" w:cs="Times New Roman"/>
          <w:sz w:val="24"/>
          <w:szCs w:val="24"/>
        </w:rPr>
        <w:t>, направленных на повышение их методической грамотн</w:t>
      </w:r>
      <w:r w:rsidRPr="00942BD4">
        <w:rPr>
          <w:rFonts w:ascii="Times New Roman" w:hAnsi="Times New Roman" w:cs="Times New Roman"/>
          <w:sz w:val="24"/>
          <w:szCs w:val="24"/>
        </w:rPr>
        <w:t>о</w:t>
      </w:r>
      <w:r w:rsidRPr="00942BD4">
        <w:rPr>
          <w:rFonts w:ascii="Times New Roman" w:hAnsi="Times New Roman" w:cs="Times New Roman"/>
          <w:sz w:val="24"/>
          <w:szCs w:val="24"/>
        </w:rPr>
        <w:t>сти и компетентности</w:t>
      </w:r>
      <w:r w:rsidR="00F6376B" w:rsidRPr="00942BD4">
        <w:rPr>
          <w:rFonts w:ascii="Times New Roman" w:hAnsi="Times New Roman" w:cs="Times New Roman"/>
          <w:sz w:val="24"/>
          <w:szCs w:val="24"/>
        </w:rPr>
        <w:t>: участие в семинарах, практикумах</w:t>
      </w:r>
      <w:r w:rsidRPr="00942BD4">
        <w:rPr>
          <w:rFonts w:ascii="Times New Roman" w:hAnsi="Times New Roman" w:cs="Times New Roman"/>
          <w:sz w:val="24"/>
          <w:szCs w:val="24"/>
        </w:rPr>
        <w:t>.</w:t>
      </w:r>
    </w:p>
    <w:p w:rsidR="00907F73" w:rsidRPr="0071076B" w:rsidRDefault="00CF3073" w:rsidP="0071076B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3. Совершенствовать методическое сопровождение деят</w:t>
      </w:r>
      <w:r w:rsidR="00D81EAF" w:rsidRPr="00942BD4">
        <w:rPr>
          <w:rFonts w:ascii="Times New Roman" w:hAnsi="Times New Roman" w:cs="Times New Roman"/>
          <w:sz w:val="24"/>
          <w:szCs w:val="24"/>
        </w:rPr>
        <w:t>ельности</w:t>
      </w:r>
      <w:r w:rsidRPr="00942BD4">
        <w:rPr>
          <w:rFonts w:ascii="Times New Roman" w:hAnsi="Times New Roman" w:cs="Times New Roman"/>
          <w:sz w:val="24"/>
          <w:szCs w:val="24"/>
        </w:rPr>
        <w:t xml:space="preserve"> объединений </w:t>
      </w:r>
      <w:r w:rsidR="00D81EAF" w:rsidRPr="00942BD4">
        <w:rPr>
          <w:rFonts w:ascii="Times New Roman" w:hAnsi="Times New Roman" w:cs="Times New Roman"/>
          <w:sz w:val="24"/>
          <w:szCs w:val="24"/>
        </w:rPr>
        <w:t>информац</w:t>
      </w:r>
      <w:r w:rsidR="00D81EAF" w:rsidRPr="00942BD4">
        <w:rPr>
          <w:rFonts w:ascii="Times New Roman" w:hAnsi="Times New Roman" w:cs="Times New Roman"/>
          <w:sz w:val="24"/>
          <w:szCs w:val="24"/>
        </w:rPr>
        <w:t>и</w:t>
      </w:r>
      <w:r w:rsidR="00D81EAF" w:rsidRPr="00942BD4">
        <w:rPr>
          <w:rFonts w:ascii="Times New Roman" w:hAnsi="Times New Roman" w:cs="Times New Roman"/>
          <w:sz w:val="24"/>
          <w:szCs w:val="24"/>
        </w:rPr>
        <w:t xml:space="preserve">онно-методического отдела </w:t>
      </w:r>
      <w:r w:rsidRPr="00942BD4">
        <w:rPr>
          <w:rFonts w:ascii="Times New Roman" w:hAnsi="Times New Roman" w:cs="Times New Roman"/>
          <w:sz w:val="24"/>
          <w:szCs w:val="24"/>
        </w:rPr>
        <w:t xml:space="preserve">путём внедрения и использования новых методических разработок, разнообразных средств и методов обучения. </w:t>
      </w:r>
    </w:p>
    <w:p w:rsidR="00D055DF" w:rsidRPr="00942BD4" w:rsidRDefault="00907F73" w:rsidP="00B8437B">
      <w:pPr>
        <w:pStyle w:val="a4"/>
        <w:numPr>
          <w:ilvl w:val="0"/>
          <w:numId w:val="5"/>
        </w:numPr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Ис</w:t>
      </w:r>
      <w:r w:rsidR="00D055DF" w:rsidRPr="00942BD4">
        <w:rPr>
          <w:rFonts w:ascii="Times New Roman" w:hAnsi="Times New Roman" w:cs="Times New Roman"/>
          <w:b/>
          <w:sz w:val="24"/>
          <w:szCs w:val="24"/>
        </w:rPr>
        <w:t xml:space="preserve">пользованные </w:t>
      </w:r>
      <w:r w:rsidRPr="00942BD4">
        <w:rPr>
          <w:rFonts w:ascii="Times New Roman" w:hAnsi="Times New Roman" w:cs="Times New Roman"/>
          <w:b/>
          <w:sz w:val="24"/>
          <w:szCs w:val="24"/>
        </w:rPr>
        <w:t>формы обучения и анализ их эффективности</w:t>
      </w:r>
    </w:p>
    <w:p w:rsidR="00DB08CD" w:rsidRPr="0071076B" w:rsidRDefault="00907F73" w:rsidP="0071076B">
      <w:pPr>
        <w:tabs>
          <w:tab w:val="left" w:pos="284"/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. В 2022-2023 учебном году в работе объединений информационно-методического отдела активно использовались игровые технологии, практико-ориентированная деятельность, индивидуальные, групповые формы обучения. Также исполь</w:t>
      </w:r>
      <w:r w:rsidR="00D055DF" w:rsidRPr="00942BD4">
        <w:rPr>
          <w:rFonts w:ascii="Times New Roman" w:hAnsi="Times New Roman" w:cs="Times New Roman"/>
          <w:sz w:val="24"/>
          <w:szCs w:val="24"/>
        </w:rPr>
        <w:t xml:space="preserve">зовалась почтовые сервисы, </w:t>
      </w:r>
      <w:proofErr w:type="spellStart"/>
      <w:r w:rsidR="00D055DF" w:rsidRPr="00942BD4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="00D055DF" w:rsidRPr="00942B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5DF" w:rsidRPr="00942BD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D055DF" w:rsidRPr="00942BD4">
        <w:rPr>
          <w:rFonts w:ascii="Times New Roman" w:hAnsi="Times New Roman" w:cs="Times New Roman"/>
          <w:sz w:val="24"/>
          <w:szCs w:val="24"/>
        </w:rPr>
        <w:t>, с</w:t>
      </w:r>
      <w:r w:rsidR="00D055DF" w:rsidRPr="00942BD4">
        <w:rPr>
          <w:rFonts w:ascii="Times New Roman" w:hAnsi="Times New Roman" w:cs="Times New Roman"/>
          <w:sz w:val="24"/>
          <w:szCs w:val="24"/>
        </w:rPr>
        <w:t>о</w:t>
      </w:r>
      <w:r w:rsidR="00D055DF" w:rsidRPr="00942BD4">
        <w:rPr>
          <w:rFonts w:ascii="Times New Roman" w:hAnsi="Times New Roman" w:cs="Times New Roman"/>
          <w:sz w:val="24"/>
          <w:szCs w:val="24"/>
        </w:rPr>
        <w:t>циальные сети</w:t>
      </w:r>
      <w:r w:rsidRPr="00942BD4">
        <w:rPr>
          <w:rFonts w:ascii="Times New Roman" w:hAnsi="Times New Roman" w:cs="Times New Roman"/>
          <w:sz w:val="24"/>
          <w:szCs w:val="24"/>
        </w:rPr>
        <w:t xml:space="preserve"> «В Контакте» и «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>». Наиболее эффективными формами обучения стали и</w:t>
      </w:r>
      <w:r w:rsidRPr="00942BD4">
        <w:rPr>
          <w:rFonts w:ascii="Times New Roman" w:hAnsi="Times New Roman" w:cs="Times New Roman"/>
          <w:sz w:val="24"/>
          <w:szCs w:val="24"/>
        </w:rPr>
        <w:t>г</w:t>
      </w:r>
      <w:r w:rsidRPr="00942BD4">
        <w:rPr>
          <w:rFonts w:ascii="Times New Roman" w:hAnsi="Times New Roman" w:cs="Times New Roman"/>
          <w:sz w:val="24"/>
          <w:szCs w:val="24"/>
        </w:rPr>
        <w:t xml:space="preserve">ровые технологии, практико-ориентированная деятельность. </w:t>
      </w:r>
    </w:p>
    <w:p w:rsidR="00C07FC2" w:rsidRPr="00942BD4" w:rsidRDefault="009D710E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БЛОК 3</w:t>
      </w:r>
      <w:r w:rsidR="001B7CD4" w:rsidRPr="00942B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CD4" w:rsidRPr="00942BD4" w:rsidRDefault="009D710E" w:rsidP="00B8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ИТОГИ РАБОТЫ С ДЕТЬМИ С ОВЗ И ДЕТЬМИ_ИНВАЛИДАМИ, ПО ОКАЗАНИЮ </w:t>
      </w:r>
    </w:p>
    <w:p w:rsidR="00DB08CD" w:rsidRPr="00942BD4" w:rsidRDefault="009D710E" w:rsidP="0071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ОБРАЗОВАТЕЛЬНЫХ ПЛАТНЫХ УСЛУГ</w:t>
      </w:r>
    </w:p>
    <w:p w:rsidR="00DB08CD" w:rsidRPr="00942BD4" w:rsidRDefault="00DB08CD" w:rsidP="0071076B">
      <w:pPr>
        <w:spacing w:after="0" w:line="240" w:lineRule="auto"/>
        <w:ind w:right="141"/>
        <w:rPr>
          <w:rFonts w:ascii="Times New Roman" w:hAnsi="Times New Roman" w:cs="Times New Roman"/>
          <w:bCs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Cs/>
          <w:sz w:val="24"/>
          <w:szCs w:val="24"/>
        </w:rPr>
        <w:t xml:space="preserve">          Главной</w:t>
      </w:r>
      <w:r w:rsidRPr="00942BD4">
        <w:rPr>
          <w:rFonts w:ascii="Times New Roman" w:hAnsi="Times New Roman" w:cs="Times New Roman"/>
          <w:b/>
          <w:bCs/>
          <w:sz w:val="24"/>
          <w:szCs w:val="24"/>
        </w:rPr>
        <w:t xml:space="preserve"> целью</w:t>
      </w:r>
      <w:r w:rsidRPr="00942BD4">
        <w:rPr>
          <w:rFonts w:ascii="Times New Roman" w:hAnsi="Times New Roman" w:cs="Times New Roman"/>
          <w:bCs/>
          <w:sz w:val="24"/>
          <w:szCs w:val="24"/>
        </w:rPr>
        <w:t xml:space="preserve"> было создание организационно- педагогических условий для выявления, развития и поддержки интеллектуально и творчески одаренных детей в образовательном пр</w:t>
      </w:r>
      <w:r w:rsidRPr="00942BD4">
        <w:rPr>
          <w:rFonts w:ascii="Times New Roman" w:hAnsi="Times New Roman" w:cs="Times New Roman"/>
          <w:bCs/>
          <w:sz w:val="24"/>
          <w:szCs w:val="24"/>
        </w:rPr>
        <w:t>о</w:t>
      </w:r>
      <w:r w:rsidRPr="00942BD4">
        <w:rPr>
          <w:rFonts w:ascii="Times New Roman" w:hAnsi="Times New Roman" w:cs="Times New Roman"/>
          <w:bCs/>
          <w:sz w:val="24"/>
          <w:szCs w:val="24"/>
        </w:rPr>
        <w:t>странстве внебюджетных объединений Центра.</w:t>
      </w:r>
    </w:p>
    <w:p w:rsidR="00DB08CD" w:rsidRPr="00942BD4" w:rsidRDefault="00DB08CD" w:rsidP="00B843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        Реализация цели предлагает решение ряда </w:t>
      </w:r>
      <w:r w:rsidRPr="00942BD4">
        <w:rPr>
          <w:rFonts w:ascii="Times New Roman" w:hAnsi="Times New Roman" w:cs="Times New Roman"/>
          <w:b/>
          <w:sz w:val="24"/>
          <w:szCs w:val="24"/>
        </w:rPr>
        <w:t>задач</w:t>
      </w:r>
      <w:r w:rsidRPr="00942BD4">
        <w:rPr>
          <w:rFonts w:ascii="Times New Roman" w:hAnsi="Times New Roman" w:cs="Times New Roman"/>
          <w:sz w:val="24"/>
          <w:szCs w:val="24"/>
        </w:rPr>
        <w:t>:</w:t>
      </w:r>
    </w:p>
    <w:p w:rsidR="00DB08CD" w:rsidRPr="00942BD4" w:rsidRDefault="00DB08CD" w:rsidP="00B843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-внедрение образовательных технологий, необходимых для развития творческих    способностей и личностного роста детей;</w:t>
      </w:r>
    </w:p>
    <w:p w:rsidR="00DB08CD" w:rsidRPr="00942BD4" w:rsidRDefault="00DB08CD" w:rsidP="00B843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-осуществление непрерывного повышения квалификации педагогов;</w:t>
      </w:r>
    </w:p>
    <w:p w:rsidR="00DB08CD" w:rsidRPr="00942BD4" w:rsidRDefault="00DB08CD" w:rsidP="00B843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-формирование, выявление, изучение, обобщение и распространение результативного педагогич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ского опыта;</w:t>
      </w:r>
    </w:p>
    <w:p w:rsidR="00DB08CD" w:rsidRPr="00942BD4" w:rsidRDefault="00DB08CD" w:rsidP="00B843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-повышение качества знаний учащихся, использование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средств и ресурсов инте</w:t>
      </w:r>
      <w:r w:rsidRPr="00942BD4">
        <w:rPr>
          <w:rFonts w:ascii="Times New Roman" w:hAnsi="Times New Roman" w:cs="Times New Roman"/>
          <w:sz w:val="24"/>
          <w:szCs w:val="24"/>
        </w:rPr>
        <w:t>р</w:t>
      </w:r>
      <w:r w:rsidRPr="00942BD4">
        <w:rPr>
          <w:rFonts w:ascii="Times New Roman" w:hAnsi="Times New Roman" w:cs="Times New Roman"/>
          <w:sz w:val="24"/>
          <w:szCs w:val="24"/>
        </w:rPr>
        <w:t>нета на занятии;</w:t>
      </w:r>
    </w:p>
    <w:p w:rsidR="00DB08CD" w:rsidRPr="00942BD4" w:rsidRDefault="00DB08CD" w:rsidP="00B843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-охрана и укрепление здоровья учащихся, развитие их двигательной культуры;</w:t>
      </w:r>
    </w:p>
    <w:p w:rsidR="00DB08CD" w:rsidRPr="0071076B" w:rsidRDefault="00DB08CD" w:rsidP="0071076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-участие педагогов и учащихся в конкурсах, семинарах и др. мероприятиях.</w:t>
      </w:r>
    </w:p>
    <w:p w:rsidR="00DB08CD" w:rsidRPr="00942BD4" w:rsidRDefault="00DB08C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образовательного процесса или курируемого направления деятельности:</w:t>
      </w:r>
    </w:p>
    <w:p w:rsidR="00DB08CD" w:rsidRPr="00942BD4" w:rsidRDefault="00DB08C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942BD4">
        <w:rPr>
          <w:rFonts w:ascii="Times New Roman" w:hAnsi="Times New Roman" w:cs="Times New Roman"/>
          <w:sz w:val="24"/>
          <w:szCs w:val="24"/>
        </w:rPr>
        <w:t>К началу занятий по оказанию внебюджетных услуг в ЦДТ «Олимп» был подготовлен пер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чень предоставляемых платных образовательных услуг, подготовлены проекты приказов по пр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 xml:space="preserve">доставлению дополнительных платных образовательных услуг: об организации внебюджетных </w:t>
      </w:r>
      <w:r w:rsidRPr="00942BD4">
        <w:rPr>
          <w:rFonts w:ascii="Times New Roman" w:hAnsi="Times New Roman" w:cs="Times New Roman"/>
          <w:sz w:val="24"/>
          <w:szCs w:val="24"/>
        </w:rPr>
        <w:lastRenderedPageBreak/>
        <w:t>дополнительных образовательных услугах, о начале занятий, о зачислении в группы, об утвержд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 xml:space="preserve">нии учебного плана на 2022-2023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>, об утверждении расписания занятий на 2022-23у.г.</w:t>
      </w:r>
    </w:p>
    <w:p w:rsidR="00DB08CD" w:rsidRPr="00942BD4" w:rsidRDefault="00DB08CD" w:rsidP="00B84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Ежемесячно проводилась работа с заявлениями родителей, проектами приказов для зачисл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>ния, отчисления учащихся из групп, переносу занятий и т.д.</w:t>
      </w:r>
    </w:p>
    <w:p w:rsidR="00DB08CD" w:rsidRPr="00942BD4" w:rsidRDefault="00DB08CD" w:rsidP="00B84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На  Дне открытых дверей ЦДТ «Олимп», родителям был презентован весь спектр платных услуг. Все родители имели возможность получить компетентную информацию по всем, интер</w:t>
      </w:r>
      <w:r w:rsidRPr="00942BD4">
        <w:rPr>
          <w:rFonts w:ascii="Times New Roman" w:hAnsi="Times New Roman" w:cs="Times New Roman"/>
          <w:sz w:val="24"/>
          <w:szCs w:val="24"/>
        </w:rPr>
        <w:t>е</w:t>
      </w:r>
      <w:r w:rsidRPr="00942BD4">
        <w:rPr>
          <w:rFonts w:ascii="Times New Roman" w:hAnsi="Times New Roman" w:cs="Times New Roman"/>
          <w:sz w:val="24"/>
          <w:szCs w:val="24"/>
        </w:rPr>
        <w:t xml:space="preserve">сующим их вопросам и записать детей в группы  на предстоящий учебный год. </w:t>
      </w:r>
    </w:p>
    <w:p w:rsidR="001B7CD4" w:rsidRPr="00942BD4" w:rsidRDefault="00DB08CD" w:rsidP="00710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    В период формирования  групп, в сентябре родители получили полную  информацию о нач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ле занятий, перечне предоставляемых для зачисления документов, размере оплаты за услуги, гр</w:t>
      </w:r>
      <w:r w:rsidRPr="00942BD4">
        <w:rPr>
          <w:rFonts w:ascii="Times New Roman" w:hAnsi="Times New Roman" w:cs="Times New Roman"/>
          <w:sz w:val="24"/>
          <w:szCs w:val="24"/>
        </w:rPr>
        <w:t>а</w:t>
      </w:r>
      <w:r w:rsidRPr="00942BD4">
        <w:rPr>
          <w:rFonts w:ascii="Times New Roman" w:hAnsi="Times New Roman" w:cs="Times New Roman"/>
          <w:sz w:val="24"/>
          <w:szCs w:val="24"/>
        </w:rPr>
        <w:t>фике проведения родительских собраний.</w:t>
      </w:r>
    </w:p>
    <w:p w:rsidR="00DB08CD" w:rsidRPr="00942BD4" w:rsidRDefault="00DB08CD" w:rsidP="00B84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42BD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Организационно-методическое обеспечение </w:t>
      </w:r>
    </w:p>
    <w:p w:rsidR="00DB08CD" w:rsidRPr="00942BD4" w:rsidRDefault="00DB08C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938"/>
        <w:gridCol w:w="1559"/>
      </w:tblGrid>
      <w:tr w:rsidR="00DB08CD" w:rsidRPr="00942BD4" w:rsidTr="0071076B"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59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B08CD" w:rsidRPr="00942BD4" w:rsidTr="0071076B">
        <w:trPr>
          <w:trHeight w:val="579"/>
        </w:trPr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Сформирована папка «Нормативно – правовая документация, регламент</w:t>
            </w: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рующая деятельность объединений платных образовательных услуг»             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DB08CD" w:rsidRPr="00942BD4" w:rsidTr="0071076B">
        <w:trPr>
          <w:trHeight w:val="362"/>
        </w:trPr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Заключены договора с родителями учащихся  объединений платных обр</w:t>
            </w: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услуг</w:t>
            </w:r>
          </w:p>
        </w:tc>
        <w:tc>
          <w:tcPr>
            <w:tcW w:w="1559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DB08CD" w:rsidRPr="00942BD4" w:rsidTr="0071076B">
        <w:trPr>
          <w:trHeight w:val="412"/>
        </w:trPr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Сформированы папки заявлений и  договоров с родителями</w:t>
            </w:r>
          </w:p>
        </w:tc>
        <w:tc>
          <w:tcPr>
            <w:tcW w:w="1559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DB08CD" w:rsidRPr="00942BD4" w:rsidTr="0071076B"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Собраны рабочие программы  и утверждены  у администрации ЦДТ Олимп</w:t>
            </w:r>
          </w:p>
        </w:tc>
        <w:tc>
          <w:tcPr>
            <w:tcW w:w="1559" w:type="dxa"/>
            <w:shd w:val="clear" w:color="auto" w:fill="auto"/>
          </w:tcPr>
          <w:p w:rsidR="00DB08CD" w:rsidRPr="00942BD4" w:rsidRDefault="00DB08CD" w:rsidP="00B843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</w:tbl>
    <w:p w:rsidR="00DB08CD" w:rsidRPr="0071076B" w:rsidRDefault="00DB08CD" w:rsidP="007107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8CD" w:rsidRPr="00942BD4" w:rsidRDefault="00DB08CD" w:rsidP="00B8437B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В реализации платных образовательных услуг на 2022-23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. задействовано 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42BD4">
        <w:rPr>
          <w:rFonts w:ascii="Times New Roman" w:hAnsi="Times New Roman" w:cs="Times New Roman"/>
          <w:sz w:val="24"/>
          <w:szCs w:val="24"/>
        </w:rPr>
        <w:t>педагога допо</w:t>
      </w:r>
      <w:r w:rsidRPr="00942BD4">
        <w:rPr>
          <w:rFonts w:ascii="Times New Roman" w:hAnsi="Times New Roman" w:cs="Times New Roman"/>
          <w:sz w:val="24"/>
          <w:szCs w:val="24"/>
        </w:rPr>
        <w:t>л</w:t>
      </w:r>
      <w:r w:rsidRPr="00942BD4">
        <w:rPr>
          <w:rFonts w:ascii="Times New Roman" w:hAnsi="Times New Roman" w:cs="Times New Roman"/>
          <w:sz w:val="24"/>
          <w:szCs w:val="24"/>
        </w:rPr>
        <w:t xml:space="preserve">нительного образования.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Г.Ф.,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Шабаева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В.А. Программы, реализуемые в группах платных образовательных услуг в этом учебном году, были рассмотрены на методическом совете и утве</w:t>
      </w:r>
      <w:r w:rsidRPr="00942BD4">
        <w:rPr>
          <w:rFonts w:ascii="Times New Roman" w:hAnsi="Times New Roman" w:cs="Times New Roman"/>
          <w:sz w:val="24"/>
          <w:szCs w:val="24"/>
        </w:rPr>
        <w:t>р</w:t>
      </w:r>
      <w:r w:rsidRPr="00942BD4">
        <w:rPr>
          <w:rFonts w:ascii="Times New Roman" w:hAnsi="Times New Roman" w:cs="Times New Roman"/>
          <w:sz w:val="24"/>
          <w:szCs w:val="24"/>
        </w:rPr>
        <w:t>ждены для реализации. Кроме этого, с каждым педагогами дополнительного образования, учас</w:t>
      </w:r>
      <w:r w:rsidRPr="00942BD4">
        <w:rPr>
          <w:rFonts w:ascii="Times New Roman" w:hAnsi="Times New Roman" w:cs="Times New Roman"/>
          <w:sz w:val="24"/>
          <w:szCs w:val="24"/>
        </w:rPr>
        <w:t>т</w:t>
      </w:r>
      <w:r w:rsidRPr="00942BD4">
        <w:rPr>
          <w:rFonts w:ascii="Times New Roman" w:hAnsi="Times New Roman" w:cs="Times New Roman"/>
          <w:sz w:val="24"/>
          <w:szCs w:val="24"/>
        </w:rPr>
        <w:t>вующим в реализации платных образовательных услуг, проведены консультации:</w:t>
      </w:r>
    </w:p>
    <w:p w:rsidR="00DB08CD" w:rsidRPr="00942BD4" w:rsidRDefault="00DB08CD" w:rsidP="00B84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по подготовке  перечня материалов для проведения занятий;</w:t>
      </w:r>
    </w:p>
    <w:p w:rsidR="00DB08CD" w:rsidRPr="00942BD4" w:rsidRDefault="00DB08CD" w:rsidP="00B84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по составлению календарно-тематического планирования;</w:t>
      </w:r>
    </w:p>
    <w:p w:rsidR="00DB08CD" w:rsidRPr="00942BD4" w:rsidRDefault="00DB08CD" w:rsidP="00B84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>по составлению графика открытых занятий в объединениях 2022-23 у. г</w:t>
      </w:r>
    </w:p>
    <w:p w:rsidR="00DB08CD" w:rsidRPr="00942BD4" w:rsidRDefault="00DB08CD" w:rsidP="00B8437B">
      <w:pPr>
        <w:spacing w:after="0" w:line="240" w:lineRule="auto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:rsidR="00DB08CD" w:rsidRPr="00942BD4" w:rsidRDefault="00DB08CD" w:rsidP="007107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2BD4">
        <w:rPr>
          <w:rFonts w:ascii="Times New Roman" w:hAnsi="Times New Roman" w:cs="Times New Roman"/>
          <w:b/>
          <w:bCs/>
          <w:sz w:val="24"/>
          <w:szCs w:val="24"/>
        </w:rPr>
        <w:t>Консультативная помощь педагогам.</w:t>
      </w:r>
    </w:p>
    <w:p w:rsidR="00DB08CD" w:rsidRPr="00942BD4" w:rsidRDefault="00DB08CD" w:rsidP="00B8437B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942BD4">
        <w:rPr>
          <w:rFonts w:ascii="Times New Roman" w:hAnsi="Times New Roman" w:cs="Times New Roman"/>
          <w:bCs/>
          <w:sz w:val="24"/>
          <w:szCs w:val="24"/>
        </w:rPr>
        <w:t>Консультативная помощь оказывалась конкретно каждому педагогу отдельно, т.к. у каждого п</w:t>
      </w:r>
      <w:r w:rsidRPr="00942BD4">
        <w:rPr>
          <w:rFonts w:ascii="Times New Roman" w:hAnsi="Times New Roman" w:cs="Times New Roman"/>
          <w:bCs/>
          <w:sz w:val="24"/>
          <w:szCs w:val="24"/>
        </w:rPr>
        <w:t>е</w:t>
      </w:r>
      <w:r w:rsidRPr="00942BD4">
        <w:rPr>
          <w:rFonts w:ascii="Times New Roman" w:hAnsi="Times New Roman" w:cs="Times New Roman"/>
          <w:bCs/>
          <w:sz w:val="24"/>
          <w:szCs w:val="24"/>
        </w:rPr>
        <w:t>дагога была своя образовательная программа, своя специфика.</w:t>
      </w:r>
    </w:p>
    <w:p w:rsidR="00DB08CD" w:rsidRPr="00942BD4" w:rsidRDefault="00DB08CD" w:rsidP="00B8437B">
      <w:pPr>
        <w:pStyle w:val="a4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5934"/>
        <w:gridCol w:w="1516"/>
        <w:gridCol w:w="2559"/>
      </w:tblGrid>
      <w:tr w:rsidR="00DB08CD" w:rsidRPr="00942BD4" w:rsidTr="0071076B">
        <w:tc>
          <w:tcPr>
            <w:tcW w:w="445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934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Тема консультации</w:t>
            </w:r>
          </w:p>
        </w:tc>
        <w:tc>
          <w:tcPr>
            <w:tcW w:w="1516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559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</w:tr>
      <w:tr w:rsidR="00DB08CD" w:rsidRPr="00942BD4" w:rsidTr="0071076B">
        <w:tc>
          <w:tcPr>
            <w:tcW w:w="445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34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Дополнительная общеобразовательная общеразв</w:t>
            </w: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вающая  программа.</w:t>
            </w:r>
          </w:p>
        </w:tc>
        <w:tc>
          <w:tcPr>
            <w:tcW w:w="1516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2559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</w:t>
            </w:r>
          </w:p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</w:p>
        </w:tc>
      </w:tr>
      <w:tr w:rsidR="00DB08CD" w:rsidRPr="00942BD4" w:rsidTr="0071076B">
        <w:tc>
          <w:tcPr>
            <w:tcW w:w="445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34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по регистрации в навигаторе</w:t>
            </w:r>
          </w:p>
        </w:tc>
        <w:tc>
          <w:tcPr>
            <w:tcW w:w="1516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2559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</w:p>
        </w:tc>
      </w:tr>
      <w:tr w:rsidR="00DB08CD" w:rsidRPr="00942BD4" w:rsidTr="0071076B">
        <w:tc>
          <w:tcPr>
            <w:tcW w:w="445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34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 по составлении  календарно-тематического плана</w:t>
            </w:r>
          </w:p>
        </w:tc>
        <w:tc>
          <w:tcPr>
            <w:tcW w:w="1516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2559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Г.Ф.</w:t>
            </w:r>
          </w:p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</w:p>
        </w:tc>
      </w:tr>
      <w:tr w:rsidR="00DB08CD" w:rsidRPr="00942BD4" w:rsidTr="0071076B">
        <w:tc>
          <w:tcPr>
            <w:tcW w:w="445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34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Сотрудничество педагога с родителями</w:t>
            </w:r>
          </w:p>
        </w:tc>
        <w:tc>
          <w:tcPr>
            <w:tcW w:w="1516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</w:p>
        </w:tc>
      </w:tr>
      <w:tr w:rsidR="00DB08CD" w:rsidRPr="00942BD4" w:rsidTr="0071076B">
        <w:tc>
          <w:tcPr>
            <w:tcW w:w="445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34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проведение открытого занятия</w:t>
            </w:r>
          </w:p>
        </w:tc>
        <w:tc>
          <w:tcPr>
            <w:tcW w:w="1516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</w:t>
            </w:r>
          </w:p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</w:p>
        </w:tc>
      </w:tr>
      <w:tr w:rsidR="00DB08CD" w:rsidRPr="00942BD4" w:rsidTr="0071076B">
        <w:tc>
          <w:tcPr>
            <w:tcW w:w="445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34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 в объединении.</w:t>
            </w:r>
          </w:p>
        </w:tc>
        <w:tc>
          <w:tcPr>
            <w:tcW w:w="1516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2559" w:type="dxa"/>
            <w:shd w:val="clear" w:color="auto" w:fill="auto"/>
          </w:tcPr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  <w:p w:rsidR="00DB08CD" w:rsidRPr="00942BD4" w:rsidRDefault="00DB08CD" w:rsidP="007107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</w:p>
        </w:tc>
      </w:tr>
    </w:tbl>
    <w:p w:rsidR="00DB08CD" w:rsidRPr="00942BD4" w:rsidRDefault="00DB08C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B08CD" w:rsidRPr="00942BD4" w:rsidRDefault="00DB08C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B08CD" w:rsidRPr="00942BD4" w:rsidRDefault="00DB08CD" w:rsidP="00B8437B">
      <w:pPr>
        <w:spacing w:after="0" w:line="240" w:lineRule="auto"/>
        <w:ind w:right="11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и научно-методическое обеспечение образовательной деятельности:</w:t>
      </w:r>
    </w:p>
    <w:p w:rsidR="00DB08CD" w:rsidRPr="00942BD4" w:rsidRDefault="00DB08CD" w:rsidP="00B8437B">
      <w:pPr>
        <w:pStyle w:val="ae"/>
        <w:shd w:val="clear" w:color="auto" w:fill="FFFFFF"/>
        <w:rPr>
          <w:color w:val="000000"/>
        </w:rPr>
      </w:pPr>
      <w:r w:rsidRPr="00942BD4">
        <w:rPr>
          <w:b/>
          <w:color w:val="000000"/>
        </w:rPr>
        <w:t xml:space="preserve">                              Работа с детьми инвалидами.</w:t>
      </w:r>
      <w:r w:rsidRPr="00942BD4">
        <w:rPr>
          <w:color w:val="000000"/>
        </w:rPr>
        <w:t xml:space="preserve">    </w:t>
      </w:r>
    </w:p>
    <w:p w:rsidR="00DB08CD" w:rsidRPr="00942BD4" w:rsidRDefault="00DB08CD" w:rsidP="00B8437B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942BD4">
        <w:rPr>
          <w:color w:val="000000"/>
        </w:rPr>
        <w:t xml:space="preserve">        Первым шагом в организации работы с детьми с ОВЗ является изучение терминологии и с</w:t>
      </w:r>
      <w:r w:rsidRPr="00942BD4">
        <w:rPr>
          <w:color w:val="000000"/>
        </w:rPr>
        <w:t>у</w:t>
      </w:r>
      <w:r w:rsidRPr="00942BD4">
        <w:rPr>
          <w:color w:val="000000"/>
        </w:rPr>
        <w:t>ществующей практики работы с детьми с ОВЗ в условиях дополнительного образования.</w:t>
      </w:r>
    </w:p>
    <w:p w:rsidR="00DB08CD" w:rsidRPr="00942BD4" w:rsidRDefault="00DB08CD" w:rsidP="00B8437B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942BD4">
        <w:rPr>
          <w:color w:val="000000"/>
        </w:rPr>
        <w:t xml:space="preserve">         Прежде всего, необходимо детально изучить выдержки из </w:t>
      </w:r>
      <w:r w:rsidRPr="00942BD4">
        <w:rPr>
          <w:i/>
          <w:iCs/>
          <w:color w:val="000000"/>
        </w:rPr>
        <w:t>Закона об образовании,</w:t>
      </w:r>
      <w:r w:rsidRPr="00942BD4">
        <w:rPr>
          <w:color w:val="000000"/>
        </w:rPr>
        <w:t xml:space="preserve"> который определяет обучающегося с ограниченными возможностями здоровья как физическое лицо, имеющее недостатки в физическом и (или) психологическом развитии, подтвержденные </w:t>
      </w:r>
      <w:proofErr w:type="spellStart"/>
      <w:r w:rsidRPr="00942BD4">
        <w:rPr>
          <w:color w:val="000000"/>
        </w:rPr>
        <w:t>психол</w:t>
      </w:r>
      <w:r w:rsidRPr="00942BD4">
        <w:rPr>
          <w:color w:val="000000"/>
        </w:rPr>
        <w:t>о</w:t>
      </w:r>
      <w:r w:rsidRPr="00942BD4">
        <w:rPr>
          <w:color w:val="000000"/>
        </w:rPr>
        <w:t>го-медико-педагогической</w:t>
      </w:r>
      <w:proofErr w:type="spellEnd"/>
      <w:r w:rsidRPr="00942BD4">
        <w:rPr>
          <w:color w:val="000000"/>
        </w:rPr>
        <w:t xml:space="preserve"> комиссией и препятствующие получению образования без создания специальных условий. А также ещё раз обратить внимание на наш основной документ в дополн</w:t>
      </w:r>
      <w:r w:rsidRPr="00942BD4">
        <w:rPr>
          <w:color w:val="000000"/>
        </w:rPr>
        <w:t>и</w:t>
      </w:r>
      <w:r w:rsidRPr="00942BD4">
        <w:rPr>
          <w:color w:val="000000"/>
        </w:rPr>
        <w:t>тельном образовании - «</w:t>
      </w:r>
      <w:r w:rsidRPr="00942BD4">
        <w:rPr>
          <w:i/>
          <w:iCs/>
          <w:color w:val="000000"/>
        </w:rPr>
        <w:t xml:space="preserve">Порядок организации и осуществления образовательной деятельности по дополнительным общеобразовательным программам», </w:t>
      </w:r>
      <w:r w:rsidRPr="00942BD4">
        <w:rPr>
          <w:color w:val="000000"/>
        </w:rPr>
        <w:t>утверждённый приказом МО РФ        Именно в этом документе подробно и детально представлены особенности организации образов</w:t>
      </w:r>
      <w:r w:rsidRPr="00942BD4">
        <w:rPr>
          <w:color w:val="000000"/>
        </w:rPr>
        <w:t>а</w:t>
      </w:r>
      <w:r w:rsidRPr="00942BD4">
        <w:rPr>
          <w:color w:val="000000"/>
        </w:rPr>
        <w:t>тельной деятельности для учащихся с ограниченными возможностями здоровья и детей-инвалидов.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       Создание условий для таких детей и является сегодня одной из главных задач образовател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ной организации.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       Под специальными условиями понимаются условия обучения, воспитания и развития, кот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рые включают в себя:</w:t>
      </w:r>
    </w:p>
    <w:p w:rsidR="00DB08CD" w:rsidRPr="00942BD4" w:rsidRDefault="00DB08CD" w:rsidP="00B8437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использование адаптированных образовательных программ,</w:t>
      </w:r>
    </w:p>
    <w:p w:rsidR="00DB08CD" w:rsidRPr="00942BD4" w:rsidRDefault="00DB08CD" w:rsidP="00B8437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применение специальных методов обучения и воспитания,</w:t>
      </w:r>
    </w:p>
    <w:p w:rsidR="00DB08CD" w:rsidRPr="00942BD4" w:rsidRDefault="00DB08CD" w:rsidP="00B8437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использование учебных материалов и технических средств в зависимости от вида наруш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ния,</w:t>
      </w:r>
    </w:p>
    <w:p w:rsidR="00DB08CD" w:rsidRPr="0071076B" w:rsidRDefault="00DB08CD" w:rsidP="00B8437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проведение групповых и индивидуальных коррекционных занятий с учетом особенностей психофизического развития, индивидуальных возможностей и состояния здоровья таких учащихся</w:t>
      </w:r>
      <w:r w:rsidR="007107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          Главной </w:t>
      </w:r>
      <w:r w:rsidRPr="00942B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целью 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работы с детьми с ОВЗ -  создание оптимальных психолого- 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42BD4">
        <w:rPr>
          <w:rFonts w:ascii="Times New Roman" w:hAnsi="Times New Roman" w:cs="Times New Roman"/>
          <w:color w:val="333333"/>
          <w:sz w:val="24"/>
          <w:szCs w:val="24"/>
        </w:rPr>
        <w:t>- формирование и развитие творческих способностей учащихся;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42BD4">
        <w:rPr>
          <w:rFonts w:ascii="Times New Roman" w:hAnsi="Times New Roman" w:cs="Times New Roman"/>
          <w:color w:val="333333"/>
          <w:sz w:val="24"/>
          <w:szCs w:val="24"/>
        </w:rPr>
        <w:t>- 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</w:t>
      </w:r>
      <w:r w:rsidRPr="00942BD4">
        <w:rPr>
          <w:rFonts w:ascii="Times New Roman" w:hAnsi="Times New Roman" w:cs="Times New Roman"/>
          <w:color w:val="333333"/>
          <w:sz w:val="24"/>
          <w:szCs w:val="24"/>
        </w:rPr>
        <w:t>ь</w:t>
      </w:r>
      <w:r w:rsidRPr="00942BD4">
        <w:rPr>
          <w:rFonts w:ascii="Times New Roman" w:hAnsi="Times New Roman" w:cs="Times New Roman"/>
          <w:color w:val="333333"/>
          <w:sz w:val="24"/>
          <w:szCs w:val="24"/>
        </w:rPr>
        <w:t>турой и спортом;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42BD4">
        <w:rPr>
          <w:rFonts w:ascii="Times New Roman" w:hAnsi="Times New Roman" w:cs="Times New Roman"/>
          <w:color w:val="333333"/>
          <w:sz w:val="24"/>
          <w:szCs w:val="24"/>
        </w:rPr>
        <w:t>- формирование культуры здорового и безопасного образа жизни, укрепление здоровья учащихся;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- изучение нормативных документов по организации дополнительного образования    детей с ОВЗ;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-работа с классными руководителями;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     -взаимодействие с районной  </w:t>
      </w:r>
      <w:proofErr w:type="spellStart"/>
      <w:r w:rsidRPr="00942BD4"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комиссией (ПМПК);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     -работа с родителями детей с ОВЗ;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     -индивидуальная работа с детьми с ОВЗ.</w:t>
      </w:r>
    </w:p>
    <w:p w:rsidR="00DB08CD" w:rsidRPr="00942BD4" w:rsidRDefault="00DD780A" w:rsidP="00DD780A">
      <w:pPr>
        <w:pStyle w:val="a4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Сотрудничество </w:t>
      </w:r>
      <w:r w:rsidR="00DB08CD" w:rsidRPr="00942BD4">
        <w:rPr>
          <w:rFonts w:ascii="Times New Roman" w:hAnsi="Times New Roman" w:cs="Times New Roman"/>
          <w:b/>
          <w:sz w:val="24"/>
          <w:szCs w:val="24"/>
        </w:rPr>
        <w:t xml:space="preserve"> с реабилитационным центром «Здравушка»,</w:t>
      </w:r>
    </w:p>
    <w:p w:rsidR="00DB08CD" w:rsidRPr="00942BD4" w:rsidRDefault="00DB08CD" w:rsidP="00B8437B">
      <w:pPr>
        <w:pStyle w:val="a4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реабилитационным центром «Апрель» </w:t>
      </w:r>
    </w:p>
    <w:p w:rsidR="00DB08CD" w:rsidRPr="00942BD4" w:rsidRDefault="00DB08CD" w:rsidP="00B8437B">
      <w:pPr>
        <w:pStyle w:val="a4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76"/>
        <w:gridCol w:w="1168"/>
        <w:gridCol w:w="2511"/>
        <w:gridCol w:w="2805"/>
      </w:tblGrid>
      <w:tr w:rsidR="00DB08CD" w:rsidRPr="00942BD4" w:rsidTr="00DD780A">
        <w:tc>
          <w:tcPr>
            <w:tcW w:w="3576" w:type="dxa"/>
            <w:shd w:val="clear" w:color="auto" w:fill="auto"/>
          </w:tcPr>
          <w:p w:rsidR="00DD780A" w:rsidRPr="00DD780A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D780A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DB08CD" w:rsidRPr="00DD780A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D780A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  <w:tc>
          <w:tcPr>
            <w:tcW w:w="1168" w:type="dxa"/>
            <w:shd w:val="clear" w:color="auto" w:fill="auto"/>
          </w:tcPr>
          <w:p w:rsidR="00DD780A" w:rsidRPr="00DD780A" w:rsidRDefault="00DB08CD" w:rsidP="00DD78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D780A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DB08CD" w:rsidRPr="00DD780A" w:rsidRDefault="00DB08CD" w:rsidP="00DD78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D780A">
              <w:rPr>
                <w:rFonts w:ascii="Times New Roman" w:hAnsi="Times New Roman" w:cs="Times New Roman"/>
                <w:b/>
              </w:rPr>
              <w:t>мер</w:t>
            </w:r>
            <w:r w:rsidRPr="00DD780A">
              <w:rPr>
                <w:rFonts w:ascii="Times New Roman" w:hAnsi="Times New Roman" w:cs="Times New Roman"/>
                <w:b/>
              </w:rPr>
              <w:t>о</w:t>
            </w:r>
            <w:r w:rsidRPr="00DD780A">
              <w:rPr>
                <w:rFonts w:ascii="Times New Roman" w:hAnsi="Times New Roman" w:cs="Times New Roman"/>
                <w:b/>
              </w:rPr>
              <w:t>приятия</w:t>
            </w:r>
          </w:p>
        </w:tc>
        <w:tc>
          <w:tcPr>
            <w:tcW w:w="2511" w:type="dxa"/>
            <w:shd w:val="clear" w:color="auto" w:fill="auto"/>
          </w:tcPr>
          <w:p w:rsidR="00DB08CD" w:rsidRPr="00DD780A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D780A">
              <w:rPr>
                <w:rFonts w:ascii="Times New Roman" w:hAnsi="Times New Roman" w:cs="Times New Roman"/>
                <w:b/>
              </w:rPr>
              <w:t>Ф.И.О. ответственного</w:t>
            </w:r>
          </w:p>
        </w:tc>
        <w:tc>
          <w:tcPr>
            <w:tcW w:w="2805" w:type="dxa"/>
            <w:shd w:val="clear" w:color="auto" w:fill="auto"/>
          </w:tcPr>
          <w:p w:rsidR="00DB08CD" w:rsidRPr="00DD780A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D780A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DB08CD" w:rsidRPr="00942BD4" w:rsidTr="00DD780A">
        <w:tc>
          <w:tcPr>
            <w:tcW w:w="35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 «Полевые цветы».</w:t>
            </w:r>
            <w:r w:rsidR="00DD7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Работа с ватными палочками.</w:t>
            </w:r>
          </w:p>
        </w:tc>
        <w:tc>
          <w:tcPr>
            <w:tcW w:w="11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1" w:type="dxa"/>
            <w:shd w:val="clear" w:color="auto" w:fill="auto"/>
          </w:tcPr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И.И-ПДО,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</w:p>
        </w:tc>
        <w:tc>
          <w:tcPr>
            <w:tcW w:w="2805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DB08CD" w:rsidRPr="00942BD4" w:rsidTr="00DD780A">
        <w:tc>
          <w:tcPr>
            <w:tcW w:w="35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 детьми ОВЗ «В жизни каждого важна и нужна мама»</w:t>
            </w:r>
          </w:p>
        </w:tc>
        <w:tc>
          <w:tcPr>
            <w:tcW w:w="11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1" w:type="dxa"/>
            <w:shd w:val="clear" w:color="auto" w:fill="auto"/>
          </w:tcPr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И.И-ПДО,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Горшкова О.А.-ПДО</w:t>
            </w:r>
          </w:p>
        </w:tc>
        <w:tc>
          <w:tcPr>
            <w:tcW w:w="2805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«Здравушка»,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Ул. Шмидта 48</w:t>
            </w:r>
          </w:p>
        </w:tc>
      </w:tr>
      <w:tr w:rsidR="00DB08CD" w:rsidRPr="00942BD4" w:rsidTr="00DD780A">
        <w:tc>
          <w:tcPr>
            <w:tcW w:w="35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снежинок в разной технике изготовления «Самая морозная»</w:t>
            </w:r>
          </w:p>
        </w:tc>
        <w:tc>
          <w:tcPr>
            <w:tcW w:w="11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1" w:type="dxa"/>
            <w:shd w:val="clear" w:color="auto" w:fill="auto"/>
          </w:tcPr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</w:p>
        </w:tc>
        <w:tc>
          <w:tcPr>
            <w:tcW w:w="2805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«Здравушка»,</w:t>
            </w:r>
            <w:r w:rsidR="00DD7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ул. Шмидта 48</w:t>
            </w:r>
          </w:p>
        </w:tc>
      </w:tr>
      <w:tr w:rsidR="00DB08CD" w:rsidRPr="00942BD4" w:rsidTr="00DD780A">
        <w:tc>
          <w:tcPr>
            <w:tcW w:w="35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 к Дню защитн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ков Отечества «На страже 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дины». Изготовление открыток</w:t>
            </w:r>
          </w:p>
        </w:tc>
        <w:tc>
          <w:tcPr>
            <w:tcW w:w="11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1" w:type="dxa"/>
            <w:shd w:val="clear" w:color="auto" w:fill="auto"/>
          </w:tcPr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И.И.-ПДО</w:t>
            </w:r>
          </w:p>
        </w:tc>
        <w:tc>
          <w:tcPr>
            <w:tcW w:w="2805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DB08CD" w:rsidRPr="00942BD4" w:rsidTr="00DD780A">
        <w:tc>
          <w:tcPr>
            <w:tcW w:w="35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Серия творческих мастер кла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сов «Любимой мамочке»</w:t>
            </w:r>
          </w:p>
        </w:tc>
        <w:tc>
          <w:tcPr>
            <w:tcW w:w="11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1" w:type="dxa"/>
            <w:shd w:val="clear" w:color="auto" w:fill="auto"/>
          </w:tcPr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И.И-ПДО,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</w:p>
        </w:tc>
        <w:tc>
          <w:tcPr>
            <w:tcW w:w="2805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DB08CD" w:rsidRPr="00942BD4" w:rsidTr="00DD780A">
        <w:tc>
          <w:tcPr>
            <w:tcW w:w="35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 «Одуванчик», 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сунок ватными палочками</w:t>
            </w:r>
          </w:p>
        </w:tc>
        <w:tc>
          <w:tcPr>
            <w:tcW w:w="11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1" w:type="dxa"/>
            <w:shd w:val="clear" w:color="auto" w:fill="auto"/>
          </w:tcPr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</w:p>
        </w:tc>
        <w:tc>
          <w:tcPr>
            <w:tcW w:w="2805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«Здравушка»,ул. Шмидта 48</w:t>
            </w:r>
          </w:p>
        </w:tc>
      </w:tr>
      <w:tr w:rsidR="00DB08CD" w:rsidRPr="00942BD4" w:rsidTr="00DD780A">
        <w:tc>
          <w:tcPr>
            <w:tcW w:w="35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класс. Аппликация из газет «Голубь мира»</w:t>
            </w:r>
          </w:p>
        </w:tc>
        <w:tc>
          <w:tcPr>
            <w:tcW w:w="11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1" w:type="dxa"/>
            <w:shd w:val="clear" w:color="auto" w:fill="auto"/>
          </w:tcPr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DD780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</w:p>
        </w:tc>
        <w:tc>
          <w:tcPr>
            <w:tcW w:w="2805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</w:tbl>
    <w:p w:rsidR="00DB08CD" w:rsidRPr="00942BD4" w:rsidRDefault="00DB08CD" w:rsidP="00B8437B">
      <w:pPr>
        <w:pStyle w:val="a4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CD4" w:rsidRPr="008D3E14" w:rsidRDefault="001B7CD4" w:rsidP="008D3E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Учащиеся объединений с ОВЗ активно принимают участие в</w:t>
      </w: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конкурсах. 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85"/>
        <w:gridCol w:w="1985"/>
        <w:gridCol w:w="1559"/>
        <w:gridCol w:w="2268"/>
        <w:gridCol w:w="850"/>
        <w:gridCol w:w="1134"/>
      </w:tblGrid>
      <w:tr w:rsidR="00DB08CD" w:rsidRPr="008D3E14" w:rsidTr="008D3E14"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Дата пр</w:t>
            </w:r>
            <w:r w:rsidRPr="008D3E14">
              <w:rPr>
                <w:rFonts w:ascii="Times New Roman" w:hAnsi="Times New Roman" w:cs="Times New Roman"/>
                <w:color w:val="000000"/>
              </w:rPr>
              <w:t>о</w:t>
            </w:r>
            <w:r w:rsidRPr="008D3E14">
              <w:rPr>
                <w:rFonts w:ascii="Times New Roman" w:hAnsi="Times New Roman" w:cs="Times New Roman"/>
                <w:color w:val="000000"/>
              </w:rPr>
              <w:t>вед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ния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Название мер</w:t>
            </w:r>
            <w:r w:rsidRPr="008D3E14">
              <w:rPr>
                <w:rFonts w:ascii="Times New Roman" w:hAnsi="Times New Roman" w:cs="Times New Roman"/>
                <w:color w:val="000000"/>
              </w:rPr>
              <w:t>о</w:t>
            </w:r>
            <w:r w:rsidRPr="008D3E14">
              <w:rPr>
                <w:rFonts w:ascii="Times New Roman" w:hAnsi="Times New Roman" w:cs="Times New Roman"/>
                <w:color w:val="000000"/>
              </w:rPr>
              <w:t>приятия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Место проведения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ind w:right="459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Уровень провед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ния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ind w:left="-250" w:right="34" w:firstLine="250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Ответственные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Под.</w:t>
            </w:r>
          </w:p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док</w:t>
            </w:r>
            <w:r w:rsidRPr="008D3E14">
              <w:rPr>
                <w:rFonts w:ascii="Times New Roman" w:hAnsi="Times New Roman" w:cs="Times New Roman"/>
                <w:color w:val="000000"/>
              </w:rPr>
              <w:t>у</w:t>
            </w:r>
            <w:r w:rsidRPr="008D3E14">
              <w:rPr>
                <w:rFonts w:ascii="Times New Roman" w:hAnsi="Times New Roman" w:cs="Times New Roman"/>
                <w:color w:val="000000"/>
              </w:rPr>
              <w:t>мент</w:t>
            </w: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ФИО учащег</w:t>
            </w:r>
            <w:r w:rsidRPr="008D3E14">
              <w:rPr>
                <w:rFonts w:ascii="Times New Roman" w:hAnsi="Times New Roman" w:cs="Times New Roman"/>
                <w:color w:val="000000"/>
              </w:rPr>
              <w:t>о</w:t>
            </w:r>
            <w:r w:rsidRPr="008D3E14">
              <w:rPr>
                <w:rFonts w:ascii="Times New Roman" w:hAnsi="Times New Roman" w:cs="Times New Roman"/>
                <w:color w:val="000000"/>
              </w:rPr>
              <w:t>ся</w:t>
            </w:r>
          </w:p>
        </w:tc>
      </w:tr>
      <w:tr w:rsidR="00DB08CD" w:rsidRPr="008D3E14" w:rsidTr="008D3E14"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10.11.2022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Конкурс «Кто как зимует»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Высшая школа делового админ</w:t>
            </w:r>
            <w:r w:rsidRPr="008D3E14">
              <w:rPr>
                <w:rFonts w:ascii="Times New Roman" w:hAnsi="Times New Roman" w:cs="Times New Roman"/>
                <w:color w:val="000000"/>
              </w:rPr>
              <w:t>и</w:t>
            </w:r>
            <w:r w:rsidRPr="008D3E14">
              <w:rPr>
                <w:rFonts w:ascii="Times New Roman" w:hAnsi="Times New Roman" w:cs="Times New Roman"/>
                <w:color w:val="000000"/>
              </w:rPr>
              <w:t>стрирования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Всеросси</w:t>
            </w:r>
            <w:r w:rsidRPr="008D3E14">
              <w:rPr>
                <w:rFonts w:ascii="Times New Roman" w:hAnsi="Times New Roman" w:cs="Times New Roman"/>
                <w:color w:val="000000"/>
              </w:rPr>
              <w:t>й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ский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 «И</w:t>
            </w:r>
            <w:r w:rsidRPr="008D3E14">
              <w:rPr>
                <w:rFonts w:ascii="Times New Roman" w:hAnsi="Times New Roman" w:cs="Times New Roman"/>
                <w:color w:val="000000"/>
              </w:rPr>
              <w:t>н</w:t>
            </w:r>
            <w:r w:rsidRPr="008D3E14">
              <w:rPr>
                <w:rFonts w:ascii="Times New Roman" w:hAnsi="Times New Roman" w:cs="Times New Roman"/>
                <w:color w:val="000000"/>
              </w:rPr>
              <w:t>диго»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 м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сто</w:t>
            </w: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Белякова Мария</w:t>
            </w:r>
          </w:p>
        </w:tc>
      </w:tr>
      <w:tr w:rsidR="00DB08CD" w:rsidRPr="008D3E14" w:rsidTr="008D3E14"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17.11.2022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Конкурс «Перн</w:t>
            </w:r>
            <w:r w:rsidRPr="008D3E14">
              <w:rPr>
                <w:rFonts w:ascii="Times New Roman" w:hAnsi="Times New Roman" w:cs="Times New Roman"/>
                <w:color w:val="000000"/>
              </w:rPr>
              <w:t>а</w:t>
            </w:r>
            <w:r w:rsidRPr="008D3E14">
              <w:rPr>
                <w:rFonts w:ascii="Times New Roman" w:hAnsi="Times New Roman" w:cs="Times New Roman"/>
                <w:color w:val="000000"/>
              </w:rPr>
              <w:t>тые непоседы»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Высшая школа делового админ</w:t>
            </w:r>
            <w:r w:rsidRPr="008D3E14">
              <w:rPr>
                <w:rFonts w:ascii="Times New Roman" w:hAnsi="Times New Roman" w:cs="Times New Roman"/>
                <w:color w:val="000000"/>
              </w:rPr>
              <w:t>и</w:t>
            </w:r>
            <w:r w:rsidRPr="008D3E14">
              <w:rPr>
                <w:rFonts w:ascii="Times New Roman" w:hAnsi="Times New Roman" w:cs="Times New Roman"/>
                <w:color w:val="000000"/>
              </w:rPr>
              <w:t>стрирования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Всеросси</w:t>
            </w:r>
            <w:r w:rsidRPr="008D3E14">
              <w:rPr>
                <w:rFonts w:ascii="Times New Roman" w:hAnsi="Times New Roman" w:cs="Times New Roman"/>
                <w:color w:val="000000"/>
              </w:rPr>
              <w:t>й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ский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 «И</w:t>
            </w:r>
            <w:r w:rsidRPr="008D3E14">
              <w:rPr>
                <w:rFonts w:ascii="Times New Roman" w:hAnsi="Times New Roman" w:cs="Times New Roman"/>
                <w:color w:val="000000"/>
              </w:rPr>
              <w:t>н</w:t>
            </w:r>
            <w:r w:rsidRPr="008D3E14">
              <w:rPr>
                <w:rFonts w:ascii="Times New Roman" w:hAnsi="Times New Roman" w:cs="Times New Roman"/>
                <w:color w:val="000000"/>
              </w:rPr>
              <w:t>диго»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 м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сто</w:t>
            </w: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Белякова Мария</w:t>
            </w:r>
          </w:p>
        </w:tc>
      </w:tr>
      <w:tr w:rsidR="00DB08CD" w:rsidRPr="008D3E14" w:rsidTr="008D3E14"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15.12.2022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Участие в конку</w:t>
            </w:r>
            <w:r w:rsidRPr="008D3E14">
              <w:rPr>
                <w:rFonts w:ascii="Times New Roman" w:hAnsi="Times New Roman" w:cs="Times New Roman"/>
                <w:color w:val="000000"/>
              </w:rPr>
              <w:t>р</w:t>
            </w:r>
            <w:r w:rsidRPr="008D3E14">
              <w:rPr>
                <w:rFonts w:ascii="Times New Roman" w:hAnsi="Times New Roman" w:cs="Times New Roman"/>
                <w:color w:val="000000"/>
              </w:rPr>
              <w:t>се рисунков. «Мой любимый ме</w:t>
            </w:r>
            <w:r w:rsidRPr="008D3E14">
              <w:rPr>
                <w:rFonts w:ascii="Times New Roman" w:hAnsi="Times New Roman" w:cs="Times New Roman"/>
                <w:color w:val="000000"/>
              </w:rPr>
              <w:t>д</w:t>
            </w:r>
            <w:r w:rsidRPr="008D3E14">
              <w:rPr>
                <w:rFonts w:ascii="Times New Roman" w:hAnsi="Times New Roman" w:cs="Times New Roman"/>
                <w:color w:val="000000"/>
              </w:rPr>
              <w:t>ведь»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Высшая школа делового админ</w:t>
            </w:r>
            <w:r w:rsidRPr="008D3E14">
              <w:rPr>
                <w:rFonts w:ascii="Times New Roman" w:hAnsi="Times New Roman" w:cs="Times New Roman"/>
                <w:color w:val="000000"/>
              </w:rPr>
              <w:t>и</w:t>
            </w:r>
            <w:r w:rsidRPr="008D3E14">
              <w:rPr>
                <w:rFonts w:ascii="Times New Roman" w:hAnsi="Times New Roman" w:cs="Times New Roman"/>
                <w:color w:val="000000"/>
              </w:rPr>
              <w:t>стрирования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Всеросси</w:t>
            </w:r>
            <w:r w:rsidRPr="008D3E14">
              <w:rPr>
                <w:rFonts w:ascii="Times New Roman" w:hAnsi="Times New Roman" w:cs="Times New Roman"/>
                <w:color w:val="000000"/>
              </w:rPr>
              <w:t>й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ский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 «И</w:t>
            </w:r>
            <w:r w:rsidRPr="008D3E14">
              <w:rPr>
                <w:rFonts w:ascii="Times New Roman" w:hAnsi="Times New Roman" w:cs="Times New Roman"/>
                <w:color w:val="000000"/>
              </w:rPr>
              <w:t>н</w:t>
            </w:r>
            <w:r w:rsidRPr="008D3E14">
              <w:rPr>
                <w:rFonts w:ascii="Times New Roman" w:hAnsi="Times New Roman" w:cs="Times New Roman"/>
                <w:color w:val="000000"/>
              </w:rPr>
              <w:t>диго»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 м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сто</w:t>
            </w: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Григо</w:t>
            </w:r>
            <w:r w:rsidRPr="008D3E14">
              <w:rPr>
                <w:rFonts w:ascii="Times New Roman" w:hAnsi="Times New Roman" w:cs="Times New Roman"/>
                <w:color w:val="000000"/>
              </w:rPr>
              <w:t>р</w:t>
            </w:r>
            <w:r w:rsidRPr="008D3E14">
              <w:rPr>
                <w:rFonts w:ascii="Times New Roman" w:hAnsi="Times New Roman" w:cs="Times New Roman"/>
                <w:color w:val="000000"/>
              </w:rPr>
              <w:t>чук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Егор</w:t>
            </w:r>
          </w:p>
        </w:tc>
      </w:tr>
      <w:tr w:rsidR="00DB08CD" w:rsidRPr="008D3E14" w:rsidTr="008D3E14">
        <w:trPr>
          <w:trHeight w:val="956"/>
        </w:trPr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15.12.2022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Участие в конку</w:t>
            </w:r>
            <w:r w:rsidRPr="008D3E14">
              <w:rPr>
                <w:rFonts w:ascii="Times New Roman" w:hAnsi="Times New Roman" w:cs="Times New Roman"/>
                <w:color w:val="000000"/>
              </w:rPr>
              <w:t>р</w:t>
            </w:r>
            <w:r w:rsidRPr="008D3E14">
              <w:rPr>
                <w:rFonts w:ascii="Times New Roman" w:hAnsi="Times New Roman" w:cs="Times New Roman"/>
                <w:color w:val="000000"/>
              </w:rPr>
              <w:t>се рисунков. «Мой любимый ме</w:t>
            </w:r>
            <w:r w:rsidRPr="008D3E14">
              <w:rPr>
                <w:rFonts w:ascii="Times New Roman" w:hAnsi="Times New Roman" w:cs="Times New Roman"/>
                <w:color w:val="000000"/>
              </w:rPr>
              <w:t>д</w:t>
            </w:r>
            <w:r w:rsidRPr="008D3E14">
              <w:rPr>
                <w:rFonts w:ascii="Times New Roman" w:hAnsi="Times New Roman" w:cs="Times New Roman"/>
                <w:color w:val="000000"/>
              </w:rPr>
              <w:t>ведь»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Высшая школа делового админ</w:t>
            </w:r>
            <w:r w:rsidRPr="008D3E14">
              <w:rPr>
                <w:rFonts w:ascii="Times New Roman" w:hAnsi="Times New Roman" w:cs="Times New Roman"/>
                <w:color w:val="000000"/>
              </w:rPr>
              <w:t>и</w:t>
            </w:r>
            <w:r w:rsidRPr="008D3E14">
              <w:rPr>
                <w:rFonts w:ascii="Times New Roman" w:hAnsi="Times New Roman" w:cs="Times New Roman"/>
                <w:color w:val="000000"/>
              </w:rPr>
              <w:t>стрирования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Всеросси</w:t>
            </w:r>
            <w:r w:rsidRPr="008D3E14">
              <w:rPr>
                <w:rFonts w:ascii="Times New Roman" w:hAnsi="Times New Roman" w:cs="Times New Roman"/>
                <w:color w:val="000000"/>
              </w:rPr>
              <w:t>й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ский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ind w:right="-108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 «И</w:t>
            </w:r>
            <w:r w:rsidRPr="008D3E14">
              <w:rPr>
                <w:rFonts w:ascii="Times New Roman" w:hAnsi="Times New Roman" w:cs="Times New Roman"/>
                <w:color w:val="000000"/>
              </w:rPr>
              <w:t>н</w:t>
            </w:r>
            <w:r w:rsidRPr="008D3E14">
              <w:rPr>
                <w:rFonts w:ascii="Times New Roman" w:hAnsi="Times New Roman" w:cs="Times New Roman"/>
                <w:color w:val="000000"/>
              </w:rPr>
              <w:t>диго»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3 м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сто</w:t>
            </w: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Григо</w:t>
            </w:r>
            <w:r w:rsidRPr="008D3E14">
              <w:rPr>
                <w:rFonts w:ascii="Times New Roman" w:hAnsi="Times New Roman" w:cs="Times New Roman"/>
                <w:color w:val="000000"/>
              </w:rPr>
              <w:t>р</w:t>
            </w:r>
            <w:r w:rsidRPr="008D3E14">
              <w:rPr>
                <w:rFonts w:ascii="Times New Roman" w:hAnsi="Times New Roman" w:cs="Times New Roman"/>
                <w:color w:val="000000"/>
              </w:rPr>
              <w:t>чук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Глеб</w:t>
            </w:r>
          </w:p>
        </w:tc>
      </w:tr>
      <w:tr w:rsidR="00DB08CD" w:rsidRPr="008D3E14" w:rsidTr="008D3E14">
        <w:trPr>
          <w:trHeight w:val="1293"/>
        </w:trPr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15.12.2022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 xml:space="preserve">Благодарственное письмо педагогу </w:t>
            </w: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Шариповой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И.И.за подготовку обучающегося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Высшая школа делового админ</w:t>
            </w:r>
            <w:r w:rsidRPr="008D3E14">
              <w:rPr>
                <w:rFonts w:ascii="Times New Roman" w:hAnsi="Times New Roman" w:cs="Times New Roman"/>
                <w:color w:val="000000"/>
              </w:rPr>
              <w:t>и</w:t>
            </w:r>
            <w:r w:rsidRPr="008D3E14">
              <w:rPr>
                <w:rFonts w:ascii="Times New Roman" w:hAnsi="Times New Roman" w:cs="Times New Roman"/>
                <w:color w:val="000000"/>
              </w:rPr>
              <w:t>стрирования.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Всеросси</w:t>
            </w:r>
            <w:r w:rsidRPr="008D3E14">
              <w:rPr>
                <w:rFonts w:ascii="Times New Roman" w:hAnsi="Times New Roman" w:cs="Times New Roman"/>
                <w:color w:val="000000"/>
              </w:rPr>
              <w:t>й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ский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 «И</w:t>
            </w:r>
            <w:r w:rsidRPr="008D3E14">
              <w:rPr>
                <w:rFonts w:ascii="Times New Roman" w:hAnsi="Times New Roman" w:cs="Times New Roman"/>
                <w:color w:val="000000"/>
              </w:rPr>
              <w:t>н</w:t>
            </w:r>
            <w:r w:rsidRPr="008D3E14">
              <w:rPr>
                <w:rFonts w:ascii="Times New Roman" w:hAnsi="Times New Roman" w:cs="Times New Roman"/>
                <w:color w:val="000000"/>
              </w:rPr>
              <w:t>диго»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08CD" w:rsidRPr="008D3E14" w:rsidTr="008D3E14">
        <w:trPr>
          <w:trHeight w:val="848"/>
        </w:trPr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Конкурс  творч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ских работ «Ра</w:t>
            </w:r>
            <w:r w:rsidRPr="008D3E14">
              <w:rPr>
                <w:rFonts w:ascii="Times New Roman" w:hAnsi="Times New Roman" w:cs="Times New Roman"/>
                <w:color w:val="000000"/>
              </w:rPr>
              <w:t>з</w:t>
            </w:r>
            <w:r w:rsidRPr="008D3E14">
              <w:rPr>
                <w:rFonts w:ascii="Times New Roman" w:hAnsi="Times New Roman" w:cs="Times New Roman"/>
                <w:color w:val="000000"/>
              </w:rPr>
              <w:t>украсим мир вм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сте»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МБУ «Информ</w:t>
            </w:r>
            <w:r w:rsidRPr="008D3E14">
              <w:rPr>
                <w:rFonts w:ascii="Times New Roman" w:hAnsi="Times New Roman" w:cs="Times New Roman"/>
                <w:color w:val="000000"/>
              </w:rPr>
              <w:t>а</w:t>
            </w:r>
            <w:r w:rsidRPr="008D3E14">
              <w:rPr>
                <w:rFonts w:ascii="Times New Roman" w:hAnsi="Times New Roman" w:cs="Times New Roman"/>
                <w:color w:val="000000"/>
              </w:rPr>
              <w:t>ционно методич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ский центр»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Регионал</w:t>
            </w:r>
            <w:r w:rsidRPr="008D3E14">
              <w:rPr>
                <w:rFonts w:ascii="Times New Roman" w:hAnsi="Times New Roman" w:cs="Times New Roman"/>
                <w:color w:val="000000"/>
              </w:rPr>
              <w:t>ь</w:t>
            </w:r>
            <w:r w:rsidRPr="008D3E14">
              <w:rPr>
                <w:rFonts w:ascii="Times New Roman" w:hAnsi="Times New Roman" w:cs="Times New Roman"/>
                <w:color w:val="000000"/>
              </w:rPr>
              <w:t xml:space="preserve">ный 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 «И</w:t>
            </w:r>
            <w:r w:rsidRPr="008D3E14">
              <w:rPr>
                <w:rFonts w:ascii="Times New Roman" w:hAnsi="Times New Roman" w:cs="Times New Roman"/>
                <w:color w:val="000000"/>
              </w:rPr>
              <w:t>н</w:t>
            </w:r>
            <w:r w:rsidRPr="008D3E14">
              <w:rPr>
                <w:rFonts w:ascii="Times New Roman" w:hAnsi="Times New Roman" w:cs="Times New Roman"/>
                <w:color w:val="000000"/>
              </w:rPr>
              <w:t>диго»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Ла</w:t>
            </w:r>
            <w:r w:rsidRPr="008D3E14">
              <w:rPr>
                <w:rFonts w:ascii="Times New Roman" w:hAnsi="Times New Roman" w:cs="Times New Roman"/>
                <w:color w:val="000000"/>
              </w:rPr>
              <w:t>у</w:t>
            </w:r>
            <w:r w:rsidRPr="008D3E14">
              <w:rPr>
                <w:rFonts w:ascii="Times New Roman" w:hAnsi="Times New Roman" w:cs="Times New Roman"/>
                <w:color w:val="000000"/>
              </w:rPr>
              <w:t>реат 1 степ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ни</w:t>
            </w: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Григо</w:t>
            </w:r>
            <w:r w:rsidRPr="008D3E14">
              <w:rPr>
                <w:rFonts w:ascii="Times New Roman" w:hAnsi="Times New Roman" w:cs="Times New Roman"/>
                <w:color w:val="000000"/>
              </w:rPr>
              <w:t>р</w:t>
            </w:r>
            <w:r w:rsidRPr="008D3E14">
              <w:rPr>
                <w:rFonts w:ascii="Times New Roman" w:hAnsi="Times New Roman" w:cs="Times New Roman"/>
                <w:color w:val="000000"/>
              </w:rPr>
              <w:t>чук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Егор</w:t>
            </w:r>
          </w:p>
        </w:tc>
      </w:tr>
      <w:tr w:rsidR="00DB08CD" w:rsidRPr="008D3E14" w:rsidTr="008D3E14">
        <w:trPr>
          <w:trHeight w:val="1025"/>
        </w:trPr>
        <w:tc>
          <w:tcPr>
            <w:tcW w:w="851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lastRenderedPageBreak/>
              <w:t>2023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Конкурс  творч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ских работ «Ра</w:t>
            </w:r>
            <w:r w:rsidRPr="008D3E14">
              <w:rPr>
                <w:rFonts w:ascii="Times New Roman" w:hAnsi="Times New Roman" w:cs="Times New Roman"/>
                <w:color w:val="000000"/>
              </w:rPr>
              <w:t>з</w:t>
            </w:r>
            <w:r w:rsidRPr="008D3E14">
              <w:rPr>
                <w:rFonts w:ascii="Times New Roman" w:hAnsi="Times New Roman" w:cs="Times New Roman"/>
                <w:color w:val="000000"/>
              </w:rPr>
              <w:t>украсим мир вм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сте»</w:t>
            </w:r>
          </w:p>
        </w:tc>
        <w:tc>
          <w:tcPr>
            <w:tcW w:w="1985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МБУ «Информ</w:t>
            </w:r>
            <w:r w:rsidRPr="008D3E14">
              <w:rPr>
                <w:rFonts w:ascii="Times New Roman" w:hAnsi="Times New Roman" w:cs="Times New Roman"/>
                <w:color w:val="000000"/>
              </w:rPr>
              <w:t>а</w:t>
            </w:r>
            <w:r w:rsidRPr="008D3E14">
              <w:rPr>
                <w:rFonts w:ascii="Times New Roman" w:hAnsi="Times New Roman" w:cs="Times New Roman"/>
                <w:color w:val="000000"/>
              </w:rPr>
              <w:t>ционно методич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ский центр»</w:t>
            </w:r>
          </w:p>
        </w:tc>
        <w:tc>
          <w:tcPr>
            <w:tcW w:w="1559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Регионал</w:t>
            </w:r>
            <w:r w:rsidRPr="008D3E14">
              <w:rPr>
                <w:rFonts w:ascii="Times New Roman" w:hAnsi="Times New Roman" w:cs="Times New Roman"/>
                <w:color w:val="000000"/>
              </w:rPr>
              <w:t>ь</w:t>
            </w:r>
            <w:r w:rsidRPr="008D3E14">
              <w:rPr>
                <w:rFonts w:ascii="Times New Roman" w:hAnsi="Times New Roman" w:cs="Times New Roman"/>
                <w:color w:val="000000"/>
              </w:rPr>
              <w:t>ный</w:t>
            </w:r>
          </w:p>
        </w:tc>
        <w:tc>
          <w:tcPr>
            <w:tcW w:w="2268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14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 w:rsidRPr="008D3E14">
              <w:rPr>
                <w:rFonts w:ascii="Times New Roman" w:hAnsi="Times New Roman" w:cs="Times New Roman"/>
                <w:color w:val="000000"/>
              </w:rPr>
              <w:t xml:space="preserve"> И.И. «И</w:t>
            </w:r>
            <w:r w:rsidRPr="008D3E14">
              <w:rPr>
                <w:rFonts w:ascii="Times New Roman" w:hAnsi="Times New Roman" w:cs="Times New Roman"/>
                <w:color w:val="000000"/>
              </w:rPr>
              <w:t>н</w:t>
            </w:r>
            <w:r w:rsidRPr="008D3E14">
              <w:rPr>
                <w:rFonts w:ascii="Times New Roman" w:hAnsi="Times New Roman" w:cs="Times New Roman"/>
                <w:color w:val="000000"/>
              </w:rPr>
              <w:t>диго»</w:t>
            </w:r>
          </w:p>
        </w:tc>
        <w:tc>
          <w:tcPr>
            <w:tcW w:w="850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Ла</w:t>
            </w:r>
            <w:r w:rsidRPr="008D3E14">
              <w:rPr>
                <w:rFonts w:ascii="Times New Roman" w:hAnsi="Times New Roman" w:cs="Times New Roman"/>
                <w:color w:val="000000"/>
              </w:rPr>
              <w:t>у</w:t>
            </w:r>
            <w:r w:rsidRPr="008D3E14">
              <w:rPr>
                <w:rFonts w:ascii="Times New Roman" w:hAnsi="Times New Roman" w:cs="Times New Roman"/>
                <w:color w:val="000000"/>
              </w:rPr>
              <w:t>реат 11 степ</w:t>
            </w:r>
            <w:r w:rsidRPr="008D3E14">
              <w:rPr>
                <w:rFonts w:ascii="Times New Roman" w:hAnsi="Times New Roman" w:cs="Times New Roman"/>
                <w:color w:val="000000"/>
              </w:rPr>
              <w:t>е</w:t>
            </w:r>
            <w:r w:rsidRPr="008D3E14">
              <w:rPr>
                <w:rFonts w:ascii="Times New Roman" w:hAnsi="Times New Roman" w:cs="Times New Roman"/>
                <w:color w:val="000000"/>
              </w:rPr>
              <w:t>ни</w:t>
            </w:r>
          </w:p>
        </w:tc>
        <w:tc>
          <w:tcPr>
            <w:tcW w:w="1134" w:type="dxa"/>
            <w:shd w:val="clear" w:color="auto" w:fill="auto"/>
          </w:tcPr>
          <w:p w:rsidR="00DB08CD" w:rsidRPr="008D3E14" w:rsidRDefault="00DB08CD" w:rsidP="00B843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3E14">
              <w:rPr>
                <w:rFonts w:ascii="Times New Roman" w:hAnsi="Times New Roman" w:cs="Times New Roman"/>
                <w:color w:val="000000"/>
              </w:rPr>
              <w:t>Белякова Мария</w:t>
            </w:r>
          </w:p>
        </w:tc>
      </w:tr>
    </w:tbl>
    <w:p w:rsidR="001B7CD4" w:rsidRPr="00942BD4" w:rsidRDefault="001B7CD4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B08CD" w:rsidRPr="00942BD4" w:rsidRDefault="00DB08C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Руководство (участие) проблемными группами, временными творческими коллективами ( или участие в проблемных группах, временных творческих коллективах)</w:t>
      </w:r>
    </w:p>
    <w:p w:rsidR="00DB08CD" w:rsidRPr="008D3E14" w:rsidRDefault="00DB08CD" w:rsidP="008D3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5"/>
        <w:gridCol w:w="3987"/>
        <w:gridCol w:w="2093"/>
        <w:gridCol w:w="2437"/>
      </w:tblGrid>
      <w:tr w:rsidR="00DB08CD" w:rsidRPr="00942BD4" w:rsidTr="00214D89">
        <w:tc>
          <w:tcPr>
            <w:tcW w:w="257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21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Уровень (образ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вательное учре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дение, район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Сроки руков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дства(участия)</w:t>
            </w:r>
          </w:p>
        </w:tc>
      </w:tr>
      <w:tr w:rsidR="00DB08CD" w:rsidRPr="00942BD4" w:rsidTr="00214D89">
        <w:tc>
          <w:tcPr>
            <w:tcW w:w="257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721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Участие в работе в экспертной 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миссии по экспертизе вновь разр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ботанных ДООП, АДООП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B08CD" w:rsidRPr="00942BD4" w:rsidTr="00214D89">
        <w:tc>
          <w:tcPr>
            <w:tcW w:w="257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 В.М.</w:t>
            </w:r>
          </w:p>
        </w:tc>
        <w:tc>
          <w:tcPr>
            <w:tcW w:w="721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Участие во временном творческом коллективе по подготовке и пров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дению городского практического семинара  методиста УДО «Сам 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бе мастер, творец, режиссер-планирование работы»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</w:tr>
      <w:tr w:rsidR="00DB08CD" w:rsidRPr="00942BD4" w:rsidTr="00214D89">
        <w:tc>
          <w:tcPr>
            <w:tcW w:w="257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721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Участие во временном творческом коллективе по подготовке и пров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дению городского практического семинара методистов УДО «Мет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дическая служба как фактор эффе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тивного дополнительного образов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09.03.2023-30.03.2023</w:t>
            </w:r>
          </w:p>
        </w:tc>
      </w:tr>
      <w:tr w:rsidR="00DB08CD" w:rsidRPr="00942BD4" w:rsidTr="00214D89">
        <w:tc>
          <w:tcPr>
            <w:tcW w:w="257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721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Член аттестационной комиссии по итоговой аттестации учащихся об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единений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5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Апрель-май2023</w:t>
            </w:r>
          </w:p>
        </w:tc>
      </w:tr>
    </w:tbl>
    <w:p w:rsidR="00DB08CD" w:rsidRPr="00942BD4" w:rsidRDefault="00DB08CD" w:rsidP="00B8437B">
      <w:pPr>
        <w:pStyle w:val="a4"/>
        <w:spacing w:after="0" w:line="240" w:lineRule="auto"/>
        <w:ind w:left="1207"/>
        <w:rPr>
          <w:rFonts w:ascii="Times New Roman" w:hAnsi="Times New Roman" w:cs="Times New Roman"/>
          <w:sz w:val="24"/>
          <w:szCs w:val="24"/>
        </w:rPr>
      </w:pPr>
    </w:p>
    <w:p w:rsidR="00DB08CD" w:rsidRPr="00942BD4" w:rsidRDefault="00DB08CD" w:rsidP="00B8437B">
      <w:pPr>
        <w:pStyle w:val="a4"/>
        <w:spacing w:after="0" w:line="240" w:lineRule="auto"/>
        <w:ind w:left="1207"/>
        <w:rPr>
          <w:rFonts w:ascii="Times New Roman" w:hAnsi="Times New Roman" w:cs="Times New Roman"/>
          <w:sz w:val="24"/>
          <w:szCs w:val="24"/>
        </w:rPr>
      </w:pPr>
    </w:p>
    <w:p w:rsidR="001B7CD4" w:rsidRPr="00942BD4" w:rsidRDefault="00DB08CD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Повышение квалификации, совершенствование уровня профессионального мастерства п</w:t>
      </w:r>
      <w:r w:rsidRPr="00942BD4">
        <w:rPr>
          <w:rFonts w:ascii="Times New Roman" w:hAnsi="Times New Roman" w:cs="Times New Roman"/>
          <w:b/>
          <w:sz w:val="24"/>
          <w:szCs w:val="24"/>
        </w:rPr>
        <w:t>е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дагогов отдела </w:t>
      </w:r>
    </w:p>
    <w:p w:rsidR="00DB08CD" w:rsidRPr="00942BD4" w:rsidRDefault="00DB08CD" w:rsidP="00B843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(учреждения) </w:t>
      </w:r>
    </w:p>
    <w:p w:rsidR="00DB08CD" w:rsidRPr="00942BD4" w:rsidRDefault="00DB08CD" w:rsidP="00B843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42BD4">
        <w:rPr>
          <w:rFonts w:ascii="Times New Roman" w:hAnsi="Times New Roman" w:cs="Times New Roman"/>
          <w:b/>
          <w:sz w:val="24"/>
          <w:szCs w:val="24"/>
        </w:rPr>
        <w:t xml:space="preserve">  Распространение педагогического опыт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0"/>
        <w:gridCol w:w="3797"/>
        <w:gridCol w:w="1188"/>
        <w:gridCol w:w="1625"/>
      </w:tblGrid>
      <w:tr w:rsidR="00DB08CD" w:rsidRPr="00942BD4" w:rsidTr="00214D89">
        <w:tc>
          <w:tcPr>
            <w:tcW w:w="5353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</w:t>
            </w:r>
          </w:p>
        </w:tc>
        <w:tc>
          <w:tcPr>
            <w:tcW w:w="5245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1559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</w:p>
        </w:tc>
      </w:tr>
      <w:tr w:rsidR="00DB08CD" w:rsidRPr="00942BD4" w:rsidTr="00214D89">
        <w:tc>
          <w:tcPr>
            <w:tcW w:w="5353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«Организационно-методические и психолого-педагогические основы профессиональной деятельности методиста и педагога дополн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образования( в том числе 16 часов по особенностям орган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зации работы с детьми ОВЗ)</w:t>
            </w:r>
          </w:p>
        </w:tc>
        <w:tc>
          <w:tcPr>
            <w:tcW w:w="5245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учреждение допо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нительного профессионального образования «Институт развития образования Республики Тата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стан»</w:t>
            </w:r>
          </w:p>
        </w:tc>
        <w:tc>
          <w:tcPr>
            <w:tcW w:w="1559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03.10.-14.10.</w:t>
            </w:r>
          </w:p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</w:tbl>
    <w:p w:rsidR="00DB08CD" w:rsidRPr="00942BD4" w:rsidRDefault="00DB08CD" w:rsidP="00B8437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B08CD" w:rsidRPr="00942BD4" w:rsidRDefault="00DB08CD" w:rsidP="00B843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i/>
          <w:sz w:val="24"/>
          <w:szCs w:val="24"/>
        </w:rPr>
        <w:t xml:space="preserve">  Проведенные открытые занятия, мероприятия. 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3402"/>
        <w:gridCol w:w="5670"/>
        <w:gridCol w:w="1984"/>
      </w:tblGrid>
      <w:tr w:rsidR="00DB08CD" w:rsidRPr="00942BD4" w:rsidTr="00214D89"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№</w:t>
            </w:r>
          </w:p>
        </w:tc>
        <w:tc>
          <w:tcPr>
            <w:tcW w:w="2694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601" w:hanging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Тема, 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601" w:hanging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объ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динение, группа, 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(ОУ, район, город, межрегиональный, респу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ликанский, федеральный, международный уровень)</w:t>
            </w:r>
          </w:p>
        </w:tc>
        <w:tc>
          <w:tcPr>
            <w:tcW w:w="567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Вид, тема, место проведения методического м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роприятия, в рамках которого проводилось о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крытое занятие, мероприятие (заседание метод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ческого объединения, аттестация, семинар, ко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 и др.)</w:t>
            </w:r>
          </w:p>
        </w:tc>
        <w:tc>
          <w:tcPr>
            <w:tcW w:w="1984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</w:tr>
      <w:tr w:rsidR="00DB08CD" w:rsidRPr="00942BD4" w:rsidTr="00214D89"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Г.Ф. 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Скорочт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7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«Чтение и составление слогов по разрезной азбуке</w:t>
            </w:r>
          </w:p>
        </w:tc>
        <w:tc>
          <w:tcPr>
            <w:tcW w:w="1984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25.10.2022 г.</w:t>
            </w:r>
          </w:p>
        </w:tc>
      </w:tr>
      <w:tr w:rsidR="00DB08CD" w:rsidRPr="00942BD4" w:rsidTr="00214D89">
        <w:tc>
          <w:tcPr>
            <w:tcW w:w="56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</w:tc>
        <w:tc>
          <w:tcPr>
            <w:tcW w:w="340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70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«Танцевальные шаги, бег-с носка, на пятках, 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лупальцах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29.09.2022г.</w:t>
            </w:r>
          </w:p>
        </w:tc>
      </w:tr>
    </w:tbl>
    <w:p w:rsidR="00DB08CD" w:rsidRPr="00942BD4" w:rsidRDefault="00DB08CD" w:rsidP="00B8437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08CD" w:rsidRPr="00942BD4" w:rsidRDefault="00DB08CD" w:rsidP="00B8437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BD4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Проведение, участие в работе педсовета, </w:t>
      </w:r>
      <w:proofErr w:type="spellStart"/>
      <w:r w:rsidRPr="00942BD4">
        <w:rPr>
          <w:rFonts w:ascii="Times New Roman" w:hAnsi="Times New Roman" w:cs="Times New Roman"/>
          <w:b/>
          <w:sz w:val="24"/>
          <w:szCs w:val="24"/>
          <w:u w:val="single"/>
        </w:rPr>
        <w:t>методсовета</w:t>
      </w:r>
      <w:proofErr w:type="spellEnd"/>
      <w:r w:rsidRPr="00942BD4">
        <w:rPr>
          <w:rFonts w:ascii="Times New Roman" w:hAnsi="Times New Roman" w:cs="Times New Roman"/>
          <w:b/>
          <w:sz w:val="24"/>
          <w:szCs w:val="24"/>
          <w:u w:val="single"/>
        </w:rPr>
        <w:t xml:space="preserve"> Центра, семинарах, стажерских пл</w:t>
      </w:r>
      <w:r w:rsidRPr="00942BD4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942BD4">
        <w:rPr>
          <w:rFonts w:ascii="Times New Roman" w:hAnsi="Times New Roman" w:cs="Times New Roman"/>
          <w:b/>
          <w:sz w:val="24"/>
          <w:szCs w:val="24"/>
          <w:u w:val="single"/>
        </w:rPr>
        <w:t>щадках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4899"/>
        <w:gridCol w:w="1843"/>
        <w:gridCol w:w="2268"/>
        <w:gridCol w:w="2976"/>
        <w:gridCol w:w="1701"/>
      </w:tblGrid>
      <w:tr w:rsidR="00DB08CD" w:rsidRPr="00942BD4" w:rsidTr="00214D89">
        <w:tc>
          <w:tcPr>
            <w:tcW w:w="48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9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выступления, 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практического мероприятия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педр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ботника</w:t>
            </w:r>
            <w:proofErr w:type="spellEnd"/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, дол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(ОУ, ра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он, город, зонал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ный, республика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ский, федерал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ный, междунаро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ный уровень)</w:t>
            </w:r>
          </w:p>
        </w:tc>
        <w:tc>
          <w:tcPr>
            <w:tcW w:w="29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Тема педсовета, семин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ра, </w:t>
            </w:r>
            <w:proofErr w:type="spellStart"/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методсовета</w:t>
            </w:r>
            <w:proofErr w:type="spellEnd"/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сем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нара ….,кем и для кого организован, место пр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B08CD" w:rsidRPr="00942BD4" w:rsidTr="00214D89">
        <w:tc>
          <w:tcPr>
            <w:tcW w:w="14175" w:type="dxa"/>
            <w:gridSpan w:val="6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Педагогический совет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8CD" w:rsidRPr="00942BD4" w:rsidTr="00214D89">
        <w:tc>
          <w:tcPr>
            <w:tcW w:w="48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9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«Дополнительная общеобразовательная 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щеразвивающая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программа-как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» - презентация вновь разработанных ДООП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Г.Ф, п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Презентация ДООП «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рочтение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26 Августа 2022 г.</w:t>
            </w:r>
          </w:p>
        </w:tc>
      </w:tr>
      <w:tr w:rsidR="00DB08CD" w:rsidRPr="00942BD4" w:rsidTr="00214D89">
        <w:tc>
          <w:tcPr>
            <w:tcW w:w="48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9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 детей в дополнительном образовании детей- как основа развития личности ребенка  в 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лях успешной социализации.»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В.М., 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«Роль дополнительного 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разования в гражданско-патриотическом воспит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нии учащихся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 ноября 2022г</w:t>
            </w:r>
          </w:p>
        </w:tc>
      </w:tr>
      <w:tr w:rsidR="00DB08CD" w:rsidRPr="00942BD4" w:rsidTr="00214D89">
        <w:tc>
          <w:tcPr>
            <w:tcW w:w="14175" w:type="dxa"/>
            <w:gridSpan w:val="6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Методический   совет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8CD" w:rsidRPr="00942BD4" w:rsidTr="00214D89">
        <w:tc>
          <w:tcPr>
            <w:tcW w:w="48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9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Представление к утверждению  планов раб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 на 2022-2023у.г.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Представление к утве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ждению рабочей програ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мы методиста на 2022-2023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у.г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25.08.2022г.</w:t>
            </w:r>
          </w:p>
        </w:tc>
      </w:tr>
      <w:tr w:rsidR="00DB08CD" w:rsidRPr="00942BD4" w:rsidTr="00214D89">
        <w:tc>
          <w:tcPr>
            <w:tcW w:w="48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9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Роль учебно -методического сопровождения образовательного процесса в качестве реал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зации образовательных программ: Итоги р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боты объединений Центра 2022-2023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у.г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Отчет по работе методиста      по работе с платными группами и детьми ОВЗ    за 1 полугодие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23.01.20233 г</w:t>
            </w:r>
          </w:p>
        </w:tc>
      </w:tr>
      <w:tr w:rsidR="00DB08CD" w:rsidRPr="00942BD4" w:rsidTr="00214D89">
        <w:tc>
          <w:tcPr>
            <w:tcW w:w="48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9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Итоги методической работы за 2023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у.г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226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Отчет по работе методиста      по работе с платными группами и детьми ОВЗ    за 2 полугодие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27.04.2023 г.</w:t>
            </w:r>
          </w:p>
        </w:tc>
      </w:tr>
    </w:tbl>
    <w:p w:rsidR="00DB08CD" w:rsidRPr="00942BD4" w:rsidRDefault="00DB08CD" w:rsidP="00B843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DB08CD" w:rsidRPr="00942BD4" w:rsidRDefault="00DB08CD" w:rsidP="00B8437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t>Участие в работе семинаров, методических объединений,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402"/>
        <w:gridCol w:w="2126"/>
        <w:gridCol w:w="4678"/>
        <w:gridCol w:w="1842"/>
        <w:gridCol w:w="1701"/>
      </w:tblGrid>
      <w:tr w:rsidR="00DB08CD" w:rsidRPr="00942BD4" w:rsidTr="00214D89">
        <w:tc>
          <w:tcPr>
            <w:tcW w:w="42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семинара, </w:t>
            </w:r>
          </w:p>
        </w:tc>
        <w:tc>
          <w:tcPr>
            <w:tcW w:w="212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467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 (ОУ, район, город, зональный, республиканский, федеральный, межд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уровень)</w:t>
            </w:r>
          </w:p>
        </w:tc>
        <w:tc>
          <w:tcPr>
            <w:tcW w:w="184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ФИО, дол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DB08CD" w:rsidRPr="00942BD4" w:rsidTr="00214D89">
        <w:tc>
          <w:tcPr>
            <w:tcW w:w="42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«Сам себе Мастер, Творец, Режиссер-планирование раб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ты методиста»</w:t>
            </w:r>
          </w:p>
        </w:tc>
        <w:tc>
          <w:tcPr>
            <w:tcW w:w="212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467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19октябрь,</w:t>
            </w:r>
          </w:p>
          <w:p w:rsidR="00DB08CD" w:rsidRPr="00942BD4" w:rsidRDefault="00DB08CD" w:rsidP="00B8437B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</w:tr>
      <w:tr w:rsidR="00DB08CD" w:rsidRPr="00942BD4" w:rsidTr="00214D89">
        <w:tc>
          <w:tcPr>
            <w:tcW w:w="42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«Методическая служба как фактор эффективного допо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образования»</w:t>
            </w:r>
          </w:p>
        </w:tc>
        <w:tc>
          <w:tcPr>
            <w:tcW w:w="2126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Работа творч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ских мастерских</w:t>
            </w:r>
          </w:p>
        </w:tc>
        <w:tc>
          <w:tcPr>
            <w:tcW w:w="467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2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Сафина В.М.</w:t>
            </w:r>
          </w:p>
        </w:tc>
        <w:tc>
          <w:tcPr>
            <w:tcW w:w="1701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30 март ,2023г.</w:t>
            </w:r>
          </w:p>
        </w:tc>
      </w:tr>
    </w:tbl>
    <w:p w:rsidR="00DB08CD" w:rsidRPr="008D3E14" w:rsidRDefault="00DB08CD" w:rsidP="008D3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CD" w:rsidRPr="00942BD4" w:rsidRDefault="00DB08C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2B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Сетевое взаимодействие с образовательными организациями, учреждениями культуры и т.д. </w:t>
      </w:r>
    </w:p>
    <w:p w:rsidR="00DB08CD" w:rsidRPr="00942BD4" w:rsidRDefault="00DB08CD" w:rsidP="00B8437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           Сотрудничество с РЦ «Здравушка», «Апрель».</w:t>
      </w:r>
    </w:p>
    <w:p w:rsidR="00DB08CD" w:rsidRPr="00942BD4" w:rsidRDefault="00DB08CD" w:rsidP="00B8437B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Благодарственное письмо РЦ «Здравушка»  </w:t>
      </w:r>
      <w:proofErr w:type="spellStart"/>
      <w:r w:rsidRPr="00942BD4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Pr="00942BD4">
        <w:rPr>
          <w:rFonts w:ascii="Times New Roman" w:hAnsi="Times New Roman" w:cs="Times New Roman"/>
          <w:sz w:val="24"/>
          <w:szCs w:val="24"/>
        </w:rPr>
        <w:t xml:space="preserve"> И.И, Сафиной В.М, Сафиуллина Ю.М.</w:t>
      </w:r>
    </w:p>
    <w:p w:rsidR="00DB08CD" w:rsidRPr="00942BD4" w:rsidRDefault="00DB08CD" w:rsidP="00B8437B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2551"/>
        <w:gridCol w:w="1843"/>
        <w:gridCol w:w="1418"/>
      </w:tblGrid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8D3E1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3E14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417" w:type="dxa"/>
            <w:shd w:val="clear" w:color="auto" w:fill="auto"/>
          </w:tcPr>
          <w:p w:rsidR="00DB08CD" w:rsidRPr="008D3E1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3E14">
              <w:rPr>
                <w:rFonts w:ascii="Times New Roman" w:hAnsi="Times New Roman" w:cs="Times New Roman"/>
                <w:b/>
              </w:rPr>
              <w:t>Дата и время м</w:t>
            </w:r>
            <w:r w:rsidRPr="008D3E14">
              <w:rPr>
                <w:rFonts w:ascii="Times New Roman" w:hAnsi="Times New Roman" w:cs="Times New Roman"/>
                <w:b/>
              </w:rPr>
              <w:t>е</w:t>
            </w:r>
            <w:r w:rsidRPr="008D3E14">
              <w:rPr>
                <w:rFonts w:ascii="Times New Roman" w:hAnsi="Times New Roman" w:cs="Times New Roman"/>
                <w:b/>
              </w:rPr>
              <w:t>роприятия</w:t>
            </w:r>
          </w:p>
        </w:tc>
        <w:tc>
          <w:tcPr>
            <w:tcW w:w="2551" w:type="dxa"/>
            <w:shd w:val="clear" w:color="auto" w:fill="auto"/>
          </w:tcPr>
          <w:p w:rsidR="00DB08CD" w:rsidRPr="008D3E1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3E14">
              <w:rPr>
                <w:rFonts w:ascii="Times New Roman" w:hAnsi="Times New Roman" w:cs="Times New Roman"/>
                <w:b/>
              </w:rPr>
              <w:t>Ф.И.О. ответственного</w:t>
            </w:r>
          </w:p>
        </w:tc>
        <w:tc>
          <w:tcPr>
            <w:tcW w:w="1843" w:type="dxa"/>
            <w:shd w:val="clear" w:color="auto" w:fill="auto"/>
          </w:tcPr>
          <w:p w:rsidR="00DB08CD" w:rsidRPr="008D3E1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3E14">
              <w:rPr>
                <w:rFonts w:ascii="Times New Roman" w:hAnsi="Times New Roman" w:cs="Times New Roman"/>
                <w:b/>
              </w:rPr>
              <w:t>Место провед</w:t>
            </w:r>
            <w:r w:rsidRPr="008D3E14">
              <w:rPr>
                <w:rFonts w:ascii="Times New Roman" w:hAnsi="Times New Roman" w:cs="Times New Roman"/>
                <w:b/>
              </w:rPr>
              <w:t>е</w:t>
            </w:r>
            <w:r w:rsidRPr="008D3E14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1418" w:type="dxa"/>
          </w:tcPr>
          <w:p w:rsidR="00DB08CD" w:rsidRPr="008D3E1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3E14">
              <w:rPr>
                <w:rFonts w:ascii="Times New Roman" w:hAnsi="Times New Roman" w:cs="Times New Roman"/>
                <w:b/>
              </w:rPr>
              <w:t>Кол-во уч</w:t>
            </w:r>
            <w:r w:rsidRPr="008D3E14">
              <w:rPr>
                <w:rFonts w:ascii="Times New Roman" w:hAnsi="Times New Roman" w:cs="Times New Roman"/>
                <w:b/>
              </w:rPr>
              <w:t>а</w:t>
            </w:r>
            <w:r w:rsidRPr="008D3E14">
              <w:rPr>
                <w:rFonts w:ascii="Times New Roman" w:hAnsi="Times New Roman" w:cs="Times New Roman"/>
                <w:b/>
              </w:rPr>
              <w:t>стников</w:t>
            </w:r>
          </w:p>
        </w:tc>
      </w:tr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 «Полевые цветы». Работа с ватными палочками.</w:t>
            </w:r>
          </w:p>
        </w:tc>
        <w:tc>
          <w:tcPr>
            <w:tcW w:w="141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И.И-ПДО,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418" w:type="dxa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</w:tr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 детьми ОВЗ «В жизни каждого важна и нужна мама»</w:t>
            </w:r>
          </w:p>
        </w:tc>
        <w:tc>
          <w:tcPr>
            <w:tcW w:w="141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И.И-ПДО,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Горшкова О.А.-ПДО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онный центр «Здраву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ка»,ул. Шмидта 48</w:t>
            </w:r>
          </w:p>
        </w:tc>
        <w:tc>
          <w:tcPr>
            <w:tcW w:w="1418" w:type="dxa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</w:tr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Конкурс снежинок в разной те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нике изготовления «Самая моро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ная»</w:t>
            </w:r>
          </w:p>
        </w:tc>
        <w:tc>
          <w:tcPr>
            <w:tcW w:w="141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онный центр «Здравушка», ул. Шмидта 48</w:t>
            </w:r>
          </w:p>
        </w:tc>
        <w:tc>
          <w:tcPr>
            <w:tcW w:w="1418" w:type="dxa"/>
          </w:tcPr>
          <w:p w:rsidR="00DB08CD" w:rsidRPr="00942BD4" w:rsidRDefault="00DB08CD" w:rsidP="00B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24 человек</w:t>
            </w:r>
          </w:p>
        </w:tc>
      </w:tr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 к Дню защитников Отечества «На страже Родины». Изготовление открыток</w:t>
            </w:r>
          </w:p>
        </w:tc>
        <w:tc>
          <w:tcPr>
            <w:tcW w:w="141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И.И.-ПДО</w:t>
            </w:r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418" w:type="dxa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</w:tr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Серия творческих мастер классов «Любимой мамочке»</w:t>
            </w:r>
          </w:p>
        </w:tc>
        <w:tc>
          <w:tcPr>
            <w:tcW w:w="141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И.И-ПДО,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418" w:type="dxa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</w:tr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 «Одуванчик», Рис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нок ватными палочками</w:t>
            </w:r>
          </w:p>
        </w:tc>
        <w:tc>
          <w:tcPr>
            <w:tcW w:w="141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онный центр «Здравушка», ул. Шмидта 48</w:t>
            </w:r>
          </w:p>
        </w:tc>
        <w:tc>
          <w:tcPr>
            <w:tcW w:w="1418" w:type="dxa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19 человек</w:t>
            </w:r>
          </w:p>
        </w:tc>
      </w:tr>
      <w:tr w:rsidR="00DB08CD" w:rsidRPr="00942BD4" w:rsidTr="008D3E14">
        <w:tc>
          <w:tcPr>
            <w:tcW w:w="3828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Мастер класс. Аппликация из г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зет «Голубь мира»</w:t>
            </w:r>
          </w:p>
        </w:tc>
        <w:tc>
          <w:tcPr>
            <w:tcW w:w="1417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В.М.-методист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8CD" w:rsidRPr="00942BD4" w:rsidRDefault="00DB08CD" w:rsidP="008D3E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Ю.М.-методист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Реабилитац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онный центр «Апрель», ул. </w:t>
            </w:r>
            <w:proofErr w:type="spellStart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942BD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418" w:type="dxa"/>
          </w:tcPr>
          <w:p w:rsidR="00DB08CD" w:rsidRPr="00942BD4" w:rsidRDefault="00DB08CD" w:rsidP="00B843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4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</w:tr>
    </w:tbl>
    <w:p w:rsidR="00DB08CD" w:rsidRPr="00942BD4" w:rsidRDefault="00DB08CD" w:rsidP="00B8437B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DB08CD" w:rsidRPr="00942BD4" w:rsidRDefault="00DB08CD" w:rsidP="00B8437B">
      <w:pPr>
        <w:shd w:val="clear" w:color="auto" w:fill="FFFFFF"/>
        <w:spacing w:after="0" w:line="240" w:lineRule="auto"/>
        <w:ind w:right="3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8CD" w:rsidRPr="00942BD4" w:rsidRDefault="00DB08CD" w:rsidP="00B8437B">
      <w:pPr>
        <w:shd w:val="clear" w:color="auto" w:fill="FFFFFF"/>
        <w:spacing w:after="0" w:line="240" w:lineRule="auto"/>
        <w:ind w:right="3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 1.Отсутствие  специальной профессиональной подготовки в области  инклюзивного образов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ния  (большинство педагогов имеют высшее и средне – специальное педагогическое образов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ние, но не имеют подготовки в области  инклюзивного образования)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right="3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2.Дефицит знаний о специфике работы  с детьми с ОВЗ;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right="3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3.Недостаточное знание методов и технологий работы с детьми с ОВЗ;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right="3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4.Некоторые педагоги испытывают трудности в эмоциональном восприятии детей с ОВЗ  (м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42BD4">
        <w:rPr>
          <w:rFonts w:ascii="Times New Roman" w:hAnsi="Times New Roman" w:cs="Times New Roman"/>
          <w:color w:val="000000"/>
          <w:sz w:val="24"/>
          <w:szCs w:val="24"/>
        </w:rPr>
        <w:t xml:space="preserve">шает сложившийся стереотип о том, что дети с ОВЗ </w:t>
      </w:r>
      <w:proofErr w:type="spellStart"/>
      <w:r w:rsidRPr="00942BD4">
        <w:rPr>
          <w:rFonts w:ascii="Times New Roman" w:hAnsi="Times New Roman" w:cs="Times New Roman"/>
          <w:color w:val="000000"/>
          <w:sz w:val="24"/>
          <w:szCs w:val="24"/>
        </w:rPr>
        <w:t>необучаемы</w:t>
      </w:r>
      <w:proofErr w:type="spellEnd"/>
      <w:r w:rsidRPr="00942BD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DB08CD" w:rsidRPr="00942BD4" w:rsidRDefault="00DB08CD" w:rsidP="00B8437B">
      <w:pPr>
        <w:shd w:val="clear" w:color="auto" w:fill="FFFFFF"/>
        <w:spacing w:after="0" w:line="240" w:lineRule="auto"/>
        <w:ind w:left="780" w:right="3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8CD" w:rsidRPr="00942BD4" w:rsidRDefault="00DB08CD" w:rsidP="00B8437B">
      <w:pPr>
        <w:shd w:val="clear" w:color="auto" w:fill="FFFFFF"/>
        <w:spacing w:after="0" w:line="240" w:lineRule="auto"/>
        <w:ind w:right="3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Пути решения проблем:</w:t>
      </w:r>
    </w:p>
    <w:p w:rsidR="00DB08CD" w:rsidRPr="00942BD4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1.Формировать у всех участников образовательного процесса адекватного отношения к проблемам лиц с особыми нуждами.</w:t>
      </w:r>
    </w:p>
    <w:p w:rsidR="00DB08CD" w:rsidRDefault="00DB08CD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BD4">
        <w:rPr>
          <w:rFonts w:ascii="Times New Roman" w:hAnsi="Times New Roman" w:cs="Times New Roman"/>
          <w:color w:val="000000"/>
          <w:sz w:val="24"/>
          <w:szCs w:val="24"/>
        </w:rPr>
        <w:t>2.Создать условия для успешной социализации учащихся, воспитанников.</w:t>
      </w:r>
    </w:p>
    <w:p w:rsidR="008D3E14" w:rsidRPr="00BA67FF" w:rsidRDefault="008D3E14" w:rsidP="008D3E14">
      <w:pPr>
        <w:rPr>
          <w:rFonts w:ascii="Times New Roman" w:hAnsi="Times New Roman" w:cs="Times New Roman"/>
          <w:sz w:val="24"/>
          <w:szCs w:val="24"/>
        </w:rPr>
      </w:pPr>
      <w:r w:rsidRPr="00BA67FF">
        <w:rPr>
          <w:rFonts w:ascii="Times New Roman" w:hAnsi="Times New Roman" w:cs="Times New Roman"/>
          <w:sz w:val="24"/>
          <w:szCs w:val="24"/>
        </w:rPr>
        <w:lastRenderedPageBreak/>
        <w:t>Был организован контроль за состоянием организации образовательного процесса согласно граф</w:t>
      </w:r>
      <w:r w:rsidRPr="00BA67FF">
        <w:rPr>
          <w:rFonts w:ascii="Times New Roman" w:hAnsi="Times New Roman" w:cs="Times New Roman"/>
          <w:sz w:val="24"/>
          <w:szCs w:val="24"/>
        </w:rPr>
        <w:t>и</w:t>
      </w:r>
      <w:r w:rsidRPr="00BA67FF">
        <w:rPr>
          <w:rFonts w:ascii="Times New Roman" w:hAnsi="Times New Roman" w:cs="Times New Roman"/>
          <w:sz w:val="24"/>
          <w:szCs w:val="24"/>
        </w:rPr>
        <w:t xml:space="preserve">ку работы. </w:t>
      </w:r>
    </w:p>
    <w:p w:rsidR="008D3E14" w:rsidRPr="00942BD4" w:rsidRDefault="008D3E14" w:rsidP="00B84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3E14" w:rsidRPr="00BA67FF" w:rsidRDefault="008D3E14" w:rsidP="008D3E14">
      <w:pPr>
        <w:rPr>
          <w:rFonts w:ascii="Times New Roman" w:hAnsi="Times New Roman" w:cs="Times New Roman"/>
          <w:sz w:val="24"/>
          <w:szCs w:val="24"/>
        </w:rPr>
      </w:pPr>
      <w:r w:rsidRPr="00BA67FF">
        <w:rPr>
          <w:rFonts w:ascii="Times New Roman" w:hAnsi="Times New Roman" w:cs="Times New Roman"/>
          <w:sz w:val="24"/>
          <w:szCs w:val="24"/>
        </w:rPr>
        <w:t>Был организован контроль за состоянием организации образовательного процесса согласно граф</w:t>
      </w:r>
      <w:r w:rsidRPr="00BA67FF">
        <w:rPr>
          <w:rFonts w:ascii="Times New Roman" w:hAnsi="Times New Roman" w:cs="Times New Roman"/>
          <w:sz w:val="24"/>
          <w:szCs w:val="24"/>
        </w:rPr>
        <w:t>и</w:t>
      </w:r>
      <w:r w:rsidRPr="00BA67FF">
        <w:rPr>
          <w:rFonts w:ascii="Times New Roman" w:hAnsi="Times New Roman" w:cs="Times New Roman"/>
          <w:sz w:val="24"/>
          <w:szCs w:val="24"/>
        </w:rPr>
        <w:t xml:space="preserve">ку работы. </w:t>
      </w:r>
    </w:p>
    <w:p w:rsidR="008D3E14" w:rsidRDefault="008D3E14" w:rsidP="008D3E1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3E14" w:rsidRPr="0080795C" w:rsidRDefault="008D3E14" w:rsidP="008D3E1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47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«Методическое сопровождение педагогов,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работающих с детьми с ограниченными возможностями здоровья»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D3E14" w:rsidRPr="00647C64" w:rsidRDefault="008D3E14" w:rsidP="008D3E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из приоритетных целей социальной политики России — модернизация образования в направлении повышения доступности и качества для всех категорий граждан. В связи с этим, зн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чительно возрос заказ общества на инклюзивное образование.</w:t>
      </w:r>
    </w:p>
    <w:p w:rsidR="008D3E14" w:rsidRPr="00647C64" w:rsidRDefault="008D3E14" w:rsidP="008D3E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инклюзивного образования положена идеология, которая исключает любую ди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Обеспечение реализации пр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ва детей с ограниченными возможностями здоровья на образование является одной из важнейших задач государственной политики в области образования.</w:t>
      </w:r>
    </w:p>
    <w:p w:rsidR="008D3E14" w:rsidRPr="00647C64" w:rsidRDefault="008D3E14" w:rsidP="008D3E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существовала проблема образования детей с ограниченными возможностями здор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складывается из множества факторов, которые приходится преодолевать совместными усилиями всех участников образовательного процесса. </w:t>
      </w:r>
    </w:p>
    <w:p w:rsidR="008D3E14" w:rsidRPr="00647C64" w:rsidRDefault="008D3E14" w:rsidP="008D3E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инклюзивного образования заключается в понимании особых образовательных потребностей детей с ограниченными возможностями здоровья, которые в силу своих особенн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не могут успешно освоить образовательные программы без их адаптации. Одной из наиболее трудных задач педагога при переходе на инклюзивную практику является разработка адаптир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ванных образовательных программ для той или иной категории детей с ОВЗ.</w:t>
      </w:r>
    </w:p>
    <w:p w:rsidR="008D3E14" w:rsidRPr="00647C64" w:rsidRDefault="008D3E14" w:rsidP="008D3E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нашем образовательном учреждении 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детского творчества «Олимп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» де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ствуют различные формы инклюзивного образования, позволяющие обучать детей с ОВЗ с учетом их особых образовательных потребностей.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дополнительного образования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реализую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адаптированные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общеобразовательные общеразвивающие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программы, позволяющие учитывать особые потребности детей с ОВЗ:</w:t>
      </w:r>
    </w:p>
    <w:p w:rsidR="008D3E14" w:rsidRPr="00647C64" w:rsidRDefault="008D3E14" w:rsidP="008D3E1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дополнительную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щеоб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разовательную программу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с наруш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 речи;</w:t>
      </w:r>
    </w:p>
    <w:p w:rsidR="008D3E14" w:rsidRPr="00647C64" w:rsidRDefault="008D3E14" w:rsidP="008D3E1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дополнительную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щеоб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разовательную программу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с умстве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отсталостью (интеллектуальными нарушениями);</w:t>
      </w:r>
    </w:p>
    <w:p w:rsidR="008D3E14" w:rsidRPr="00647C64" w:rsidRDefault="008D3E14" w:rsidP="008D3E1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дополнительную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щеоб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разовательную программу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с задержкой психического развития.</w:t>
      </w:r>
    </w:p>
    <w:p w:rsidR="008D3E14" w:rsidRDefault="008D3E14" w:rsidP="008D3E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этом учебном году педагоги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И.И., Хамидова Н.М., Сафина В.М. работали с 5 детьми ОВЗ и инвалидами.</w:t>
      </w:r>
    </w:p>
    <w:p w:rsidR="008D3E14" w:rsidRPr="00647C64" w:rsidRDefault="008D3E14" w:rsidP="008D3E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основных условий инклюзивного образования является профессиональная ко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петентность педагогов, обеспечивающих обучение, воспитание и развитие детей с ограниченными возможностями здоровья.</w:t>
      </w:r>
    </w:p>
    <w:p w:rsidR="008D3E14" w:rsidRPr="00647C64" w:rsidRDefault="008D3E14" w:rsidP="008D3E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для организации эффективной работы в рамках реализации  инклюзивного подхода к образованию детей с особыми образовательными потребностями  необходимо целен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правленное и комплексное формирование у педагогов вышеперечисленных компетенций посре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ством организации методического сопровождения педагогов, работающих с детьми с ОВЗ.</w:t>
      </w:r>
    </w:p>
    <w:p w:rsidR="008D3E14" w:rsidRPr="0080795C" w:rsidRDefault="008D3E14" w:rsidP="008D3E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Понимая существующую потребность педагогов в оказании им методической помощи, в нашем Центре  выстроена система сопровождения педагогов, работающих в области реализации адаптированных дополнительных общеобразовательных общеразвивающих программ (АДООП),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4"/>
          <w:szCs w:val="24"/>
          <w:u w:val="single"/>
        </w:rPr>
      </w:pPr>
      <w:r w:rsidRPr="0080795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Цель методического сопровождения: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Создание организационных условий, способствующих формированию профессиональной компетентности педагогов дополнительного образования в у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ловиях реализации инклюзивного образования</w:t>
      </w:r>
      <w:r w:rsidRPr="00647C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Задачи:</w:t>
      </w:r>
      <w:r w:rsidRPr="00647C6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8D3E14" w:rsidRPr="0080795C" w:rsidRDefault="008D3E14" w:rsidP="008D3E14">
      <w:pPr>
        <w:numPr>
          <w:ilvl w:val="0"/>
          <w:numId w:val="33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способствовать повышению квалификации педагогов, работающих с детьми с ОВЗ, развитию творческой инициативы и активизации к саморазвитию.</w:t>
      </w:r>
    </w:p>
    <w:p w:rsidR="008D3E14" w:rsidRPr="0080795C" w:rsidRDefault="008D3E14" w:rsidP="008D3E14">
      <w:pPr>
        <w:numPr>
          <w:ilvl w:val="0"/>
          <w:numId w:val="33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совершенствование</w:t>
      </w:r>
      <w:r w:rsidRPr="0080795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умений проектировать образовательную деятельность с учетом особых о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разовательных потребностей детей с ОВЗ;</w:t>
      </w:r>
    </w:p>
    <w:p w:rsidR="008D3E14" w:rsidRPr="0080795C" w:rsidRDefault="008D3E14" w:rsidP="008D3E14">
      <w:pPr>
        <w:numPr>
          <w:ilvl w:val="0"/>
          <w:numId w:val="33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формирование инновационного банка данных 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 организации эффективн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го взаимодействия участников образовательных отношений </w:t>
      </w: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рамках реализации адаптированных образовательных программ дополнительного образования.</w:t>
      </w:r>
    </w:p>
    <w:p w:rsidR="008D3E14" w:rsidRPr="0080795C" w:rsidRDefault="008D3E14" w:rsidP="008D3E14">
      <w:pPr>
        <w:numPr>
          <w:ilvl w:val="0"/>
          <w:numId w:val="33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8079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трансляция педагогического опыта работы по организации инклюзивного образования  детей с ОВЗ.</w:t>
      </w:r>
    </w:p>
    <w:p w:rsidR="008D3E14" w:rsidRPr="00647C64" w:rsidRDefault="008D3E14" w:rsidP="008D3E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работы:</w:t>
      </w:r>
    </w:p>
    <w:p w:rsidR="008D3E14" w:rsidRPr="00647C64" w:rsidRDefault="008D3E14" w:rsidP="008D3E14">
      <w:pPr>
        <w:numPr>
          <w:ilvl w:val="0"/>
          <w:numId w:val="34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Информационное направление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предоставление педагогам необходимой информации по основным направлениям развития образования, адаптированным образовательным программам образования, современным педагогическим технологиям:</w:t>
      </w:r>
    </w:p>
    <w:p w:rsidR="008D3E14" w:rsidRPr="00621AF9" w:rsidRDefault="008D3E14" w:rsidP="008D3E14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нормативно-правовых документов, действующих в сфере образования;</w:t>
      </w:r>
    </w:p>
    <w:p w:rsidR="008D3E14" w:rsidRPr="00621AF9" w:rsidRDefault="008D3E14" w:rsidP="008D3E14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примерных адаптированных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8D3E14" w:rsidRPr="00621AF9" w:rsidRDefault="008D3E14" w:rsidP="008D3E14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учебно - методического комплекта и пособий;</w:t>
      </w:r>
    </w:p>
    <w:p w:rsidR="008D3E14" w:rsidRPr="00621AF9" w:rsidRDefault="008D3E14" w:rsidP="008D3E14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рабочей группы по разработке адаптированных образовательных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8D3E14" w:rsidRPr="00621AF9" w:rsidRDefault="008D3E14" w:rsidP="008D3E14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профессионального мастерства «Ступени роста»;</w:t>
      </w:r>
    </w:p>
    <w:p w:rsidR="008D3E14" w:rsidRPr="00621AF9" w:rsidRDefault="008D3E14" w:rsidP="008D3E14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современных педагогических технологий: «Личностно-ориентированные формы и адресные технологии работы с детьми с ОВЗ», «Использование проектного метода в работе с детьми с ОВЗ»;</w:t>
      </w:r>
    </w:p>
    <w:p w:rsidR="008D3E14" w:rsidRPr="00621AF9" w:rsidRDefault="008D3E14" w:rsidP="008D3E14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педагогов на курсах</w:t>
      </w: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повышения квалификации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посещения ГМО</w:t>
      </w:r>
      <w:r w:rsidRPr="00621A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0F51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Консультационное направление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оказание помощи педагогу по поводу конкретной проблемы через указание на возможные способы её решения или актуализацию его дополнительных спосо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ностей:</w:t>
      </w:r>
    </w:p>
    <w:p w:rsidR="008D3E14" w:rsidRPr="000F51FF" w:rsidRDefault="008D3E14" w:rsidP="008D3E1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консультаций: «Особые образовательные потребности детей с ОВЗ, детей - инв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лидов», «Создание специальных условий для образования детей с ОВЗ», «Особенности раб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ты с семьей, воспитывающей ребенка с ОВЗ», «Влияние пальчикового театра на развитие связной речи детей», «Игры и игрушки для развития речи детей»;</w:t>
      </w:r>
    </w:p>
    <w:p w:rsidR="008D3E14" w:rsidRPr="000F51FF" w:rsidRDefault="008D3E14" w:rsidP="008D3E1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семинаров – практикумов: «Артикуляционная гимнастика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залог правильного произношения», «Влияние среды на психологическое здоровье ребенка», «Работа с агресси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детьми»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3E14" w:rsidRPr="000F51FF" w:rsidRDefault="008D3E14" w:rsidP="008D3E1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мастер-классов «Игры </w:t>
      </w:r>
      <w:proofErr w:type="spellStart"/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Фрёбеля</w:t>
      </w:r>
      <w:proofErr w:type="spellEnd"/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«Развивающий материал </w:t>
      </w:r>
      <w:proofErr w:type="spellStart"/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Монтессори</w:t>
      </w:r>
      <w:proofErr w:type="spellEnd"/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кабин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та»;</w:t>
      </w:r>
    </w:p>
    <w:p w:rsidR="008D3E14" w:rsidRPr="000F51FF" w:rsidRDefault="008D3E14" w:rsidP="008D3E1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деловая игра «Инклюзивное образование» и т.д.</w:t>
      </w:r>
    </w:p>
    <w:p w:rsidR="008D3E14" w:rsidRPr="000F51FF" w:rsidRDefault="008D3E14" w:rsidP="008D3E1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консультаций со специалистами по запросу педагогов и т.д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3. </w:t>
      </w:r>
      <w:r w:rsidRPr="000F51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Диагностическое направление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выявление проблемных точек в деятельности педагогов, раб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тающих с детьми с ОВЗ:</w:t>
      </w:r>
    </w:p>
    <w:p w:rsidR="008D3E14" w:rsidRPr="000F51FF" w:rsidRDefault="008D3E14" w:rsidP="008D3E14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анкетирования «Возможности и затруднения педагогов», «Самооценка профе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сиональных знаний»;</w:t>
      </w:r>
    </w:p>
    <w:p w:rsidR="008D3E14" w:rsidRPr="000F51FF" w:rsidRDefault="008D3E14" w:rsidP="008D3E14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педагогической и психологической диагностики, составление индивидуального обр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 маршрута для детей, имеющих затруднения в освоении адаптированных образ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вательных программ дополнительного образования;</w:t>
      </w:r>
    </w:p>
    <w:p w:rsidR="008D3E14" w:rsidRPr="000F51FF" w:rsidRDefault="008D3E14" w:rsidP="008D3E14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коррекционно-развивающей работы с детьми с ОВЗ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3E14" w:rsidRPr="000F51FF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0F51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Психотерапевтическое направление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помощь педагогу в преодолении различного вида тру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ностей и барьеров, профилактика профессионального выгорания, препятствующие успешному осуществлению профессионально-образовательной деятельности:</w:t>
      </w:r>
    </w:p>
    <w:p w:rsidR="008D3E14" w:rsidRPr="000F51FF" w:rsidRDefault="008D3E14" w:rsidP="008D3E14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проведение психологических тренингов «Мир особого ребенка», «Я – профессионал у меня все получится!», «Мы вместе», релаксационных упражнений;</w:t>
      </w:r>
    </w:p>
    <w:p w:rsidR="008D3E14" w:rsidRPr="000F51FF" w:rsidRDefault="008D3E14" w:rsidP="008D3E14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использование интерактивных форм при проведении методических мероприятий «</w:t>
      </w:r>
      <w:proofErr w:type="spellStart"/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Брейн-ринг</w:t>
      </w:r>
      <w:proofErr w:type="spellEnd"/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», игра «Что? Где? Когда?» и т.д.;</w:t>
      </w:r>
    </w:p>
    <w:p w:rsidR="008D3E14" w:rsidRPr="000F51FF" w:rsidRDefault="008D3E14" w:rsidP="008D3E14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изучение психолого-педагогических проблем обучения и воспитания детей с ОВЗ, проблем взаимодействия и управления детским коллективом;</w:t>
      </w:r>
    </w:p>
    <w:p w:rsidR="008D3E14" w:rsidRPr="000F51FF" w:rsidRDefault="008D3E14" w:rsidP="008D3E14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индивидуальные консультации по запросу.</w:t>
      </w:r>
    </w:p>
    <w:p w:rsidR="008D3E14" w:rsidRPr="000F51FF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0F51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Коррекционное направление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- внесение корректив в практическую деятельность, а также пр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филактика возможных профессиональных ошибок:</w:t>
      </w:r>
    </w:p>
    <w:p w:rsidR="008D3E14" w:rsidRPr="000F51FF" w:rsidRDefault="008D3E14" w:rsidP="008D3E14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проведение консультаций 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«Индивидуальный подход к ребенку с ОВЗ», «Индивидуальный подход или вовлечение в детский коллектив ребенка с ОВЗ». 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</w:p>
    <w:p w:rsidR="008D3E14" w:rsidRPr="000F51FF" w:rsidRDefault="008D3E14" w:rsidP="008D3E14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организация наставничества;</w:t>
      </w:r>
    </w:p>
    <w:p w:rsidR="008D3E14" w:rsidRPr="000F51FF" w:rsidRDefault="008D3E14" w:rsidP="008D3E14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создание временных проблемных групп;</w:t>
      </w:r>
    </w:p>
    <w:p w:rsidR="008D3E14" w:rsidRPr="000F51FF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0F51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Выявление, изучение, обобщение и распространение  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педагогического опыта, стимулирование творческой инициативы и профессионального роста педагогов:</w:t>
      </w:r>
    </w:p>
    <w:p w:rsidR="008D3E14" w:rsidRPr="000F51FF" w:rsidRDefault="008D3E14" w:rsidP="008D3E14">
      <w:pPr>
        <w:pStyle w:val="a4"/>
        <w:numPr>
          <w:ilvl w:val="0"/>
          <w:numId w:val="4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проведение Недели педагогического мастерства;</w:t>
      </w:r>
    </w:p>
    <w:p w:rsidR="008D3E14" w:rsidRDefault="008D3E14" w:rsidP="008D3E14">
      <w:pPr>
        <w:pStyle w:val="a4"/>
        <w:numPr>
          <w:ilvl w:val="0"/>
          <w:numId w:val="4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участие в педагогических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 методических 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советах, </w:t>
      </w:r>
    </w:p>
    <w:p w:rsidR="008D3E14" w:rsidRPr="000F51FF" w:rsidRDefault="008D3E14" w:rsidP="008D3E14">
      <w:pPr>
        <w:pStyle w:val="a4"/>
        <w:numPr>
          <w:ilvl w:val="0"/>
          <w:numId w:val="4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посещение </w:t>
      </w: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городск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ого методического объединения педагогов дополнительного образования;</w:t>
      </w:r>
    </w:p>
    <w:p w:rsidR="008D3E14" w:rsidRPr="000F51FF" w:rsidRDefault="008D3E14" w:rsidP="008D3E14">
      <w:pPr>
        <w:pStyle w:val="a4"/>
        <w:numPr>
          <w:ilvl w:val="0"/>
          <w:numId w:val="4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создание банка методических разработок  по работе с детьми с ОВЗ</w:t>
      </w:r>
      <w:r w:rsidRPr="000F51FF">
        <w:rPr>
          <w:rFonts w:ascii="Calibri" w:eastAsia="Times New Roman" w:hAnsi="Calibri" w:cs="Calibri"/>
          <w:iCs/>
          <w:color w:val="000000"/>
          <w:sz w:val="24"/>
          <w:szCs w:val="24"/>
        </w:rPr>
        <w:t>;</w:t>
      </w:r>
    </w:p>
    <w:p w:rsidR="008D3E14" w:rsidRPr="000F51FF" w:rsidRDefault="008D3E14" w:rsidP="008D3E14">
      <w:pPr>
        <w:pStyle w:val="a4"/>
        <w:numPr>
          <w:ilvl w:val="0"/>
          <w:numId w:val="4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0F51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организация аттестации педагогических работников, в целях установления квалификационной категории (осмысление своих достижений, структурирование наработанного материала, создание «портфолио»).</w:t>
      </w:r>
    </w:p>
    <w:p w:rsidR="008D3E14" w:rsidRPr="006029F8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4"/>
          <w:szCs w:val="24"/>
        </w:rPr>
      </w:pPr>
      <w:r w:rsidRPr="006029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Перспективы на будущее: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организация серии открытых занятий по запросу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работающих с детьми с ОВЗ;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открытые интегрированные занятия специалистов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работы педагогов по самообразованию (индивидуальный образовательный маршрут);</w:t>
      </w:r>
    </w:p>
    <w:p w:rsidR="008D3E14" w:rsidRDefault="008D3E14" w:rsidP="008D3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изменение содержания, методов, форм организации образования детей с ОВЗ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3E14" w:rsidRPr="00647C64" w:rsidRDefault="008D3E14" w:rsidP="008D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D3E14" w:rsidRPr="00647C64" w:rsidRDefault="008D3E14" w:rsidP="008D3E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 мы постарались выстроить систему методического сопровождения педаг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гов, работающих с детьми с ОВЗ, но понимаем, что эта система не может быть статичной, в нее важно своевременно вносить изменения и поправки с учетом тех требований, которые диктует с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47C64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временная ситуация развития.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47C64">
        <w:rPr>
          <w:b/>
          <w:bCs/>
          <w:i/>
          <w:iCs/>
          <w:color w:val="000000"/>
        </w:rPr>
        <w:t>Актуальность, педагогическая целесообразность проблемы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Основополагающим законодательным актом, регулирующим процесс образования детей с ОВЗ, является Федеральный закон от 29 декабря 2012 г. № 273-ФЗ "Об образовании в Российской Федерации".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 xml:space="preserve">Часть 3 статьи 79 ФЗ № 273 определяет специальные условия для получения образования обучающимися с ОВЗ. </w:t>
      </w: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</w:t>
      </w:r>
      <w:r w:rsidRPr="00647C64">
        <w:rPr>
          <w:color w:val="000000"/>
        </w:rPr>
        <w:t xml:space="preserve">9 </w:t>
      </w:r>
      <w:r>
        <w:rPr>
          <w:color w:val="000000"/>
        </w:rPr>
        <w:t>ноября 2018</w:t>
      </w:r>
      <w:r w:rsidRPr="00647C64">
        <w:rPr>
          <w:color w:val="000000"/>
        </w:rPr>
        <w:t xml:space="preserve"> г. № 1</w:t>
      </w:r>
      <w:r>
        <w:rPr>
          <w:color w:val="000000"/>
        </w:rPr>
        <w:t>96</w:t>
      </w:r>
      <w:r w:rsidRPr="00647C64">
        <w:rPr>
          <w:color w:val="000000"/>
        </w:rPr>
        <w:t xml:space="preserve"> «Об утвержд</w:t>
      </w:r>
      <w:r w:rsidRPr="00647C64">
        <w:rPr>
          <w:color w:val="000000"/>
        </w:rPr>
        <w:t>е</w:t>
      </w:r>
      <w:r w:rsidRPr="00647C64">
        <w:rPr>
          <w:color w:val="000000"/>
        </w:rPr>
        <w:t>нии Порядка организации и осуществления образовательной деятельности по дополнительным общеобразовательным программам» устанавливаются требования к организациям, осуществля</w:t>
      </w:r>
      <w:r w:rsidRPr="00647C64">
        <w:rPr>
          <w:color w:val="000000"/>
        </w:rPr>
        <w:t>ю</w:t>
      </w:r>
      <w:r w:rsidRPr="00647C64">
        <w:rPr>
          <w:color w:val="000000"/>
        </w:rPr>
        <w:t>щим образовательную деятельность по дополнительным общеобразовательным программам, в части дополнительного образования детей-инвалидов и лиц с ОВЗ с учетом особенностей их пс</w:t>
      </w:r>
      <w:r w:rsidRPr="00647C64">
        <w:rPr>
          <w:color w:val="000000"/>
        </w:rPr>
        <w:t>и</w:t>
      </w:r>
      <w:r w:rsidRPr="00647C64">
        <w:rPr>
          <w:color w:val="000000"/>
        </w:rPr>
        <w:t>хофизического развития, индивидуальных возможностей и состояния здоровья.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В терминологии ФЗ № 273 образовательные программы для обучающихся с ОВЗ относятся к адаптированным образовательным программам. В соответствии с п. 28 ст. 2 ФЗ № 273 адаптир</w:t>
      </w:r>
      <w:r w:rsidRPr="00647C64">
        <w:rPr>
          <w:color w:val="000000"/>
        </w:rPr>
        <w:t>о</w:t>
      </w:r>
      <w:r w:rsidRPr="00647C64">
        <w:rPr>
          <w:color w:val="000000"/>
        </w:rPr>
        <w:t>ванная образовательная программа - это образовательная программа, адаптированная для обуч</w:t>
      </w:r>
      <w:r w:rsidRPr="00647C64">
        <w:rPr>
          <w:color w:val="000000"/>
        </w:rPr>
        <w:t>е</w:t>
      </w:r>
      <w:r w:rsidRPr="00647C64">
        <w:rPr>
          <w:color w:val="000000"/>
        </w:rPr>
        <w:t>ния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</w:t>
      </w:r>
      <w:r w:rsidRPr="00647C64">
        <w:rPr>
          <w:color w:val="000000"/>
        </w:rPr>
        <w:t>а</w:t>
      </w:r>
      <w:r w:rsidRPr="00647C64">
        <w:rPr>
          <w:color w:val="000000"/>
        </w:rPr>
        <w:t>рушений развития и социальную адаптацию указанных лиц.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Федеральный закон № 273 выделил некоторые особенности реализации этих образовательных программ. В частности, ч. 3 ст. 55 определяет особый порядок приема детей на обучение по ра</w:t>
      </w:r>
      <w:r w:rsidRPr="00647C64">
        <w:rPr>
          <w:color w:val="000000"/>
        </w:rPr>
        <w:t>с</w:t>
      </w:r>
      <w:r w:rsidRPr="00647C64">
        <w:rPr>
          <w:color w:val="000000"/>
        </w:rPr>
        <w:t>сматриваемым программам: только с согласия родителей (законных представителей) и на основ</w:t>
      </w:r>
      <w:r w:rsidRPr="00647C64">
        <w:rPr>
          <w:color w:val="000000"/>
        </w:rPr>
        <w:t>а</w:t>
      </w:r>
      <w:r w:rsidRPr="00647C64">
        <w:rPr>
          <w:color w:val="000000"/>
        </w:rPr>
        <w:t>нии рекомендаций ПМПК.</w:t>
      </w:r>
    </w:p>
    <w:p w:rsidR="008D3E1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647C64">
        <w:rPr>
          <w:color w:val="000000"/>
        </w:rPr>
        <w:lastRenderedPageBreak/>
        <w:t>Содержание дополнительных общеразвивающих программ и сроки обучения по ним определяю</w:t>
      </w:r>
      <w:r w:rsidRPr="00647C64">
        <w:rPr>
          <w:color w:val="000000"/>
        </w:rPr>
        <w:t>т</w:t>
      </w:r>
      <w:r w:rsidRPr="00647C64">
        <w:rPr>
          <w:color w:val="000000"/>
        </w:rPr>
        <w:t xml:space="preserve">ся образовательной программой, разработанной и утвержденной организацией, осуществляющей образовательную деятельность. 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Дополнительное образование детей направлено на формирование и развитие творческих спосо</w:t>
      </w:r>
      <w:r w:rsidRPr="00647C64">
        <w:rPr>
          <w:color w:val="000000"/>
        </w:rPr>
        <w:t>б</w:t>
      </w:r>
      <w:r w:rsidRPr="00647C64">
        <w:rPr>
          <w:color w:val="000000"/>
        </w:rPr>
        <w:t>ностей детей, удовлетворение их индивидуальных потребностей в интеллектуальном, нравстве</w:t>
      </w:r>
      <w:r w:rsidRPr="00647C64">
        <w:rPr>
          <w:color w:val="000000"/>
        </w:rPr>
        <w:t>н</w:t>
      </w:r>
      <w:r w:rsidRPr="00647C64">
        <w:rPr>
          <w:color w:val="000000"/>
        </w:rPr>
        <w:t xml:space="preserve">ном и физическом совершенствовании, формирование культуры здорового и безопасного образа жизни, укрепление здоровья, организацию их свободного времени (п. 1 ст. </w:t>
      </w:r>
      <w:r>
        <w:rPr>
          <w:color w:val="000000"/>
        </w:rPr>
        <w:t>77</w:t>
      </w:r>
      <w:r w:rsidRPr="00647C64">
        <w:rPr>
          <w:color w:val="000000"/>
        </w:rPr>
        <w:t xml:space="preserve"> ФЗ № 273). Допо</w:t>
      </w:r>
      <w:r w:rsidRPr="00647C64">
        <w:rPr>
          <w:color w:val="000000"/>
        </w:rPr>
        <w:t>л</w:t>
      </w:r>
      <w:r w:rsidRPr="00647C64">
        <w:rPr>
          <w:color w:val="000000"/>
        </w:rPr>
        <w:t xml:space="preserve">нительное образование детей обеспечивает: их адаптацию к жизни в обществе, профессиональную ориентацию, выявление и поддержку детей, проявивших выдающиеся способности (п. 1 ст. </w:t>
      </w:r>
      <w:r>
        <w:rPr>
          <w:color w:val="000000"/>
        </w:rPr>
        <w:t>77</w:t>
      </w:r>
      <w:r w:rsidRPr="00647C64">
        <w:rPr>
          <w:color w:val="000000"/>
        </w:rPr>
        <w:t xml:space="preserve"> ФЗ № 273).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В дополнительном образовании федеральные государственные образовательные стандарты не у</w:t>
      </w:r>
      <w:r w:rsidRPr="00647C64">
        <w:rPr>
          <w:color w:val="000000"/>
        </w:rPr>
        <w:t>с</w:t>
      </w:r>
      <w:r w:rsidRPr="00647C64">
        <w:rPr>
          <w:color w:val="000000"/>
        </w:rPr>
        <w:t>тановлены, это сфера вариативного содержания образования, развития личности в соответствии с индивидуальными образовательными потребностями, способностями, интересами, особенностями детей.</w:t>
      </w:r>
    </w:p>
    <w:p w:rsidR="008D3E14" w:rsidRPr="0080795C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iCs/>
          <w:color w:val="000000"/>
        </w:rPr>
      </w:pPr>
      <w:r w:rsidRPr="0080795C">
        <w:rPr>
          <w:iCs/>
          <w:color w:val="000000"/>
        </w:rPr>
        <w:t>Обучающиеся с ограниченными возможностями здоровья - это дети с особыми образовательными потребностями.</w:t>
      </w:r>
      <w:r w:rsidRPr="0080795C">
        <w:rPr>
          <w:b/>
          <w:bCs/>
          <w:iCs/>
          <w:color w:val="000000"/>
        </w:rPr>
        <w:t> </w:t>
      </w:r>
      <w:r w:rsidRPr="0080795C">
        <w:rPr>
          <w:iCs/>
          <w:color w:val="000000"/>
        </w:rPr>
        <w:t>«Особые образовательные потребности» - потребность в специальном внимании и услугах для предоставления возможности расширить творческий потенциал обучающихся. Эти потребности у детей ОВЗ разных категорий имеют свои особенности, поскольку задаются спец</w:t>
      </w:r>
      <w:r w:rsidRPr="0080795C">
        <w:rPr>
          <w:iCs/>
          <w:color w:val="000000"/>
        </w:rPr>
        <w:t>и</w:t>
      </w:r>
      <w:r w:rsidRPr="0080795C">
        <w:rPr>
          <w:iCs/>
          <w:color w:val="000000"/>
        </w:rPr>
        <w:t>фикой нарушения развития и определяют особую логику построения учебного процесса, находят свое отражение в структуре и содержании образования.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Наряду с этим можно выделить особые по своему характеру потребности, свойственные всем д</w:t>
      </w:r>
      <w:r w:rsidRPr="00647C64">
        <w:rPr>
          <w:color w:val="000000"/>
        </w:rPr>
        <w:t>е</w:t>
      </w:r>
      <w:r w:rsidRPr="00647C64">
        <w:rPr>
          <w:color w:val="000000"/>
        </w:rPr>
        <w:t>тям с ОВЗ: 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начинать специальное обучение ребенка сразу же после выявления первичного нарушения разв</w:t>
      </w:r>
      <w:r w:rsidRPr="00647C64">
        <w:rPr>
          <w:color w:val="000000"/>
        </w:rPr>
        <w:t>и</w:t>
      </w:r>
      <w:r w:rsidRPr="00647C64">
        <w:rPr>
          <w:color w:val="000000"/>
        </w:rPr>
        <w:t>тия; 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ввести в содержание обучения ребенка специальные разделы, не присутствующие в программах нормально развивающихся сверстников; 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использовать специальные методы, приемы и средства обучения (в том числе специализирова</w:t>
      </w:r>
      <w:r w:rsidRPr="00647C64">
        <w:rPr>
          <w:color w:val="000000"/>
        </w:rPr>
        <w:t>н</w:t>
      </w:r>
      <w:r w:rsidRPr="00647C64">
        <w:rPr>
          <w:color w:val="000000"/>
        </w:rPr>
        <w:t>ные компьютерные технологии), обеспечивающие реализацию «обходных путей» обучения; 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индивидуализировать обучение в большей степени, чем требуется для нормально развивающег</w:t>
      </w:r>
      <w:r w:rsidRPr="00647C64">
        <w:rPr>
          <w:color w:val="000000"/>
        </w:rPr>
        <w:t>о</w:t>
      </w:r>
      <w:r w:rsidRPr="00647C64">
        <w:rPr>
          <w:color w:val="000000"/>
        </w:rPr>
        <w:t>ся ребенка; 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обеспечить особую пространственную и временную организацию образовательной среды; 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максимально раздвинуть образовательное пространство за пределы образовательного учрежд</w:t>
      </w:r>
      <w:r w:rsidRPr="00647C64">
        <w:rPr>
          <w:color w:val="000000"/>
        </w:rPr>
        <w:t>е</w:t>
      </w:r>
      <w:r w:rsidRPr="00647C64">
        <w:rPr>
          <w:color w:val="000000"/>
        </w:rPr>
        <w:t>ния.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b/>
          <w:bCs/>
          <w:color w:val="000000"/>
        </w:rPr>
        <w:t>Инклюзивное или включенное образование</w:t>
      </w:r>
      <w:r w:rsidRPr="00647C64">
        <w:rPr>
          <w:color w:val="000000"/>
        </w:rPr>
        <w:t> - это процесс обучения и воспитания, при котором все дети, в независимости от их физических, психических, интеллектуальных и других особенн</w:t>
      </w:r>
      <w:r w:rsidRPr="00647C64">
        <w:rPr>
          <w:color w:val="000000"/>
        </w:rPr>
        <w:t>о</w:t>
      </w:r>
      <w:r w:rsidRPr="00647C64">
        <w:rPr>
          <w:color w:val="000000"/>
        </w:rPr>
        <w:t>стей, включены в общую систему образования. Они посещают образовательные учреждения по месту жительства вместе со своими сверстниками без инвалидности, при этом учитываются их особые образовательные потребности, им оказывается специальная поддержка.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Инклюзивное образование предполагает принятие детей с ограниченными возможностями здор</w:t>
      </w:r>
      <w:r w:rsidRPr="00647C64">
        <w:rPr>
          <w:color w:val="000000"/>
        </w:rPr>
        <w:t>о</w:t>
      </w:r>
      <w:r w:rsidRPr="00647C64">
        <w:rPr>
          <w:color w:val="000000"/>
        </w:rPr>
        <w:t>вья как любых других детей в группе, включение их в одинаковые виды деятельности, вовлечение в коллективные формы обучения и групповое решение задач, использование стратегии коллекти</w:t>
      </w:r>
      <w:r w:rsidRPr="00647C64">
        <w:rPr>
          <w:color w:val="000000"/>
        </w:rPr>
        <w:t>в</w:t>
      </w:r>
      <w:r w:rsidRPr="00647C64">
        <w:rPr>
          <w:color w:val="000000"/>
        </w:rPr>
        <w:t>ного участия: игры, совместные проекты, лабораторные, полевые исследования и т. д. Инклюзи</w:t>
      </w:r>
      <w:r w:rsidRPr="00647C64">
        <w:rPr>
          <w:color w:val="000000"/>
        </w:rPr>
        <w:t>в</w:t>
      </w:r>
      <w:r w:rsidRPr="00647C64">
        <w:rPr>
          <w:color w:val="000000"/>
        </w:rPr>
        <w:t>ное образование расширяет личностные возможности всех детей, помогает развить гуманность, толерантность, готовность помогать сверстникам. В целом, необходимо отметить, что инклюзи</w:t>
      </w:r>
      <w:r w:rsidRPr="00647C64">
        <w:rPr>
          <w:color w:val="000000"/>
        </w:rPr>
        <w:t>в</w:t>
      </w:r>
      <w:r w:rsidRPr="00647C64">
        <w:rPr>
          <w:color w:val="000000"/>
        </w:rPr>
        <w:t>ное образование в России только начинает развиваться.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b/>
          <w:bCs/>
          <w:color w:val="000000"/>
        </w:rPr>
        <w:t>Основные направления работы в системе инклюзивного образования: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Создание группы психолого-педагогического сопровождения. Ее деятельность заключается в изучении особенностей развития детей с ОВЗ и их особых потребностей, составлении индивид</w:t>
      </w:r>
      <w:r w:rsidRPr="00647C64">
        <w:rPr>
          <w:color w:val="000000"/>
        </w:rPr>
        <w:t>у</w:t>
      </w:r>
      <w:r w:rsidRPr="00647C64">
        <w:rPr>
          <w:color w:val="000000"/>
        </w:rPr>
        <w:t>альных образовательных программ, разработке форм сопровождения. Данные положения должны фиксироваться в индивидуальной карте психолого-педагогического сопровождения развития р</w:t>
      </w:r>
      <w:r w:rsidRPr="00647C64">
        <w:rPr>
          <w:color w:val="000000"/>
        </w:rPr>
        <w:t>е</w:t>
      </w:r>
      <w:r w:rsidRPr="00647C64">
        <w:rPr>
          <w:color w:val="000000"/>
        </w:rPr>
        <w:t>бенка с ОВЗ.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lastRenderedPageBreak/>
        <w:t>- Группой сопровождения должен инициироваться пересмотр учебной программы, с учетом оце</w:t>
      </w:r>
      <w:r w:rsidRPr="00647C64">
        <w:rPr>
          <w:color w:val="000000"/>
        </w:rPr>
        <w:t>н</w:t>
      </w:r>
      <w:r w:rsidRPr="00647C64">
        <w:rPr>
          <w:color w:val="000000"/>
        </w:rPr>
        <w:t>ки состояния ребёнка и динамики его развития. В результате создается адаптированный ее вариант для детей с ОВЗ.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Постоянная корректировка приемов и методов обучения и воспитания, развития ребенка с ОВЗ.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Регулярное проведение коррекционно-развивающих занятий, нацеленных на повышение мотив</w:t>
      </w:r>
      <w:r w:rsidRPr="00647C64">
        <w:rPr>
          <w:color w:val="000000"/>
        </w:rPr>
        <w:t>а</w:t>
      </w:r>
      <w:r w:rsidRPr="00647C64">
        <w:rPr>
          <w:color w:val="000000"/>
        </w:rPr>
        <w:t>ции, развитие познавательной деятельности, памяти и мышления, познание своих личностных х</w:t>
      </w:r>
      <w:r w:rsidRPr="00647C64">
        <w:rPr>
          <w:color w:val="000000"/>
        </w:rPr>
        <w:t>а</w:t>
      </w:r>
      <w:r w:rsidRPr="00647C64">
        <w:rPr>
          <w:color w:val="000000"/>
        </w:rPr>
        <w:t>рактеристик, систематическое отслеживание творческих достижений, анализ продуктов деятел</w:t>
      </w:r>
      <w:r w:rsidRPr="00647C64">
        <w:rPr>
          <w:color w:val="000000"/>
        </w:rPr>
        <w:t>ь</w:t>
      </w:r>
      <w:r w:rsidRPr="00647C64">
        <w:rPr>
          <w:color w:val="000000"/>
        </w:rPr>
        <w:t>ности ребенка.</w:t>
      </w:r>
    </w:p>
    <w:p w:rsidR="008D3E14" w:rsidRPr="00647C64" w:rsidRDefault="008D3E14" w:rsidP="008D3E14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647C64">
        <w:rPr>
          <w:color w:val="000000"/>
        </w:rPr>
        <w:t>- Работа с семьей ребенка-инвалида. Основной целью работы с семьёй является организация п</w:t>
      </w:r>
      <w:r w:rsidRPr="00647C64">
        <w:rPr>
          <w:color w:val="000000"/>
        </w:rPr>
        <w:t>о</w:t>
      </w:r>
      <w:r w:rsidRPr="00647C64">
        <w:rPr>
          <w:color w:val="000000"/>
        </w:rPr>
        <w:t>мощи родителям в процессе усвоения практических знаний и умений, необходимых при воспит</w:t>
      </w:r>
      <w:r w:rsidRPr="00647C64">
        <w:rPr>
          <w:color w:val="000000"/>
        </w:rPr>
        <w:t>а</w:t>
      </w:r>
      <w:r w:rsidRPr="00647C64">
        <w:rPr>
          <w:color w:val="000000"/>
        </w:rPr>
        <w:t>нии и обучении детей с ОВЗ. Помимо этого, рекомендуется: активно вовлечь семью в работу обр</w:t>
      </w:r>
      <w:r w:rsidRPr="00647C64">
        <w:rPr>
          <w:color w:val="000000"/>
        </w:rPr>
        <w:t>а</w:t>
      </w:r>
      <w:r w:rsidRPr="00647C64">
        <w:rPr>
          <w:color w:val="000000"/>
        </w:rPr>
        <w:t>зовательной организации, обеспечивая психолого-педагогическое сопровождение; проводить ко</w:t>
      </w:r>
      <w:r w:rsidRPr="00647C64">
        <w:rPr>
          <w:color w:val="000000"/>
        </w:rPr>
        <w:t>н</w:t>
      </w:r>
      <w:r w:rsidRPr="00647C64">
        <w:rPr>
          <w:color w:val="000000"/>
        </w:rPr>
        <w:t>сультирование родителей; обучить семью доступным им приемам и методам оказания помощи; организовать обратную связь родителей с образовательным учреждением и др.</w:t>
      </w:r>
    </w:p>
    <w:p w:rsidR="008D3E14" w:rsidRDefault="008D3E14" w:rsidP="008D3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Контроль организации образовательного процесса</w:t>
      </w:r>
    </w:p>
    <w:p w:rsidR="008D3E14" w:rsidRDefault="008D3E14" w:rsidP="008D3E1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Для содействия повышения качества образовательного процесса в Центре детского творчества “Олимп” в это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учебном году неоднократно проводились плановые административные проверки по сохранности контингента, по качеству проведения занятий и мероприятий, по соблюдению правил внутреннего трудового распорядка, по соответствию рабочих программ условиям реализации.</w:t>
      </w:r>
    </w:p>
    <w:p w:rsidR="008D3E14" w:rsidRDefault="008D3E14" w:rsidP="008D3E1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соответствии с Положением о контроле за учебно-воспитательной деятельностью Центра, на основании плана контроля на 2021-2022 учебный год и приказов были проведены комплексные проверки сохранности контингента обучающихся и качества образования в объединениях Центра и качество проведения мероприятий как на базе Центра, так и на базе образовательных учреждений, где работают педагоги. Результаты проверки фиксировались в листе контроля и картах посещения занятий и мероприятий. При проведении проверки внимание было направлено на:</w:t>
      </w:r>
    </w:p>
    <w:p w:rsidR="008D3E14" w:rsidRDefault="008D3E14" w:rsidP="008D3E14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 учебной группы в электронном журнале;</w:t>
      </w:r>
    </w:p>
    <w:p w:rsidR="008D3E14" w:rsidRDefault="008D3E14" w:rsidP="008D3E14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на занятии;</w:t>
      </w:r>
    </w:p>
    <w:p w:rsidR="008D3E14" w:rsidRDefault="008D3E14" w:rsidP="008D3E14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утвержденному расписанию с учётом расписания платных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тельных услуг;</w:t>
      </w:r>
    </w:p>
    <w:p w:rsidR="008D3E14" w:rsidRDefault="008D3E14" w:rsidP="008D3E14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правил внутреннего трудового распорядка;</w:t>
      </w:r>
    </w:p>
    <w:p w:rsidR="008D3E14" w:rsidRDefault="008D3E14" w:rsidP="008D3E14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проведения занятий;</w:t>
      </w:r>
    </w:p>
    <w:p w:rsidR="008D3E14" w:rsidRDefault="008D3E14" w:rsidP="008D3E14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проведения мероприятий.</w:t>
      </w:r>
    </w:p>
    <w:p w:rsidR="008D3E14" w:rsidRPr="004632FE" w:rsidRDefault="008D3E14" w:rsidP="008D3E1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проверено 215 учебных групп - </w:t>
      </w:r>
    </w:p>
    <w:p w:rsidR="008D3E14" w:rsidRDefault="008D3E14" w:rsidP="008D3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выполнения</w:t>
      </w:r>
    </w:p>
    <w:p w:rsidR="008D3E14" w:rsidRDefault="008D3E14" w:rsidP="008D3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ПЛАНА ВНУТРЕННЕГО КОНТРОЛЯ </w:t>
      </w:r>
    </w:p>
    <w:tbl>
      <w:tblPr>
        <w:tblStyle w:val="a3"/>
        <w:tblW w:w="10031" w:type="dxa"/>
        <w:tblLook w:val="04A0"/>
      </w:tblPr>
      <w:tblGrid>
        <w:gridCol w:w="2688"/>
        <w:gridCol w:w="2222"/>
        <w:gridCol w:w="2219"/>
        <w:gridCol w:w="2902"/>
      </w:tblGrid>
      <w:tr w:rsidR="008D3E14" w:rsidTr="008D3E14">
        <w:tc>
          <w:tcPr>
            <w:tcW w:w="2688" w:type="dxa"/>
          </w:tcPr>
          <w:p w:rsidR="008D3E14" w:rsidRDefault="008D3E14" w:rsidP="008D3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  <w:p w:rsidR="008D3E14" w:rsidRDefault="008D3E14" w:rsidP="008D3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объект контроля</w:t>
            </w:r>
          </w:p>
        </w:tc>
        <w:tc>
          <w:tcPr>
            <w:tcW w:w="2222" w:type="dxa"/>
          </w:tcPr>
          <w:p w:rsidR="008D3E14" w:rsidRDefault="008D3E14" w:rsidP="008D3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219" w:type="dxa"/>
          </w:tcPr>
          <w:p w:rsidR="008D3E14" w:rsidRDefault="008D3E14" w:rsidP="008D3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роприятие</w:t>
            </w:r>
          </w:p>
        </w:tc>
        <w:tc>
          <w:tcPr>
            <w:tcW w:w="2902" w:type="dxa"/>
          </w:tcPr>
          <w:p w:rsidR="008D3E14" w:rsidRDefault="008D3E14" w:rsidP="008D3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проблемы / предложения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1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де</w:t>
            </w:r>
            <w:r w:rsidRPr="00776C1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76C13">
              <w:rPr>
                <w:rFonts w:ascii="Times New Roman" w:hAnsi="Times New Roman" w:cs="Times New Roman"/>
                <w:b/>
                <w:sz w:val="24"/>
                <w:szCs w:val="24"/>
              </w:rPr>
              <w:t>ских объединений, учебных групп, ра</w:t>
            </w:r>
            <w:r w:rsidRPr="00776C1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76C13">
              <w:rPr>
                <w:rFonts w:ascii="Times New Roman" w:hAnsi="Times New Roman" w:cs="Times New Roman"/>
                <w:b/>
                <w:sz w:val="24"/>
                <w:szCs w:val="24"/>
              </w:rPr>
              <w:t>пределение учебной нагрузки.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ментов, посещение занятий,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 реестров (списков)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учебных групп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водственное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щание,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совет,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 о зачислении учащихся 1-го года обучения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разобрать план мероприятий по комплектованию учебных групп на 2021-2022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год, с учетом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периода для записи июль – сентябрь</w:t>
            </w:r>
          </w:p>
        </w:tc>
      </w:tr>
      <w:tr w:rsidR="008D3E14" w:rsidTr="008D3E14">
        <w:tc>
          <w:tcPr>
            <w:tcW w:w="10031" w:type="dxa"/>
            <w:gridSpan w:val="4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C13">
              <w:rPr>
                <w:rFonts w:ascii="Times New Roman" w:hAnsi="Times New Roman" w:cs="Times New Roman"/>
                <w:b/>
                <w:sz w:val="24"/>
                <w:szCs w:val="24"/>
              </w:rPr>
              <w:t>Готовность учебных кабинетов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предста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ления заявлений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обучение на бюдже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ной и платной осн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вах.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Pr="0068175A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 приёма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кументов от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телей, подготовка проекта приказа о зачислении в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пы, работа в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тронном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РТ на Навиг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торе – 16р. дети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Pr="000738D5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 зачисл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нии, справка 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зультатах прие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кампании.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Списочный состав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1-го года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соответствовал списку реестра учебных групп детских объединений в электронном образовании РТ. Сроки сдачи заявл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не были соблюдены педагогами. Личные дела учащихся не были вовр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 сформированы.</w:t>
            </w:r>
          </w:p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Ужесточить контроль сроков предоставления документов педагогами о зачислении учащихся 1-го года обучения до 10.09. каждого года.</w:t>
            </w:r>
          </w:p>
        </w:tc>
      </w:tr>
      <w:tr w:rsidR="008D3E14" w:rsidTr="008D3E14">
        <w:tc>
          <w:tcPr>
            <w:tcW w:w="10031" w:type="dxa"/>
            <w:gridSpan w:val="4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сохранности учащихся 2 и 3 года обучения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Pr="00E457F0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движения учащихся (рабочие программы, эле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тронное образование РТ на Навигаторе – 16р. дети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Pr="0068175A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тронных журналов, рабочих программ, фактического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сочного состава в группах и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тировка данных на Навигаторе – 16р. дети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Pr="000738D5" w:rsidRDefault="008D3E14" w:rsidP="008D3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 с изменениями движения учащихся (представляется постоянно по мере приёма \ перевода \ отчисления учащихся), приказы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Pr="000738D5" w:rsidRDefault="008D3E14" w:rsidP="008D3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движения контингента учащихся. Ежемесячная проверка.</w:t>
            </w:r>
          </w:p>
        </w:tc>
      </w:tr>
      <w:tr w:rsidR="008D3E14" w:rsidTr="008D3E14">
        <w:tc>
          <w:tcPr>
            <w:tcW w:w="2688" w:type="dxa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дополн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тельных общеразв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вающих программ, КТП</w:t>
            </w:r>
          </w:p>
        </w:tc>
        <w:tc>
          <w:tcPr>
            <w:tcW w:w="2222" w:type="dxa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</w:t>
            </w:r>
          </w:p>
        </w:tc>
        <w:tc>
          <w:tcPr>
            <w:tcW w:w="2219" w:type="dxa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(реестр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грамм),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педсовет</w:t>
            </w:r>
          </w:p>
        </w:tc>
        <w:tc>
          <w:tcPr>
            <w:tcW w:w="2902" w:type="dxa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 особенностями программ, разнообразия форм и методов работы. Педагогам: соблюдение сроков сдачи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грамм/КТП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лям структурных подра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делений; контроль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КТП;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тировка, замены.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дистам по направлениям деятельности: работа с педагогами.</w:t>
            </w:r>
          </w:p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контроль.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Pr="00226127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журналов учета рабочего врем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Педагогам:</w:t>
            </w:r>
          </w:p>
          <w:p w:rsidR="008D3E14" w:rsidRDefault="008D3E14" w:rsidP="008D3E14">
            <w:pPr>
              <w:pStyle w:val="a4"/>
              <w:numPr>
                <w:ilvl w:val="0"/>
                <w:numId w:val="42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предоставления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бочих программ (журн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 учёта)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лям структурных подра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делений;</w:t>
            </w:r>
          </w:p>
          <w:p w:rsidR="008D3E14" w:rsidRDefault="008D3E14" w:rsidP="008D3E14">
            <w:pPr>
              <w:pStyle w:val="a4"/>
              <w:numPr>
                <w:ilvl w:val="0"/>
                <w:numId w:val="42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 ведения рабочих программ (журнала учета работы учебных групп детских объединений).</w:t>
            </w:r>
          </w:p>
          <w:p w:rsidR="008D3E14" w:rsidRDefault="008D3E14" w:rsidP="008D3E14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УВР:</w:t>
            </w:r>
          </w:p>
          <w:p w:rsidR="008D3E14" w:rsidRPr="00226127" w:rsidRDefault="008D3E14" w:rsidP="008D3E14">
            <w:pPr>
              <w:pStyle w:val="a4"/>
              <w:numPr>
                <w:ilvl w:val="0"/>
                <w:numId w:val="43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Строгий контроль за исполнением всех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струкций.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Медицинский допуск учащихся к занятиям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Педагогам:</w:t>
            </w:r>
          </w:p>
          <w:p w:rsidR="008D3E14" w:rsidRDefault="008D3E14" w:rsidP="008D3E14">
            <w:pPr>
              <w:pStyle w:val="a4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всех допусков к занятиям по хореографии, вокалу, физкультурно-спортивной и туристско-краеведческой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ленности  руководителям структурных подраздел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8D3E14" w:rsidRDefault="008D3E14" w:rsidP="008D3E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методистам:</w:t>
            </w:r>
          </w:p>
          <w:p w:rsidR="008D3E14" w:rsidRPr="00540952" w:rsidRDefault="008D3E14" w:rsidP="008D3E14">
            <w:pPr>
              <w:pStyle w:val="a4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Строгий контроль.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участия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дагогов в конкурсах педагогического 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терства (на полуг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дие)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плана мероприятий,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ганизация участия педагогов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 справка за полуг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дие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Pr="00776C13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охват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конкурсами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фессионального масте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ства. Внедрить форму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ставничества из числа педагогов – участников конкурсов прошлых лет.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ведением и пополнением 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ментов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сайте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сайта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при директоре, зам. директоре по УВР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 по прик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зу:</w:t>
            </w:r>
          </w:p>
          <w:p w:rsidR="008D3E14" w:rsidRPr="00F77FDF" w:rsidRDefault="008D3E14" w:rsidP="008D3E14">
            <w:pPr>
              <w:pStyle w:val="a4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всех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риалов по всем службам деятельности.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посещение индивидуальных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нятий (платные усл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ги), занятий с детьми ОВЗ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списо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состава,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посещение комплекса занятий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справка,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отделах, при директоре Центра, зам. директоре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 строгий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 над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работой педагогов. </w:t>
            </w:r>
          </w:p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Ежемесячная проверка списочного состава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 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ний учащихся. 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троль выбора  форм оценочных материалов (в соответствии с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ОП)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сещение занятий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совет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разработкой и компле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тованием фонда оцено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средств (ФОС) по соответствующим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граммам. Создать учебно-методические комплексы (УМК) для коррекции выявленных в ходе 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квалификации деф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цитов компетенций с точки зрения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плана календарно-массовых мероприятий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мероприятий, охват, отзывы,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суждение выя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ленных проблем, корректировка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на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водственных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вещаниях,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пост-релизы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ческие справки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отчетный период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ведено ____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тий,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B22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B22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«Олимп» размещались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пост-релизы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готовились информационные спра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об итогах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усилить контроль над своевр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менной сдачей справок, в течение 2-х дней после проведения мероприятий.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своевр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менного информир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вания участников ЦДТ «Олимп» (ра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сылка Положений, награждение, сцен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рии и т.д.)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Положений, сценариев, рассы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товке к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тиям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Ежемесячный контроль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занятий групп первого года обучения педагогов новичков с целью контроля качества и оказания методич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ской поддержки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занятий,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верка соответствия содержания КТП, работа с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тацией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 отделах, при директоре Центра, зам. директора по УВР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Усилить контроль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с целью обмена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том, помощи молодым начинающим педагогам и выявлению наиболее удачных форм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занятий.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 требований по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ганизации платных образовательных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луг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учащихся, договоры, заявл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оплата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при директоре Центра, зам.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УВР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ежем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сячного отчёта о 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контингента, состо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журналов учёта,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прохожд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 аттестации пед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гогическими рабо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никами ЦДТ «Олимп»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реестров работников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велась работа по аттестации педагогов в 2021 – 2022 учебном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ду. Увеличилось число педагогических работн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ков, которые повысили или подтвердили свою категорию. Признать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боту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ной. Продолжить работу в данном направлении.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проведения корректировки КТП дополнительных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щеобразовательных общеразвивающих программ и рабочих программ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КТП, 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налов, рабочих программ с ДООП, наличие приказов о проведении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ректировки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Приказ, аналит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ческая справка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Педагогам:</w:t>
            </w:r>
          </w:p>
          <w:p w:rsidR="008D3E14" w:rsidRDefault="008D3E14" w:rsidP="008D3E14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доставлять листы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ректировки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 структурного подра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деления, учебным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дистам.</w:t>
            </w:r>
          </w:p>
          <w:p w:rsidR="008D3E14" w:rsidRDefault="008D3E14" w:rsidP="008D3E14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все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бования по корректиро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программ</w:t>
            </w:r>
          </w:p>
          <w:p w:rsidR="008D3E14" w:rsidRDefault="008D3E14" w:rsidP="008D3E14">
            <w:pPr>
              <w:pStyle w:val="a4"/>
              <w:tabs>
                <w:tab w:val="left" w:pos="459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УВР:</w:t>
            </w:r>
          </w:p>
          <w:p w:rsidR="008D3E14" w:rsidRPr="005C7226" w:rsidRDefault="008D3E14" w:rsidP="008D3E14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Строгий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 выполнением всех требований в части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ректировок ОП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Выполнение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граммного материала по дополнительным общеразвивающим программам за 1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лугодие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гической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тации, графиков работы, табель,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б\л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отчёт о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плана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80 дополн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общеобразов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программ –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ваны в полном объёме. Из 212 учебных групп освоение программами учащимися составляет 96,4%, остальные 3,6% это группы, которые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крылись в связи с 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шением педагогической нагрузки педагогами.</w:t>
            </w:r>
          </w:p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Педагогам:</w:t>
            </w:r>
          </w:p>
          <w:p w:rsidR="008D3E14" w:rsidRPr="00BD78CC" w:rsidRDefault="008D3E14" w:rsidP="008D3E14">
            <w:pPr>
              <w:pStyle w:val="a4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 предоставлять листы корректировок ОП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Сохранность конти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гента и наполня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мость учебных групп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няемости групп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журнал посещения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сохранности контингента и контролю движения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учащихся \ педагогов за полуг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дие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информации, составление экрана участия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отчёт,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информации на педагогическом совете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отметить, что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неофициальных конкурсах из общего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составляет 37%.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чественный показатель участий в конкурсах,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ревнованиях  официал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статуса увеличился.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работы с одарёнными детьми ДООП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2021-2022 учебном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 началась работа по ознакомлению с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работы с одаре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детьми. Разработ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проекты по 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одаренных детей. В 2022-2023 учебном году планируется обучить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трудников Центра по данному направлению и освещать данную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блему на Методическом совете.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работы с учащимися, состоящими на учёте в органах и учрежд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ний системы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лактики за год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торинг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паспорта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отделах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Усилить контроль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филактической работе с учащимися, состоящими на учёте в органах и в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реждениях района. 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 работу по данному направлению приорите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при постановке задач на 2022 – 2023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Удовлетворенность учащихся и родителей качеством оказыва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мых образовательных услуг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удовлетворенности образовательным процессом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совет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анкетиров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 Выявлен уровень удовлетворённости.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должить работу.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интер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 учащихся возра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тной категории 15-17 лет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 интересов учащихся,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явлены интересы,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делён спектр услуг для введения с нового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года. Продолжить работу по мониторингу интересов 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ставить карту интересов.</w:t>
            </w:r>
          </w:p>
        </w:tc>
      </w:tr>
      <w:tr w:rsidR="008D3E14" w:rsidTr="008D3E14">
        <w:tc>
          <w:tcPr>
            <w:tcW w:w="2688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учащихся \ педагогов за полуг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дие</w:t>
            </w:r>
          </w:p>
        </w:tc>
        <w:tc>
          <w:tcPr>
            <w:tcW w:w="222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информации, составлен экран участия</w:t>
            </w:r>
          </w:p>
        </w:tc>
        <w:tc>
          <w:tcPr>
            <w:tcW w:w="2219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отчёт,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информации на педагогическом совете</w:t>
            </w:r>
          </w:p>
        </w:tc>
        <w:tc>
          <w:tcPr>
            <w:tcW w:w="2902" w:type="dxa"/>
            <w:shd w:val="clear" w:color="auto" w:fill="FFFFFF" w:themeFill="background1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Стали участниками и призёрами конкурсов профессионального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терства.</w:t>
            </w:r>
          </w:p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практику активного участия 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курсах 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мастерства.</w:t>
            </w:r>
          </w:p>
        </w:tc>
      </w:tr>
      <w:tr w:rsidR="008D3E14" w:rsidTr="008D3E14">
        <w:tc>
          <w:tcPr>
            <w:tcW w:w="2688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ка. контроль выпо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нения требований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полнительных общ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развивающих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</w:t>
            </w:r>
          </w:p>
        </w:tc>
        <w:tc>
          <w:tcPr>
            <w:tcW w:w="222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сещение занятий</w:t>
            </w:r>
          </w:p>
        </w:tc>
        <w:tc>
          <w:tcPr>
            <w:tcW w:w="2219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 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отделах,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дагогический совет</w:t>
            </w:r>
          </w:p>
        </w:tc>
        <w:tc>
          <w:tcPr>
            <w:tcW w:w="2902" w:type="dxa"/>
            <w:shd w:val="clear" w:color="auto" w:fill="F2DBDB" w:themeFill="accent2" w:themeFillTint="33"/>
          </w:tcPr>
          <w:p w:rsidR="008D3E14" w:rsidRDefault="008D3E14" w:rsidP="008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– 2022 учебном году итоговый контроль знаний проводился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мощью ИК технологий. При внесении данных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томатически подсчит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вался уровень освоения ДООП и выводилось на экран графическое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бражение результативн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по группе, что увел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чило охват участников. Продолжить контроль знаний, подобрать наиб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лее удачные формы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контроля.</w:t>
            </w:r>
          </w:p>
        </w:tc>
      </w:tr>
    </w:tbl>
    <w:p w:rsidR="008D3E14" w:rsidRDefault="008D3E14" w:rsidP="008D3E14">
      <w:pPr>
        <w:jc w:val="center"/>
        <w:rPr>
          <w:rStyle w:val="fontstyle01"/>
        </w:rPr>
      </w:pPr>
      <w:r>
        <w:rPr>
          <w:rStyle w:val="fontstyle01"/>
        </w:rPr>
        <w:t>Работа Сайта учреждения</w:t>
      </w:r>
    </w:p>
    <w:p w:rsidR="008D3E14" w:rsidRDefault="008D3E14" w:rsidP="008D3E14">
      <w:pPr>
        <w:ind w:firstLine="851"/>
        <w:jc w:val="both"/>
        <w:rPr>
          <w:color w:val="000000"/>
        </w:rPr>
      </w:pPr>
      <w:r>
        <w:rPr>
          <w:rStyle w:val="fontstyle21"/>
        </w:rPr>
        <w:t>Большое значение в информировании социума о деятельности МБУ ДО ЦДТ</w:t>
      </w:r>
      <w:r>
        <w:rPr>
          <w:color w:val="000000"/>
        </w:rPr>
        <w:br/>
      </w:r>
      <w:r>
        <w:rPr>
          <w:rStyle w:val="fontstyle21"/>
        </w:rPr>
        <w:t xml:space="preserve">"Олимп" имеет Сайт учреждения, расположенный по адресу: </w:t>
      </w:r>
      <w:hyperlink r:id="rId9" w:history="1">
        <w:r w:rsidRPr="00F92A27">
          <w:rPr>
            <w:rStyle w:val="af0"/>
            <w:rFonts w:ascii="Times New Roman" w:hAnsi="Times New Roman" w:cs="Times New Roman"/>
            <w:sz w:val="24"/>
            <w:szCs w:val="24"/>
          </w:rPr>
          <w:t>https://edu.tatar.ru/priv/page2407.htm</w:t>
        </w:r>
      </w:hyperlink>
      <w:r>
        <w:rPr>
          <w:rStyle w:val="fontstyle01"/>
        </w:rPr>
        <w:t xml:space="preserve">. </w:t>
      </w:r>
      <w:r>
        <w:rPr>
          <w:rStyle w:val="fontstyle21"/>
        </w:rPr>
        <w:t>Работа Сайта регламентируется "Положением об официальном сайте</w:t>
      </w:r>
      <w:r>
        <w:rPr>
          <w:color w:val="000000"/>
        </w:rPr>
        <w:t xml:space="preserve"> </w:t>
      </w:r>
      <w:r>
        <w:rPr>
          <w:rStyle w:val="fontstyle21"/>
        </w:rPr>
        <w:t>образовательного учреждения в информационно-телекоммуникационной сети Интернет" и</w:t>
      </w:r>
      <w:r>
        <w:rPr>
          <w:color w:val="000000"/>
        </w:rPr>
        <w:t xml:space="preserve"> </w:t>
      </w:r>
      <w:r>
        <w:rPr>
          <w:rStyle w:val="fontstyle21"/>
        </w:rPr>
        <w:t>включает в себя информационное и пр</w:t>
      </w:r>
      <w:r>
        <w:rPr>
          <w:rStyle w:val="fontstyle21"/>
        </w:rPr>
        <w:t>о</w:t>
      </w:r>
      <w:r>
        <w:rPr>
          <w:rStyle w:val="fontstyle21"/>
        </w:rPr>
        <w:t>граммно-техническое обеспечение.</w:t>
      </w:r>
      <w:r>
        <w:rPr>
          <w:color w:val="000000"/>
        </w:rPr>
        <w:br/>
      </w:r>
      <w:r>
        <w:rPr>
          <w:rStyle w:val="fontstyle21"/>
        </w:rPr>
        <w:t>На Сайте разработана и внедрена система доступного информационного содержания для</w:t>
      </w:r>
      <w:r>
        <w:rPr>
          <w:color w:val="000000"/>
        </w:rPr>
        <w:br/>
      </w:r>
      <w:r>
        <w:rPr>
          <w:rStyle w:val="fontstyle21"/>
        </w:rPr>
        <w:lastRenderedPageBreak/>
        <w:t>категории слабовидящих посетителей в соответствии с ГОСТ Р 52872-2012 "</w:t>
      </w:r>
      <w:proofErr w:type="spellStart"/>
      <w:r>
        <w:rPr>
          <w:rStyle w:val="fontstyle21"/>
        </w:rPr>
        <w:t>Инте</w:t>
      </w:r>
      <w:r>
        <w:rPr>
          <w:rStyle w:val="fontstyle21"/>
        </w:rPr>
        <w:t>р</w:t>
      </w:r>
      <w:r>
        <w:rPr>
          <w:rStyle w:val="fontstyle21"/>
        </w:rPr>
        <w:t>нетресурсы</w:t>
      </w:r>
      <w:proofErr w:type="spellEnd"/>
      <w:r>
        <w:rPr>
          <w:rStyle w:val="fontstyle21"/>
        </w:rPr>
        <w:t>. Требования доступности для инвалидов по зрению".</w:t>
      </w:r>
    </w:p>
    <w:p w:rsidR="008D3E14" w:rsidRDefault="008D3E14" w:rsidP="008D3E14">
      <w:pPr>
        <w:ind w:firstLine="851"/>
        <w:jc w:val="both"/>
        <w:rPr>
          <w:color w:val="000000"/>
        </w:rPr>
      </w:pPr>
      <w:r>
        <w:rPr>
          <w:rStyle w:val="fontstyle21"/>
        </w:rPr>
        <w:t>В настоящее время на Сайте подключена простая форма обратной связи, п</w:t>
      </w:r>
      <w:r>
        <w:rPr>
          <w:rStyle w:val="fontstyle21"/>
        </w:rPr>
        <w:t>о</w:t>
      </w:r>
      <w:r>
        <w:rPr>
          <w:rStyle w:val="fontstyle21"/>
        </w:rPr>
        <w:t>зволяющая</w:t>
      </w:r>
      <w:r>
        <w:rPr>
          <w:color w:val="000000"/>
        </w:rPr>
        <w:t xml:space="preserve"> </w:t>
      </w:r>
      <w:r>
        <w:rPr>
          <w:rStyle w:val="fontstyle21"/>
        </w:rPr>
        <w:t>посетителям Сайта оставлять обращения для Администрации учрежд</w:t>
      </w:r>
      <w:r>
        <w:rPr>
          <w:rStyle w:val="fontstyle21"/>
        </w:rPr>
        <w:t>е</w:t>
      </w:r>
      <w:r>
        <w:rPr>
          <w:rStyle w:val="fontstyle21"/>
        </w:rPr>
        <w:t>ния. Администратор</w:t>
      </w:r>
      <w:r>
        <w:rPr>
          <w:color w:val="000000"/>
        </w:rPr>
        <w:t xml:space="preserve"> </w:t>
      </w:r>
      <w:r>
        <w:rPr>
          <w:rStyle w:val="fontstyle21"/>
        </w:rPr>
        <w:t>Сайта ведет работу по отслеживанию информации о ходе о</w:t>
      </w:r>
      <w:r>
        <w:rPr>
          <w:rStyle w:val="fontstyle21"/>
        </w:rPr>
        <w:t>б</w:t>
      </w:r>
      <w:r>
        <w:rPr>
          <w:rStyle w:val="fontstyle21"/>
        </w:rPr>
        <w:t xml:space="preserve">ращений и </w:t>
      </w:r>
      <w:proofErr w:type="spellStart"/>
      <w:r>
        <w:rPr>
          <w:rStyle w:val="fontstyle21"/>
        </w:rPr>
        <w:t>рассмотрениюобращений</w:t>
      </w:r>
      <w:proofErr w:type="spellEnd"/>
      <w:r>
        <w:rPr>
          <w:rStyle w:val="fontstyle21"/>
        </w:rPr>
        <w:t xml:space="preserve"> граждан. За отчетный период не зафиксиров</w:t>
      </w:r>
      <w:r>
        <w:rPr>
          <w:rStyle w:val="fontstyle21"/>
        </w:rPr>
        <w:t>а</w:t>
      </w:r>
      <w:r>
        <w:rPr>
          <w:rStyle w:val="fontstyle21"/>
        </w:rPr>
        <w:t xml:space="preserve">но ни одного обращения через </w:t>
      </w:r>
      <w:proofErr w:type="spellStart"/>
      <w:r>
        <w:rPr>
          <w:rStyle w:val="fontstyle21"/>
        </w:rPr>
        <w:t>Сайтучреждения</w:t>
      </w:r>
      <w:proofErr w:type="spellEnd"/>
      <w:r>
        <w:rPr>
          <w:rStyle w:val="fontstyle21"/>
        </w:rPr>
        <w:t>.</w:t>
      </w:r>
    </w:p>
    <w:p w:rsidR="008D3E14" w:rsidRDefault="008D3E14" w:rsidP="008D3E14">
      <w:pPr>
        <w:ind w:firstLine="851"/>
        <w:jc w:val="both"/>
        <w:rPr>
          <w:rStyle w:val="fontstyle21"/>
        </w:rPr>
      </w:pPr>
      <w:r>
        <w:rPr>
          <w:rStyle w:val="fontstyle21"/>
        </w:rPr>
        <w:t>В соответствии с Постановлением Правительства России от 10 июля 2013 г. № 582 "Об</w:t>
      </w:r>
      <w:r>
        <w:rPr>
          <w:color w:val="000000"/>
        </w:rPr>
        <w:t xml:space="preserve"> </w:t>
      </w:r>
      <w:r>
        <w:rPr>
          <w:rStyle w:val="fontstyle21"/>
        </w:rPr>
        <w:t>утверждении Правил размещения на официальном сайте образовател</w:t>
      </w:r>
      <w:r>
        <w:rPr>
          <w:rStyle w:val="fontstyle21"/>
        </w:rPr>
        <w:t>ь</w:t>
      </w:r>
      <w:r>
        <w:rPr>
          <w:rStyle w:val="fontstyle21"/>
        </w:rPr>
        <w:t xml:space="preserve">ной организации </w:t>
      </w:r>
      <w:proofErr w:type="spellStart"/>
      <w:r>
        <w:rPr>
          <w:rStyle w:val="fontstyle21"/>
        </w:rPr>
        <w:t>винформационно-телекоммуникационной</w:t>
      </w:r>
      <w:proofErr w:type="spellEnd"/>
      <w:r>
        <w:rPr>
          <w:rStyle w:val="fontstyle21"/>
        </w:rPr>
        <w:t xml:space="preserve"> сети "Интернет" и о</w:t>
      </w:r>
      <w:r>
        <w:rPr>
          <w:rStyle w:val="fontstyle21"/>
        </w:rPr>
        <w:t>б</w:t>
      </w:r>
      <w:r>
        <w:rPr>
          <w:rStyle w:val="fontstyle21"/>
        </w:rPr>
        <w:t xml:space="preserve">новления информации </w:t>
      </w:r>
      <w:proofErr w:type="spellStart"/>
      <w:r>
        <w:rPr>
          <w:rStyle w:val="fontstyle21"/>
        </w:rPr>
        <w:t>обобразовательной</w:t>
      </w:r>
      <w:proofErr w:type="spellEnd"/>
      <w:r>
        <w:rPr>
          <w:rStyle w:val="fontstyle21"/>
        </w:rPr>
        <w:t xml:space="preserve"> организации", проводится:</w:t>
      </w:r>
    </w:p>
    <w:p w:rsidR="008D3E14" w:rsidRPr="0061161D" w:rsidRDefault="008D3E14" w:rsidP="008D3E14">
      <w:pPr>
        <w:pStyle w:val="a4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оперативный сбор информации о мероприятиях учреждения;</w:t>
      </w:r>
    </w:p>
    <w:p w:rsidR="008D3E14" w:rsidRPr="0061161D" w:rsidRDefault="008D3E14" w:rsidP="008D3E14">
      <w:pPr>
        <w:pStyle w:val="a4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регулярное информационное наполнение основных разделов Сайта;</w:t>
      </w:r>
    </w:p>
    <w:p w:rsidR="008D3E14" w:rsidRPr="0061161D" w:rsidRDefault="008D3E14" w:rsidP="008D3E14">
      <w:pPr>
        <w:pStyle w:val="a4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архивирование и удаление устаревшей информации;</w:t>
      </w:r>
    </w:p>
    <w:p w:rsidR="008D3E14" w:rsidRDefault="008D3E14" w:rsidP="008D3E14">
      <w:pPr>
        <w:pStyle w:val="a4"/>
        <w:numPr>
          <w:ilvl w:val="0"/>
          <w:numId w:val="45"/>
        </w:numPr>
        <w:spacing w:after="0" w:line="240" w:lineRule="auto"/>
        <w:ind w:left="0" w:firstLine="0"/>
        <w:jc w:val="both"/>
        <w:rPr>
          <w:rStyle w:val="fontstyle21"/>
        </w:rPr>
      </w:pPr>
      <w:r>
        <w:rPr>
          <w:rStyle w:val="fontstyle21"/>
        </w:rPr>
        <w:t>обеспечение безопасности информационных ресурсов Сайта.</w:t>
      </w:r>
    </w:p>
    <w:p w:rsidR="008D3E14" w:rsidRDefault="008D3E14" w:rsidP="008D3E14">
      <w:pPr>
        <w:pStyle w:val="a4"/>
        <w:spacing w:after="0" w:line="240" w:lineRule="auto"/>
        <w:ind w:left="0" w:firstLine="851"/>
        <w:jc w:val="both"/>
        <w:rPr>
          <w:rStyle w:val="fontstyle21"/>
        </w:rPr>
      </w:pPr>
      <w:r>
        <w:rPr>
          <w:rStyle w:val="fontstyle21"/>
        </w:rPr>
        <w:t>На сайте еженедельно обновляются новости, в актуальные сроки выклад</w:t>
      </w:r>
      <w:r>
        <w:rPr>
          <w:rStyle w:val="fontstyle21"/>
        </w:rPr>
        <w:t>ы</w:t>
      </w:r>
      <w:r>
        <w:rPr>
          <w:rStyle w:val="fontstyle21"/>
        </w:rPr>
        <w:t>ваются</w:t>
      </w:r>
      <w:r w:rsidRPr="0061161D">
        <w:rPr>
          <w:color w:val="000000"/>
        </w:rPr>
        <w:br/>
      </w:r>
      <w:r>
        <w:rPr>
          <w:rStyle w:val="fontstyle21"/>
        </w:rPr>
        <w:t>анонсы мероприятий и методические материалы, публикуется информация о де</w:t>
      </w:r>
      <w:r>
        <w:rPr>
          <w:rStyle w:val="fontstyle21"/>
        </w:rPr>
        <w:t>я</w:t>
      </w:r>
      <w:r>
        <w:rPr>
          <w:rStyle w:val="fontstyle21"/>
        </w:rPr>
        <w:t>тельности</w:t>
      </w:r>
      <w:r w:rsidRPr="0061161D">
        <w:rPr>
          <w:color w:val="000000"/>
        </w:rPr>
        <w:br/>
      </w:r>
      <w:r>
        <w:rPr>
          <w:rStyle w:val="fontstyle21"/>
        </w:rPr>
        <w:t>творческих объединений и педагогов учреждения. Значимые события и массовые</w:t>
      </w:r>
      <w:r w:rsidRPr="0061161D">
        <w:rPr>
          <w:color w:val="000000"/>
        </w:rPr>
        <w:br/>
      </w:r>
      <w:r>
        <w:rPr>
          <w:rStyle w:val="fontstyle21"/>
        </w:rPr>
        <w:t>мероприятия отражены в районных и городских электронных СМИ.</w:t>
      </w:r>
      <w:r>
        <w:br/>
      </w:r>
      <w:r>
        <w:rPr>
          <w:rStyle w:val="fontstyle21"/>
        </w:rPr>
        <w:t xml:space="preserve">В соответствии с Приказом </w:t>
      </w:r>
      <w:proofErr w:type="spellStart"/>
      <w:r>
        <w:rPr>
          <w:rStyle w:val="fontstyle21"/>
        </w:rPr>
        <w:t>Роспотребнадзора</w:t>
      </w:r>
      <w:proofErr w:type="spellEnd"/>
      <w:r>
        <w:rPr>
          <w:rStyle w:val="fontstyle21"/>
        </w:rPr>
        <w:t xml:space="preserve"> от 29.05.14г. № 785 "Об утверждении</w:t>
      </w:r>
      <w:r w:rsidRPr="0061161D">
        <w:rPr>
          <w:color w:val="000000"/>
        </w:rPr>
        <w:br/>
      </w:r>
      <w:r>
        <w:rPr>
          <w:rStyle w:val="fontstyle21"/>
        </w:rPr>
        <w:t>требований к структуре официального сайта образовательной организации в</w:t>
      </w:r>
      <w:r w:rsidRPr="0061161D">
        <w:rPr>
          <w:color w:val="000000"/>
        </w:rPr>
        <w:br/>
      </w:r>
      <w:r>
        <w:rPr>
          <w:rStyle w:val="fontstyle21"/>
        </w:rPr>
        <w:t>информационно-телекоммуникационной сети "Интернет" и формату представления на нем</w:t>
      </w:r>
      <w:r>
        <w:rPr>
          <w:color w:val="000000"/>
        </w:rPr>
        <w:t xml:space="preserve"> </w:t>
      </w:r>
      <w:r>
        <w:rPr>
          <w:rStyle w:val="fontstyle21"/>
        </w:rPr>
        <w:t>информации" организованы следующие действия: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обновлен раздел "Информация об учреждении";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подготовлены актуальные анонсы мероприятий учреждения для Сайта, ИМЦ и</w:t>
      </w:r>
      <w:r w:rsidRPr="0061161D">
        <w:rPr>
          <w:color w:val="000000"/>
        </w:rPr>
        <w:br/>
      </w:r>
      <w:r>
        <w:rPr>
          <w:rStyle w:val="fontstyle21"/>
        </w:rPr>
        <w:t>специальных групп в социальных сетях;</w:t>
      </w:r>
    </w:p>
    <w:p w:rsidR="008D3E14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Style w:val="fontstyle21"/>
        </w:rPr>
      </w:pPr>
      <w:r>
        <w:rPr>
          <w:rStyle w:val="fontstyle21"/>
        </w:rPr>
        <w:t>обновлена информация о педагогическом составе;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обновлены страницы методического отдела;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обновлены разделы "Работа с ОДОД", "Новости", "Документы";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обновлена информация о дополнительных общеобразовательных программах;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обновлен раздел по антикоррупционной политике;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добавлены нормативно-правовые документы в области образования;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обновлена система автоматического распределения новостей по индивидуал</w:t>
      </w:r>
      <w:r>
        <w:rPr>
          <w:rStyle w:val="fontstyle21"/>
        </w:rPr>
        <w:t>ь</w:t>
      </w:r>
      <w:r>
        <w:rPr>
          <w:rStyle w:val="fontstyle21"/>
        </w:rPr>
        <w:t>ным</w:t>
      </w:r>
      <w:r w:rsidR="00CD7468">
        <w:rPr>
          <w:color w:val="000000"/>
        </w:rPr>
        <w:t xml:space="preserve"> </w:t>
      </w:r>
      <w:r>
        <w:rPr>
          <w:rStyle w:val="fontstyle21"/>
        </w:rPr>
        <w:t>страницам сотрудников и объединений учреждения;</w:t>
      </w:r>
    </w:p>
    <w:p w:rsidR="008D3E14" w:rsidRPr="0080795C" w:rsidRDefault="008D3E14" w:rsidP="008D3E14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</w:rPr>
        <w:t>ведется работа по оптимизации информации на сервере.</w:t>
      </w:r>
    </w:p>
    <w:p w:rsidR="008D3E14" w:rsidRDefault="008D3E14" w:rsidP="008D3E14">
      <w:pPr>
        <w:pStyle w:val="a4"/>
        <w:spacing w:after="0" w:line="240" w:lineRule="auto"/>
        <w:ind w:left="0" w:firstLine="851"/>
        <w:jc w:val="both"/>
        <w:rPr>
          <w:rStyle w:val="fontstyle21"/>
        </w:rPr>
      </w:pPr>
      <w:r>
        <w:rPr>
          <w:rStyle w:val="fontstyle21"/>
        </w:rPr>
        <w:t>Согласно ежемесячному плану массовых районных мероприятий, на офиц</w:t>
      </w:r>
      <w:r>
        <w:rPr>
          <w:rStyle w:val="fontstyle21"/>
        </w:rPr>
        <w:t>и</w:t>
      </w:r>
      <w:r>
        <w:rPr>
          <w:rStyle w:val="fontstyle21"/>
        </w:rPr>
        <w:t>альный</w:t>
      </w:r>
      <w:r w:rsidR="00CD7468">
        <w:rPr>
          <w:color w:val="000000"/>
        </w:rPr>
        <w:t xml:space="preserve"> </w:t>
      </w:r>
      <w:r>
        <w:rPr>
          <w:rStyle w:val="fontstyle21"/>
        </w:rPr>
        <w:t>новостной портал района регулярно отправляются новости учреждения.</w:t>
      </w:r>
    </w:p>
    <w:p w:rsidR="008D3E14" w:rsidRDefault="008D3E14" w:rsidP="008D3E14">
      <w:pPr>
        <w:pStyle w:val="a4"/>
        <w:spacing w:after="0" w:line="240" w:lineRule="auto"/>
        <w:ind w:left="0" w:firstLine="851"/>
        <w:jc w:val="both"/>
        <w:rPr>
          <w:rStyle w:val="fontstyle21"/>
        </w:rPr>
      </w:pPr>
    </w:p>
    <w:p w:rsidR="008D3E14" w:rsidRPr="00BA67FF" w:rsidRDefault="008D3E14" w:rsidP="008D3E14">
      <w:pPr>
        <w:pStyle w:val="Default"/>
        <w:spacing w:line="276" w:lineRule="auto"/>
      </w:pPr>
      <w:r w:rsidRPr="00BA67FF">
        <w:rPr>
          <w:b/>
          <w:bCs/>
        </w:rPr>
        <w:t xml:space="preserve">Выводы, цели, задачи на новый учебный год </w:t>
      </w:r>
    </w:p>
    <w:p w:rsidR="008D3E14" w:rsidRPr="00BA67FF" w:rsidRDefault="008D3E14" w:rsidP="008D3E14">
      <w:pPr>
        <w:pStyle w:val="Default"/>
        <w:spacing w:line="276" w:lineRule="auto"/>
      </w:pPr>
      <w:r w:rsidRPr="00BA67FF">
        <w:rPr>
          <w:b/>
          <w:bCs/>
        </w:rPr>
        <w:t xml:space="preserve">Итоги реализации плана за отчетный год. </w:t>
      </w:r>
    </w:p>
    <w:p w:rsidR="008D3E14" w:rsidRPr="00BA67FF" w:rsidRDefault="008D3E14" w:rsidP="008D3E14">
      <w:pPr>
        <w:pStyle w:val="Default"/>
        <w:spacing w:line="276" w:lineRule="auto"/>
        <w:jc w:val="both"/>
      </w:pPr>
      <w:r w:rsidRPr="00BA67FF">
        <w:lastRenderedPageBreak/>
        <w:t xml:space="preserve">По итогам </w:t>
      </w:r>
      <w:r>
        <w:t>2022</w:t>
      </w:r>
      <w:r w:rsidRPr="00BA67FF">
        <w:t>-</w:t>
      </w:r>
      <w:r>
        <w:t>2023</w:t>
      </w:r>
      <w:r w:rsidRPr="00BA67FF">
        <w:t xml:space="preserve"> учебного года можно констатировать, что план работы МБУ</w:t>
      </w:r>
      <w:r>
        <w:t xml:space="preserve"> </w:t>
      </w:r>
      <w:r w:rsidRPr="00BA67FF">
        <w:t xml:space="preserve">ДО ЦДТ «Олимп» выполнен  практически полностью, а именно: </w:t>
      </w:r>
    </w:p>
    <w:p w:rsidR="008D3E14" w:rsidRPr="00BA67FF" w:rsidRDefault="008D3E14" w:rsidP="008D3E14">
      <w:pPr>
        <w:pStyle w:val="Default"/>
        <w:spacing w:after="27" w:line="276" w:lineRule="auto"/>
      </w:pPr>
      <w:r w:rsidRPr="00BA67FF">
        <w:t>1. Созданы условия для организации воспитательной, образовательной работы и творческого ра</w:t>
      </w:r>
      <w:r w:rsidRPr="00BA67FF">
        <w:t>з</w:t>
      </w:r>
      <w:r w:rsidRPr="00BA67FF">
        <w:t xml:space="preserve">вития детей. </w:t>
      </w:r>
    </w:p>
    <w:p w:rsidR="008D3E14" w:rsidRPr="00BA67FF" w:rsidRDefault="008D3E14" w:rsidP="008D3E14">
      <w:pPr>
        <w:pStyle w:val="Default"/>
        <w:spacing w:after="27" w:line="276" w:lineRule="auto"/>
      </w:pPr>
      <w:r w:rsidRPr="00BA67FF">
        <w:t>2. Организована разнообразная культурно-массовая деятельность. Все запланированные мер</w:t>
      </w:r>
      <w:r w:rsidRPr="00BA67FF">
        <w:t>о</w:t>
      </w:r>
      <w:r w:rsidRPr="00BA67FF">
        <w:t>приятия проведены на высоком уровне, коллектив МБУ ДО ЦДТ «Олимп» принял активное уч</w:t>
      </w:r>
      <w:r w:rsidRPr="00BA67FF">
        <w:t>а</w:t>
      </w:r>
      <w:r w:rsidRPr="00BA67FF">
        <w:t xml:space="preserve">стие в конкурсах и фестивалях различного уровня, показав хорошие результаты. </w:t>
      </w:r>
    </w:p>
    <w:p w:rsidR="008D3E14" w:rsidRPr="00BA67FF" w:rsidRDefault="008D3E14" w:rsidP="008D3E14">
      <w:pPr>
        <w:pStyle w:val="Default"/>
        <w:spacing w:after="27" w:line="276" w:lineRule="auto"/>
      </w:pPr>
      <w:r w:rsidRPr="00BA67FF">
        <w:t xml:space="preserve">3. Созданы условия для активного участия родительской общественности в деятельности МБУ ДО ЦДТ «Олимп». </w:t>
      </w:r>
    </w:p>
    <w:p w:rsidR="008D3E14" w:rsidRPr="00BA67FF" w:rsidRDefault="008D3E14" w:rsidP="008D3E14">
      <w:pPr>
        <w:pStyle w:val="Default"/>
        <w:spacing w:after="27" w:line="276" w:lineRule="auto"/>
      </w:pPr>
      <w:r w:rsidRPr="00BA67FF">
        <w:t xml:space="preserve">4. На высоком уровне организована деятельность по повышению профессионального мастерства педагогов. </w:t>
      </w:r>
    </w:p>
    <w:p w:rsidR="008D3E14" w:rsidRPr="00BA67FF" w:rsidRDefault="008D3E14" w:rsidP="008D3E14">
      <w:pPr>
        <w:pStyle w:val="Default"/>
        <w:spacing w:after="27" w:line="276" w:lineRule="auto"/>
      </w:pPr>
      <w:r w:rsidRPr="00BA67FF">
        <w:t xml:space="preserve">5. Организована и проведена процедура аттестации педагогических работников. </w:t>
      </w:r>
    </w:p>
    <w:p w:rsidR="008D3E14" w:rsidRPr="00BA67FF" w:rsidRDefault="008D3E14" w:rsidP="008D3E14">
      <w:pPr>
        <w:pStyle w:val="Default"/>
        <w:spacing w:after="27" w:line="276" w:lineRule="auto"/>
      </w:pPr>
      <w:r w:rsidRPr="00BA67FF">
        <w:t>6. Активно велась совместная работа с образовательными учреждениями Вахитовского и Пр</w:t>
      </w:r>
      <w:r w:rsidRPr="00BA67FF">
        <w:t>и</w:t>
      </w:r>
      <w:r w:rsidRPr="00BA67FF">
        <w:t>волжского районов в рамках организации в ОУ внеурочной деятельности, проведения летней о</w:t>
      </w:r>
      <w:r w:rsidRPr="00BA67FF">
        <w:t>з</w:t>
      </w:r>
      <w:r w:rsidRPr="00BA67FF">
        <w:t>доровительной кампании, мероприятий и конкурсов, проводимых МБУ ДО ЦДТ «Олимп» в соо</w:t>
      </w:r>
      <w:r w:rsidRPr="00BA67FF">
        <w:t>т</w:t>
      </w:r>
      <w:r w:rsidRPr="00BA67FF">
        <w:t xml:space="preserve">ветствии с планом работы. </w:t>
      </w:r>
    </w:p>
    <w:p w:rsidR="008D3E14" w:rsidRPr="00BA67FF" w:rsidRDefault="008D3E14" w:rsidP="008D3E14">
      <w:pPr>
        <w:pStyle w:val="Default"/>
        <w:spacing w:line="276" w:lineRule="auto"/>
      </w:pPr>
      <w:r w:rsidRPr="00BA67FF">
        <w:t>7. Проводились мероприятия по охране жизни и здоровья обучающихся и охране труда: распис</w:t>
      </w:r>
      <w:r w:rsidRPr="00BA67FF">
        <w:t>а</w:t>
      </w:r>
      <w:r w:rsidRPr="00BA67FF">
        <w:t xml:space="preserve">ние составлено в соответствии с требованиями </w:t>
      </w:r>
      <w:proofErr w:type="spellStart"/>
      <w:r w:rsidRPr="00BA67FF">
        <w:t>СанПин</w:t>
      </w:r>
      <w:proofErr w:type="spellEnd"/>
      <w:r w:rsidRPr="00BA67FF">
        <w:t>, меры противопожарной безопасности с</w:t>
      </w:r>
      <w:r w:rsidRPr="00BA67FF">
        <w:t>о</w:t>
      </w:r>
      <w:r w:rsidRPr="00BA67FF">
        <w:t>блюдаются, беседы по профилактики травматизма проводятся, стенды оформляются. Ведется р</w:t>
      </w:r>
      <w:r w:rsidRPr="00BA67FF">
        <w:t>а</w:t>
      </w:r>
      <w:r w:rsidRPr="00BA67FF">
        <w:t xml:space="preserve">бота по формированию здорового образа жизни. </w:t>
      </w:r>
    </w:p>
    <w:p w:rsidR="008D3E14" w:rsidRPr="00BA67FF" w:rsidRDefault="008D3E14" w:rsidP="008D3E14">
      <w:pPr>
        <w:pStyle w:val="Default"/>
        <w:spacing w:line="276" w:lineRule="auto"/>
        <w:ind w:firstLine="851"/>
        <w:jc w:val="both"/>
      </w:pPr>
      <w:r w:rsidRPr="00BA67FF">
        <w:t xml:space="preserve">Анализ деятельности МБУ ДО ЦДТ «Олимп» в течение </w:t>
      </w:r>
      <w:r>
        <w:t>2022</w:t>
      </w:r>
      <w:r w:rsidRPr="00BA67FF">
        <w:t>-</w:t>
      </w:r>
      <w:r>
        <w:t>2023</w:t>
      </w:r>
      <w:r w:rsidRPr="00BA67FF">
        <w:t xml:space="preserve"> учебного года позвол</w:t>
      </w:r>
      <w:r w:rsidRPr="00BA67FF">
        <w:t>я</w:t>
      </w:r>
      <w:r w:rsidRPr="00BA67FF">
        <w:t xml:space="preserve">ет считать работу МБУ ДО ЦДТ «Олимп» в </w:t>
      </w:r>
      <w:r>
        <w:t>2022</w:t>
      </w:r>
      <w:r w:rsidRPr="00BA67FF">
        <w:t>-</w:t>
      </w:r>
      <w:r>
        <w:t>2023</w:t>
      </w:r>
      <w:r w:rsidRPr="00BA67FF">
        <w:t xml:space="preserve"> учебном году удовлетворительной. С целью совершенствования образовательного процесса, руководства и контроля, методической работы, решения актуальных вопросов, обеспечение необходимых условий для повышения качества обр</w:t>
      </w:r>
      <w:r w:rsidRPr="00BA67FF">
        <w:t>а</w:t>
      </w:r>
      <w:r w:rsidRPr="00BA67FF">
        <w:t xml:space="preserve">зовательной среды, востребованной обучающимися, их родителями и социумом и отвечающей их потребностям, следует в новом учебном году работать по следующим направлениям: </w:t>
      </w:r>
    </w:p>
    <w:p w:rsidR="008D3E14" w:rsidRPr="00BA67FF" w:rsidRDefault="008D3E14" w:rsidP="008D3E14">
      <w:pPr>
        <w:pStyle w:val="Default"/>
        <w:numPr>
          <w:ilvl w:val="0"/>
          <w:numId w:val="44"/>
        </w:numPr>
        <w:spacing w:line="276" w:lineRule="auto"/>
        <w:ind w:left="142" w:firstLine="0"/>
      </w:pPr>
      <w:r w:rsidRPr="00BA67FF">
        <w:t xml:space="preserve">Предоставление дополнительного образования всем желающим, включая детей с особыми возможностями здоровья, в том числе через использование дистанционных технологий. </w:t>
      </w:r>
    </w:p>
    <w:p w:rsidR="008D3E14" w:rsidRPr="00BA67FF" w:rsidRDefault="008D3E14" w:rsidP="008D3E14">
      <w:pPr>
        <w:pStyle w:val="Default"/>
        <w:numPr>
          <w:ilvl w:val="0"/>
          <w:numId w:val="44"/>
        </w:numPr>
        <w:spacing w:line="276" w:lineRule="auto"/>
        <w:ind w:left="142" w:firstLine="0"/>
        <w:jc w:val="both"/>
      </w:pPr>
      <w:r w:rsidRPr="00BA67FF">
        <w:t>Формирование и развитие системы эффективной поддержки одаренных детей, в том числе через использование инновационных педагогических технологий (технология проблемного об</w:t>
      </w:r>
      <w:r w:rsidRPr="00BA67FF">
        <w:t>у</w:t>
      </w:r>
      <w:r w:rsidRPr="00BA67FF">
        <w:t xml:space="preserve">чения, проектная деятельность, модульное обучение и т.д.). </w:t>
      </w:r>
    </w:p>
    <w:p w:rsidR="008D3E14" w:rsidRPr="00BA67FF" w:rsidRDefault="008D3E14" w:rsidP="008D3E14">
      <w:pPr>
        <w:pStyle w:val="Default"/>
        <w:numPr>
          <w:ilvl w:val="0"/>
          <w:numId w:val="44"/>
        </w:numPr>
        <w:spacing w:line="276" w:lineRule="auto"/>
        <w:ind w:left="142" w:firstLine="0"/>
        <w:jc w:val="both"/>
      </w:pPr>
      <w:r w:rsidRPr="00BA67FF">
        <w:t>Расширение деятельности, направленной на организацию правового просвещения, проп</w:t>
      </w:r>
      <w:r w:rsidRPr="00BA67FF">
        <w:t>а</w:t>
      </w:r>
      <w:r w:rsidRPr="00BA67FF">
        <w:t xml:space="preserve">ганды здорового образа жизни, организации родительского всеобуча. </w:t>
      </w:r>
    </w:p>
    <w:p w:rsidR="008D3E14" w:rsidRPr="00BA67FF" w:rsidRDefault="008D3E14" w:rsidP="008D3E14">
      <w:pPr>
        <w:pStyle w:val="Default"/>
        <w:numPr>
          <w:ilvl w:val="0"/>
          <w:numId w:val="44"/>
        </w:numPr>
        <w:spacing w:line="276" w:lineRule="auto"/>
        <w:ind w:left="142" w:firstLine="0"/>
        <w:jc w:val="both"/>
      </w:pPr>
      <w:r w:rsidRPr="00BA67FF">
        <w:t xml:space="preserve">Совершенствование управленческой модели МБУ ДО ЦДТ «Олимп». </w:t>
      </w:r>
    </w:p>
    <w:p w:rsidR="008D3E14" w:rsidRPr="00BA67FF" w:rsidRDefault="008D3E14" w:rsidP="008D3E14">
      <w:pPr>
        <w:pStyle w:val="Default"/>
        <w:numPr>
          <w:ilvl w:val="0"/>
          <w:numId w:val="44"/>
        </w:numPr>
        <w:spacing w:line="276" w:lineRule="auto"/>
        <w:ind w:left="142" w:firstLine="0"/>
        <w:jc w:val="both"/>
      </w:pPr>
      <w:r w:rsidRPr="00BA67FF">
        <w:t xml:space="preserve">Совершенствование методической поддержки педагогов через активизацию деятельности методических объединений и более полного использования потенциала Методического совета. </w:t>
      </w:r>
    </w:p>
    <w:p w:rsidR="00907F73" w:rsidRPr="00942BD4" w:rsidRDefault="00942BD4" w:rsidP="008D3E1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42B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07F73" w:rsidRPr="00942BD4" w:rsidSect="00B8437B">
      <w:footerReference w:type="default" r:id="rId10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84C19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E14" w:rsidRDefault="008D3E14" w:rsidP="00546334">
      <w:pPr>
        <w:spacing w:after="0" w:line="240" w:lineRule="auto"/>
      </w:pPr>
      <w:r>
        <w:separator/>
      </w:r>
    </w:p>
  </w:endnote>
  <w:endnote w:type="continuationSeparator" w:id="0">
    <w:p w:rsidR="008D3E14" w:rsidRDefault="008D3E14" w:rsidP="00546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339688"/>
      <w:docPartObj>
        <w:docPartGallery w:val="Page Numbers (Bottom of Page)"/>
        <w:docPartUnique/>
      </w:docPartObj>
    </w:sdtPr>
    <w:sdtContent>
      <w:p w:rsidR="008D3E14" w:rsidRDefault="00EF3408">
        <w:pPr>
          <w:pStyle w:val="a7"/>
          <w:jc w:val="center"/>
        </w:pPr>
        <w:fldSimple w:instr=" PAGE   \* MERGEFORMAT ">
          <w:r w:rsidR="00C72DF2">
            <w:rPr>
              <w:noProof/>
            </w:rPr>
            <w:t>1</w:t>
          </w:r>
        </w:fldSimple>
      </w:p>
    </w:sdtContent>
  </w:sdt>
  <w:p w:rsidR="008D3E14" w:rsidRDefault="008D3E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E14" w:rsidRDefault="008D3E14" w:rsidP="00546334">
      <w:pPr>
        <w:spacing w:after="0" w:line="240" w:lineRule="auto"/>
      </w:pPr>
      <w:r>
        <w:separator/>
      </w:r>
    </w:p>
  </w:footnote>
  <w:footnote w:type="continuationSeparator" w:id="0">
    <w:p w:rsidR="008D3E14" w:rsidRDefault="008D3E14" w:rsidP="00546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113"/>
    <w:multiLevelType w:val="hybridMultilevel"/>
    <w:tmpl w:val="904AEF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971BF7"/>
    <w:multiLevelType w:val="multilevel"/>
    <w:tmpl w:val="0CCE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81016"/>
    <w:multiLevelType w:val="hybridMultilevel"/>
    <w:tmpl w:val="88F24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74F9D"/>
    <w:multiLevelType w:val="hybridMultilevel"/>
    <w:tmpl w:val="FED28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41102"/>
    <w:multiLevelType w:val="hybridMultilevel"/>
    <w:tmpl w:val="525619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DF637B"/>
    <w:multiLevelType w:val="hybridMultilevel"/>
    <w:tmpl w:val="F5067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D4F5A"/>
    <w:multiLevelType w:val="hybridMultilevel"/>
    <w:tmpl w:val="06DEE1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02A323F"/>
    <w:multiLevelType w:val="hybridMultilevel"/>
    <w:tmpl w:val="D6784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E6C0C"/>
    <w:multiLevelType w:val="hybridMultilevel"/>
    <w:tmpl w:val="9444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7052E"/>
    <w:multiLevelType w:val="hybridMultilevel"/>
    <w:tmpl w:val="ED708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F4F02"/>
    <w:multiLevelType w:val="hybridMultilevel"/>
    <w:tmpl w:val="EA0A047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1B6D7C"/>
    <w:multiLevelType w:val="hybridMultilevel"/>
    <w:tmpl w:val="D31C6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632EDD"/>
    <w:multiLevelType w:val="hybridMultilevel"/>
    <w:tmpl w:val="29F034C6"/>
    <w:lvl w:ilvl="0" w:tplc="0A64219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A18CC"/>
    <w:multiLevelType w:val="hybridMultilevel"/>
    <w:tmpl w:val="12E43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E7ABA"/>
    <w:multiLevelType w:val="hybridMultilevel"/>
    <w:tmpl w:val="F0B85E36"/>
    <w:lvl w:ilvl="0" w:tplc="0A64219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F1A87"/>
    <w:multiLevelType w:val="hybridMultilevel"/>
    <w:tmpl w:val="A0461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4E27DB3"/>
    <w:multiLevelType w:val="hybridMultilevel"/>
    <w:tmpl w:val="1D8832E0"/>
    <w:lvl w:ilvl="0" w:tplc="0A64219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D0720E"/>
    <w:multiLevelType w:val="multilevel"/>
    <w:tmpl w:val="BDBE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F67768"/>
    <w:multiLevelType w:val="multilevel"/>
    <w:tmpl w:val="331E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98755A"/>
    <w:multiLevelType w:val="multilevel"/>
    <w:tmpl w:val="833C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D12618"/>
    <w:multiLevelType w:val="hybridMultilevel"/>
    <w:tmpl w:val="1FAA0E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D3243"/>
    <w:multiLevelType w:val="hybridMultilevel"/>
    <w:tmpl w:val="2D4E62B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2">
    <w:nsid w:val="41385164"/>
    <w:multiLevelType w:val="hybridMultilevel"/>
    <w:tmpl w:val="5650A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5F120E"/>
    <w:multiLevelType w:val="hybridMultilevel"/>
    <w:tmpl w:val="B13263A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22951"/>
    <w:multiLevelType w:val="hybridMultilevel"/>
    <w:tmpl w:val="643A6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2D6E1B"/>
    <w:multiLevelType w:val="hybridMultilevel"/>
    <w:tmpl w:val="EB1AEFD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46403BF1"/>
    <w:multiLevelType w:val="hybridMultilevel"/>
    <w:tmpl w:val="8806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122F21"/>
    <w:multiLevelType w:val="hybridMultilevel"/>
    <w:tmpl w:val="F4C81EDE"/>
    <w:lvl w:ilvl="0" w:tplc="760E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B111F12"/>
    <w:multiLevelType w:val="hybridMultilevel"/>
    <w:tmpl w:val="423E9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A71E46"/>
    <w:multiLevelType w:val="hybridMultilevel"/>
    <w:tmpl w:val="56D6A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832D8E"/>
    <w:multiLevelType w:val="multilevel"/>
    <w:tmpl w:val="A514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E66122"/>
    <w:multiLevelType w:val="hybridMultilevel"/>
    <w:tmpl w:val="5F12D00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>
    <w:nsid w:val="56E9023D"/>
    <w:multiLevelType w:val="hybridMultilevel"/>
    <w:tmpl w:val="F97E1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AE589C"/>
    <w:multiLevelType w:val="hybridMultilevel"/>
    <w:tmpl w:val="7432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77E02"/>
    <w:multiLevelType w:val="hybridMultilevel"/>
    <w:tmpl w:val="F356E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D044CD"/>
    <w:multiLevelType w:val="hybridMultilevel"/>
    <w:tmpl w:val="820461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6BE1545F"/>
    <w:multiLevelType w:val="hybridMultilevel"/>
    <w:tmpl w:val="DEB2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35773D"/>
    <w:multiLevelType w:val="hybridMultilevel"/>
    <w:tmpl w:val="5BECFE6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>
    <w:nsid w:val="7127349F"/>
    <w:multiLevelType w:val="multilevel"/>
    <w:tmpl w:val="0674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CB0FB4"/>
    <w:multiLevelType w:val="hybridMultilevel"/>
    <w:tmpl w:val="219E3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C511D"/>
    <w:multiLevelType w:val="hybridMultilevel"/>
    <w:tmpl w:val="4F84FA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9063211"/>
    <w:multiLevelType w:val="hybridMultilevel"/>
    <w:tmpl w:val="419084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E42DF2"/>
    <w:multiLevelType w:val="hybridMultilevel"/>
    <w:tmpl w:val="A6DAA7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C547EA5"/>
    <w:multiLevelType w:val="hybridMultilevel"/>
    <w:tmpl w:val="BABC7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5A4698"/>
    <w:multiLevelType w:val="hybridMultilevel"/>
    <w:tmpl w:val="F6A0F9F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"/>
  </w:num>
  <w:num w:numId="3">
    <w:abstractNumId w:val="37"/>
  </w:num>
  <w:num w:numId="4">
    <w:abstractNumId w:val="12"/>
  </w:num>
  <w:num w:numId="5">
    <w:abstractNumId w:val="10"/>
  </w:num>
  <w:num w:numId="6">
    <w:abstractNumId w:val="23"/>
  </w:num>
  <w:num w:numId="7">
    <w:abstractNumId w:val="24"/>
  </w:num>
  <w:num w:numId="8">
    <w:abstractNumId w:val="4"/>
  </w:num>
  <w:num w:numId="9">
    <w:abstractNumId w:val="15"/>
  </w:num>
  <w:num w:numId="10">
    <w:abstractNumId w:val="13"/>
  </w:num>
  <w:num w:numId="11">
    <w:abstractNumId w:val="27"/>
  </w:num>
  <w:num w:numId="12">
    <w:abstractNumId w:val="29"/>
  </w:num>
  <w:num w:numId="13">
    <w:abstractNumId w:val="36"/>
  </w:num>
  <w:num w:numId="14">
    <w:abstractNumId w:val="33"/>
  </w:num>
  <w:num w:numId="15">
    <w:abstractNumId w:val="28"/>
  </w:num>
  <w:num w:numId="16">
    <w:abstractNumId w:val="0"/>
  </w:num>
  <w:num w:numId="17">
    <w:abstractNumId w:val="41"/>
  </w:num>
  <w:num w:numId="18">
    <w:abstractNumId w:val="43"/>
  </w:num>
  <w:num w:numId="19">
    <w:abstractNumId w:val="44"/>
  </w:num>
  <w:num w:numId="20">
    <w:abstractNumId w:val="40"/>
  </w:num>
  <w:num w:numId="21">
    <w:abstractNumId w:val="6"/>
  </w:num>
  <w:num w:numId="22">
    <w:abstractNumId w:val="19"/>
  </w:num>
  <w:num w:numId="23">
    <w:abstractNumId w:val="17"/>
  </w:num>
  <w:num w:numId="24">
    <w:abstractNumId w:val="18"/>
  </w:num>
  <w:num w:numId="25">
    <w:abstractNumId w:val="5"/>
  </w:num>
  <w:num w:numId="26">
    <w:abstractNumId w:val="8"/>
  </w:num>
  <w:num w:numId="27">
    <w:abstractNumId w:val="21"/>
  </w:num>
  <w:num w:numId="28">
    <w:abstractNumId w:val="10"/>
  </w:num>
  <w:num w:numId="29">
    <w:abstractNumId w:val="26"/>
  </w:num>
  <w:num w:numId="30">
    <w:abstractNumId w:val="31"/>
  </w:num>
  <w:num w:numId="31">
    <w:abstractNumId w:val="11"/>
  </w:num>
  <w:num w:numId="32">
    <w:abstractNumId w:val="38"/>
  </w:num>
  <w:num w:numId="33">
    <w:abstractNumId w:val="1"/>
  </w:num>
  <w:num w:numId="34">
    <w:abstractNumId w:val="30"/>
  </w:num>
  <w:num w:numId="35">
    <w:abstractNumId w:val="22"/>
  </w:num>
  <w:num w:numId="36">
    <w:abstractNumId w:val="2"/>
  </w:num>
  <w:num w:numId="37">
    <w:abstractNumId w:val="20"/>
  </w:num>
  <w:num w:numId="38">
    <w:abstractNumId w:val="7"/>
  </w:num>
  <w:num w:numId="39">
    <w:abstractNumId w:val="39"/>
  </w:num>
  <w:num w:numId="40">
    <w:abstractNumId w:val="32"/>
  </w:num>
  <w:num w:numId="41">
    <w:abstractNumId w:val="42"/>
  </w:num>
  <w:num w:numId="42">
    <w:abstractNumId w:val="9"/>
  </w:num>
  <w:num w:numId="43">
    <w:abstractNumId w:val="25"/>
  </w:num>
  <w:num w:numId="44">
    <w:abstractNumId w:val="34"/>
  </w:num>
  <w:num w:numId="45">
    <w:abstractNumId w:val="16"/>
  </w:num>
  <w:num w:numId="46">
    <w:abstractNumId w:val="1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073D"/>
    <w:rsid w:val="000000C7"/>
    <w:rsid w:val="000042DC"/>
    <w:rsid w:val="00010C0F"/>
    <w:rsid w:val="000236D6"/>
    <w:rsid w:val="000238EA"/>
    <w:rsid w:val="00027395"/>
    <w:rsid w:val="00032920"/>
    <w:rsid w:val="000369BA"/>
    <w:rsid w:val="00036B33"/>
    <w:rsid w:val="000425DA"/>
    <w:rsid w:val="0004314B"/>
    <w:rsid w:val="00043D36"/>
    <w:rsid w:val="00052A74"/>
    <w:rsid w:val="00055659"/>
    <w:rsid w:val="00060901"/>
    <w:rsid w:val="000612CA"/>
    <w:rsid w:val="000638BF"/>
    <w:rsid w:val="000672A1"/>
    <w:rsid w:val="00081450"/>
    <w:rsid w:val="0009478D"/>
    <w:rsid w:val="00095A5A"/>
    <w:rsid w:val="00096987"/>
    <w:rsid w:val="00097AFC"/>
    <w:rsid w:val="000B116B"/>
    <w:rsid w:val="000B13A8"/>
    <w:rsid w:val="000B54B6"/>
    <w:rsid w:val="000C0358"/>
    <w:rsid w:val="000C08C9"/>
    <w:rsid w:val="000C70A7"/>
    <w:rsid w:val="000C7510"/>
    <w:rsid w:val="000D0F33"/>
    <w:rsid w:val="000D2006"/>
    <w:rsid w:val="000D700E"/>
    <w:rsid w:val="000D75AF"/>
    <w:rsid w:val="000E377D"/>
    <w:rsid w:val="000E3DC0"/>
    <w:rsid w:val="000E4F70"/>
    <w:rsid w:val="000F7C66"/>
    <w:rsid w:val="00101BCC"/>
    <w:rsid w:val="00101F97"/>
    <w:rsid w:val="001049A6"/>
    <w:rsid w:val="001212A6"/>
    <w:rsid w:val="00127B82"/>
    <w:rsid w:val="00131DD0"/>
    <w:rsid w:val="00142A73"/>
    <w:rsid w:val="00153591"/>
    <w:rsid w:val="001648F6"/>
    <w:rsid w:val="00165E49"/>
    <w:rsid w:val="00176730"/>
    <w:rsid w:val="001810AB"/>
    <w:rsid w:val="00181C47"/>
    <w:rsid w:val="00185F59"/>
    <w:rsid w:val="0019097B"/>
    <w:rsid w:val="00193ECC"/>
    <w:rsid w:val="00195587"/>
    <w:rsid w:val="0019768A"/>
    <w:rsid w:val="001A0AF4"/>
    <w:rsid w:val="001A2535"/>
    <w:rsid w:val="001A52CD"/>
    <w:rsid w:val="001B1925"/>
    <w:rsid w:val="001B7CD4"/>
    <w:rsid w:val="001C3F2C"/>
    <w:rsid w:val="001C3F32"/>
    <w:rsid w:val="001C76E1"/>
    <w:rsid w:val="001D0439"/>
    <w:rsid w:val="001E7989"/>
    <w:rsid w:val="001E7A7B"/>
    <w:rsid w:val="00200C71"/>
    <w:rsid w:val="002040EE"/>
    <w:rsid w:val="00210246"/>
    <w:rsid w:val="002109A7"/>
    <w:rsid w:val="00210DF7"/>
    <w:rsid w:val="00213112"/>
    <w:rsid w:val="00214D89"/>
    <w:rsid w:val="002162EA"/>
    <w:rsid w:val="00220C4B"/>
    <w:rsid w:val="00225B92"/>
    <w:rsid w:val="00227183"/>
    <w:rsid w:val="00230D7F"/>
    <w:rsid w:val="00233BF3"/>
    <w:rsid w:val="00235F75"/>
    <w:rsid w:val="00246747"/>
    <w:rsid w:val="00251D83"/>
    <w:rsid w:val="00252D6C"/>
    <w:rsid w:val="002643EA"/>
    <w:rsid w:val="002670C8"/>
    <w:rsid w:val="0027074B"/>
    <w:rsid w:val="00272D6E"/>
    <w:rsid w:val="002736FD"/>
    <w:rsid w:val="002802CC"/>
    <w:rsid w:val="00282833"/>
    <w:rsid w:val="00285C20"/>
    <w:rsid w:val="002864E5"/>
    <w:rsid w:val="002906D4"/>
    <w:rsid w:val="00290C5B"/>
    <w:rsid w:val="00295118"/>
    <w:rsid w:val="002964AD"/>
    <w:rsid w:val="002A4017"/>
    <w:rsid w:val="002A57BE"/>
    <w:rsid w:val="002A74D6"/>
    <w:rsid w:val="002B2CF5"/>
    <w:rsid w:val="002B73F7"/>
    <w:rsid w:val="002C1B76"/>
    <w:rsid w:val="002E3243"/>
    <w:rsid w:val="002E547C"/>
    <w:rsid w:val="002E5B67"/>
    <w:rsid w:val="002E65A6"/>
    <w:rsid w:val="002F105C"/>
    <w:rsid w:val="002F21AA"/>
    <w:rsid w:val="002F6B9B"/>
    <w:rsid w:val="00303585"/>
    <w:rsid w:val="00310FA8"/>
    <w:rsid w:val="0031156C"/>
    <w:rsid w:val="0031180B"/>
    <w:rsid w:val="00311ED6"/>
    <w:rsid w:val="00316976"/>
    <w:rsid w:val="0031725F"/>
    <w:rsid w:val="00320D41"/>
    <w:rsid w:val="003215EA"/>
    <w:rsid w:val="00323558"/>
    <w:rsid w:val="003319F9"/>
    <w:rsid w:val="003324A9"/>
    <w:rsid w:val="0033363D"/>
    <w:rsid w:val="00335486"/>
    <w:rsid w:val="00335DF4"/>
    <w:rsid w:val="0033704B"/>
    <w:rsid w:val="0034002D"/>
    <w:rsid w:val="00342B03"/>
    <w:rsid w:val="00346D04"/>
    <w:rsid w:val="00351817"/>
    <w:rsid w:val="0035462A"/>
    <w:rsid w:val="00357110"/>
    <w:rsid w:val="00364469"/>
    <w:rsid w:val="003649E4"/>
    <w:rsid w:val="0037073D"/>
    <w:rsid w:val="003736E4"/>
    <w:rsid w:val="003738E7"/>
    <w:rsid w:val="0037422B"/>
    <w:rsid w:val="00383928"/>
    <w:rsid w:val="0038750D"/>
    <w:rsid w:val="00393DC0"/>
    <w:rsid w:val="003A12D2"/>
    <w:rsid w:val="003A25F0"/>
    <w:rsid w:val="003A581A"/>
    <w:rsid w:val="003A770F"/>
    <w:rsid w:val="003B3557"/>
    <w:rsid w:val="003B5163"/>
    <w:rsid w:val="003B7BBB"/>
    <w:rsid w:val="003C0866"/>
    <w:rsid w:val="003C138D"/>
    <w:rsid w:val="003C1A88"/>
    <w:rsid w:val="003C6C13"/>
    <w:rsid w:val="003C72A3"/>
    <w:rsid w:val="003D1362"/>
    <w:rsid w:val="003D1F28"/>
    <w:rsid w:val="003D2738"/>
    <w:rsid w:val="003D283E"/>
    <w:rsid w:val="003D35BA"/>
    <w:rsid w:val="003D6E5F"/>
    <w:rsid w:val="003E1C0B"/>
    <w:rsid w:val="003E3C3D"/>
    <w:rsid w:val="003E57B3"/>
    <w:rsid w:val="003F191C"/>
    <w:rsid w:val="004003D5"/>
    <w:rsid w:val="00401E3A"/>
    <w:rsid w:val="00404B06"/>
    <w:rsid w:val="00411810"/>
    <w:rsid w:val="004139B7"/>
    <w:rsid w:val="00414717"/>
    <w:rsid w:val="00414C82"/>
    <w:rsid w:val="004223C3"/>
    <w:rsid w:val="0043383D"/>
    <w:rsid w:val="00435CFB"/>
    <w:rsid w:val="0044561E"/>
    <w:rsid w:val="00450769"/>
    <w:rsid w:val="004508FB"/>
    <w:rsid w:val="00452816"/>
    <w:rsid w:val="0045736D"/>
    <w:rsid w:val="00462D57"/>
    <w:rsid w:val="00462F00"/>
    <w:rsid w:val="004647D1"/>
    <w:rsid w:val="004676E2"/>
    <w:rsid w:val="004700D7"/>
    <w:rsid w:val="00471D4D"/>
    <w:rsid w:val="00473438"/>
    <w:rsid w:val="00474BFC"/>
    <w:rsid w:val="00474F8C"/>
    <w:rsid w:val="00485298"/>
    <w:rsid w:val="00485442"/>
    <w:rsid w:val="00487F14"/>
    <w:rsid w:val="0049081B"/>
    <w:rsid w:val="004953F2"/>
    <w:rsid w:val="00495EB4"/>
    <w:rsid w:val="004A0C6E"/>
    <w:rsid w:val="004A0F71"/>
    <w:rsid w:val="004A13AA"/>
    <w:rsid w:val="004A26F3"/>
    <w:rsid w:val="004A65B7"/>
    <w:rsid w:val="004B24A2"/>
    <w:rsid w:val="004B30EB"/>
    <w:rsid w:val="004C1B51"/>
    <w:rsid w:val="004C2035"/>
    <w:rsid w:val="004C322A"/>
    <w:rsid w:val="004C3AD0"/>
    <w:rsid w:val="004C616B"/>
    <w:rsid w:val="004D3B52"/>
    <w:rsid w:val="004D4A75"/>
    <w:rsid w:val="004E48D8"/>
    <w:rsid w:val="004F6F32"/>
    <w:rsid w:val="005061A4"/>
    <w:rsid w:val="00510E46"/>
    <w:rsid w:val="00513E5B"/>
    <w:rsid w:val="005168A1"/>
    <w:rsid w:val="005171E5"/>
    <w:rsid w:val="005222FD"/>
    <w:rsid w:val="0052556E"/>
    <w:rsid w:val="00525A95"/>
    <w:rsid w:val="00533002"/>
    <w:rsid w:val="00533299"/>
    <w:rsid w:val="005375E7"/>
    <w:rsid w:val="00540347"/>
    <w:rsid w:val="005414D6"/>
    <w:rsid w:val="00542806"/>
    <w:rsid w:val="005434DF"/>
    <w:rsid w:val="00546334"/>
    <w:rsid w:val="00546679"/>
    <w:rsid w:val="0055097E"/>
    <w:rsid w:val="005536F4"/>
    <w:rsid w:val="00556BB1"/>
    <w:rsid w:val="00564069"/>
    <w:rsid w:val="005641FA"/>
    <w:rsid w:val="00565189"/>
    <w:rsid w:val="00570BED"/>
    <w:rsid w:val="00571A2E"/>
    <w:rsid w:val="00573479"/>
    <w:rsid w:val="00573B7C"/>
    <w:rsid w:val="0057467B"/>
    <w:rsid w:val="0057650C"/>
    <w:rsid w:val="005803C6"/>
    <w:rsid w:val="00587C27"/>
    <w:rsid w:val="00595AF7"/>
    <w:rsid w:val="005A0308"/>
    <w:rsid w:val="005A17CE"/>
    <w:rsid w:val="005A1F65"/>
    <w:rsid w:val="005A2943"/>
    <w:rsid w:val="005A77B2"/>
    <w:rsid w:val="005A7BA2"/>
    <w:rsid w:val="005B1C48"/>
    <w:rsid w:val="005B3AC6"/>
    <w:rsid w:val="005B5E1F"/>
    <w:rsid w:val="005B7C74"/>
    <w:rsid w:val="005C1EBE"/>
    <w:rsid w:val="005C338A"/>
    <w:rsid w:val="005D2295"/>
    <w:rsid w:val="005D573B"/>
    <w:rsid w:val="005E729B"/>
    <w:rsid w:val="005F72AA"/>
    <w:rsid w:val="006009E3"/>
    <w:rsid w:val="006027C6"/>
    <w:rsid w:val="0060486E"/>
    <w:rsid w:val="006131AB"/>
    <w:rsid w:val="00616105"/>
    <w:rsid w:val="006279E1"/>
    <w:rsid w:val="00634937"/>
    <w:rsid w:val="00636CA6"/>
    <w:rsid w:val="00650856"/>
    <w:rsid w:val="00650C07"/>
    <w:rsid w:val="0065119D"/>
    <w:rsid w:val="0065408B"/>
    <w:rsid w:val="00655122"/>
    <w:rsid w:val="00655EDD"/>
    <w:rsid w:val="00656036"/>
    <w:rsid w:val="006573A0"/>
    <w:rsid w:val="006600DF"/>
    <w:rsid w:val="006606B1"/>
    <w:rsid w:val="006649D7"/>
    <w:rsid w:val="0067544B"/>
    <w:rsid w:val="006768BD"/>
    <w:rsid w:val="00677289"/>
    <w:rsid w:val="00681BD2"/>
    <w:rsid w:val="00690C59"/>
    <w:rsid w:val="00690FED"/>
    <w:rsid w:val="00696483"/>
    <w:rsid w:val="006976C9"/>
    <w:rsid w:val="006A291C"/>
    <w:rsid w:val="006A311B"/>
    <w:rsid w:val="006A37B5"/>
    <w:rsid w:val="006A3D2F"/>
    <w:rsid w:val="006A6D88"/>
    <w:rsid w:val="006B2E52"/>
    <w:rsid w:val="006C2A82"/>
    <w:rsid w:val="006C629C"/>
    <w:rsid w:val="006C644A"/>
    <w:rsid w:val="006C7FE4"/>
    <w:rsid w:val="006D366D"/>
    <w:rsid w:val="006D5013"/>
    <w:rsid w:val="006D71CD"/>
    <w:rsid w:val="006D723E"/>
    <w:rsid w:val="006E16AC"/>
    <w:rsid w:val="006E243A"/>
    <w:rsid w:val="006E2859"/>
    <w:rsid w:val="006E6508"/>
    <w:rsid w:val="006E7DA6"/>
    <w:rsid w:val="006F3E41"/>
    <w:rsid w:val="0070237E"/>
    <w:rsid w:val="00702B8D"/>
    <w:rsid w:val="007037C9"/>
    <w:rsid w:val="0071076B"/>
    <w:rsid w:val="00710A80"/>
    <w:rsid w:val="00710F1F"/>
    <w:rsid w:val="00711DEF"/>
    <w:rsid w:val="00713965"/>
    <w:rsid w:val="007249A2"/>
    <w:rsid w:val="0073199A"/>
    <w:rsid w:val="00742612"/>
    <w:rsid w:val="00754110"/>
    <w:rsid w:val="00757813"/>
    <w:rsid w:val="00765268"/>
    <w:rsid w:val="00767DD7"/>
    <w:rsid w:val="00770BA8"/>
    <w:rsid w:val="00771C21"/>
    <w:rsid w:val="00776797"/>
    <w:rsid w:val="00782305"/>
    <w:rsid w:val="007868F5"/>
    <w:rsid w:val="007A2F42"/>
    <w:rsid w:val="007A5914"/>
    <w:rsid w:val="007A69E0"/>
    <w:rsid w:val="007B14A1"/>
    <w:rsid w:val="007B1826"/>
    <w:rsid w:val="007B56B8"/>
    <w:rsid w:val="007B5E7A"/>
    <w:rsid w:val="007B7646"/>
    <w:rsid w:val="007C04F8"/>
    <w:rsid w:val="007C5112"/>
    <w:rsid w:val="007D1D82"/>
    <w:rsid w:val="007D3BC4"/>
    <w:rsid w:val="007D7C36"/>
    <w:rsid w:val="007E0B50"/>
    <w:rsid w:val="007E44C4"/>
    <w:rsid w:val="007F36A7"/>
    <w:rsid w:val="007F45ED"/>
    <w:rsid w:val="007F58C0"/>
    <w:rsid w:val="007F7AFA"/>
    <w:rsid w:val="007F7B71"/>
    <w:rsid w:val="00806C3C"/>
    <w:rsid w:val="00811627"/>
    <w:rsid w:val="00812B78"/>
    <w:rsid w:val="00813B89"/>
    <w:rsid w:val="00817196"/>
    <w:rsid w:val="00821C42"/>
    <w:rsid w:val="008245CC"/>
    <w:rsid w:val="00833FF4"/>
    <w:rsid w:val="00834DCF"/>
    <w:rsid w:val="00835C61"/>
    <w:rsid w:val="008365FA"/>
    <w:rsid w:val="0084033E"/>
    <w:rsid w:val="00845C37"/>
    <w:rsid w:val="0085419F"/>
    <w:rsid w:val="00855C55"/>
    <w:rsid w:val="0085631E"/>
    <w:rsid w:val="008610CE"/>
    <w:rsid w:val="008636B2"/>
    <w:rsid w:val="008672A2"/>
    <w:rsid w:val="00870A1A"/>
    <w:rsid w:val="00873E19"/>
    <w:rsid w:val="008750DD"/>
    <w:rsid w:val="00875469"/>
    <w:rsid w:val="00875BEF"/>
    <w:rsid w:val="00883A19"/>
    <w:rsid w:val="008876A1"/>
    <w:rsid w:val="008900EF"/>
    <w:rsid w:val="00891AB6"/>
    <w:rsid w:val="00891CE6"/>
    <w:rsid w:val="00895F77"/>
    <w:rsid w:val="008A1B00"/>
    <w:rsid w:val="008A48AA"/>
    <w:rsid w:val="008B293A"/>
    <w:rsid w:val="008C22D0"/>
    <w:rsid w:val="008C3ED5"/>
    <w:rsid w:val="008C48AF"/>
    <w:rsid w:val="008D04C4"/>
    <w:rsid w:val="008D352F"/>
    <w:rsid w:val="008D3E14"/>
    <w:rsid w:val="008D5AA0"/>
    <w:rsid w:val="008E12C9"/>
    <w:rsid w:val="008F04E9"/>
    <w:rsid w:val="008F2A0B"/>
    <w:rsid w:val="008F3865"/>
    <w:rsid w:val="008F6CC3"/>
    <w:rsid w:val="009037D2"/>
    <w:rsid w:val="00904B5F"/>
    <w:rsid w:val="00907F73"/>
    <w:rsid w:val="009219FF"/>
    <w:rsid w:val="00921F7B"/>
    <w:rsid w:val="009229D0"/>
    <w:rsid w:val="0092459B"/>
    <w:rsid w:val="0092650B"/>
    <w:rsid w:val="00927963"/>
    <w:rsid w:val="00932BF3"/>
    <w:rsid w:val="00934760"/>
    <w:rsid w:val="00937779"/>
    <w:rsid w:val="00941E92"/>
    <w:rsid w:val="00942BD4"/>
    <w:rsid w:val="009443A3"/>
    <w:rsid w:val="00953BB4"/>
    <w:rsid w:val="00957BF2"/>
    <w:rsid w:val="00971506"/>
    <w:rsid w:val="00971E9F"/>
    <w:rsid w:val="00972812"/>
    <w:rsid w:val="00973F06"/>
    <w:rsid w:val="009745E5"/>
    <w:rsid w:val="00974C50"/>
    <w:rsid w:val="009808FE"/>
    <w:rsid w:val="00980FC1"/>
    <w:rsid w:val="00981D20"/>
    <w:rsid w:val="009931D4"/>
    <w:rsid w:val="00997D01"/>
    <w:rsid w:val="009A3190"/>
    <w:rsid w:val="009A418F"/>
    <w:rsid w:val="009A637D"/>
    <w:rsid w:val="009A7349"/>
    <w:rsid w:val="009A7604"/>
    <w:rsid w:val="009C1631"/>
    <w:rsid w:val="009C1B37"/>
    <w:rsid w:val="009D710E"/>
    <w:rsid w:val="009E1622"/>
    <w:rsid w:val="009E7560"/>
    <w:rsid w:val="009F2AE6"/>
    <w:rsid w:val="009F316F"/>
    <w:rsid w:val="009F655A"/>
    <w:rsid w:val="00A038BB"/>
    <w:rsid w:val="00A10702"/>
    <w:rsid w:val="00A14686"/>
    <w:rsid w:val="00A16141"/>
    <w:rsid w:val="00A179F4"/>
    <w:rsid w:val="00A21780"/>
    <w:rsid w:val="00A21813"/>
    <w:rsid w:val="00A243A3"/>
    <w:rsid w:val="00A26F0E"/>
    <w:rsid w:val="00A27C1F"/>
    <w:rsid w:val="00A33A61"/>
    <w:rsid w:val="00A347A7"/>
    <w:rsid w:val="00A4340B"/>
    <w:rsid w:val="00A4729C"/>
    <w:rsid w:val="00A66834"/>
    <w:rsid w:val="00A706AA"/>
    <w:rsid w:val="00A706FA"/>
    <w:rsid w:val="00A778F5"/>
    <w:rsid w:val="00A8099F"/>
    <w:rsid w:val="00A8155D"/>
    <w:rsid w:val="00A834D9"/>
    <w:rsid w:val="00A850AE"/>
    <w:rsid w:val="00A93239"/>
    <w:rsid w:val="00A97237"/>
    <w:rsid w:val="00A97743"/>
    <w:rsid w:val="00AA7145"/>
    <w:rsid w:val="00AC4DF6"/>
    <w:rsid w:val="00AC7602"/>
    <w:rsid w:val="00AD1755"/>
    <w:rsid w:val="00AD1E15"/>
    <w:rsid w:val="00AE4065"/>
    <w:rsid w:val="00B01277"/>
    <w:rsid w:val="00B028D3"/>
    <w:rsid w:val="00B0513D"/>
    <w:rsid w:val="00B06FDD"/>
    <w:rsid w:val="00B14093"/>
    <w:rsid w:val="00B1559B"/>
    <w:rsid w:val="00B1772A"/>
    <w:rsid w:val="00B21E28"/>
    <w:rsid w:val="00B26BC0"/>
    <w:rsid w:val="00B3516F"/>
    <w:rsid w:val="00B37D22"/>
    <w:rsid w:val="00B44ADF"/>
    <w:rsid w:val="00B45400"/>
    <w:rsid w:val="00B4626E"/>
    <w:rsid w:val="00B530A7"/>
    <w:rsid w:val="00B61543"/>
    <w:rsid w:val="00B713B4"/>
    <w:rsid w:val="00B72428"/>
    <w:rsid w:val="00B76267"/>
    <w:rsid w:val="00B813D1"/>
    <w:rsid w:val="00B8437B"/>
    <w:rsid w:val="00B84D62"/>
    <w:rsid w:val="00B90A6F"/>
    <w:rsid w:val="00B90C8F"/>
    <w:rsid w:val="00B92D78"/>
    <w:rsid w:val="00B94193"/>
    <w:rsid w:val="00BA2123"/>
    <w:rsid w:val="00BA2AEF"/>
    <w:rsid w:val="00BA2D3D"/>
    <w:rsid w:val="00BA3DB5"/>
    <w:rsid w:val="00BA7318"/>
    <w:rsid w:val="00BB316B"/>
    <w:rsid w:val="00BB5D82"/>
    <w:rsid w:val="00BC10C6"/>
    <w:rsid w:val="00BC2D13"/>
    <w:rsid w:val="00BC52BC"/>
    <w:rsid w:val="00BC7B77"/>
    <w:rsid w:val="00BD1646"/>
    <w:rsid w:val="00BD5EDC"/>
    <w:rsid w:val="00BE0BD4"/>
    <w:rsid w:val="00BE5595"/>
    <w:rsid w:val="00BE79C1"/>
    <w:rsid w:val="00BF073D"/>
    <w:rsid w:val="00BF5D97"/>
    <w:rsid w:val="00BF6815"/>
    <w:rsid w:val="00BF6D2A"/>
    <w:rsid w:val="00BF7100"/>
    <w:rsid w:val="00BF7D53"/>
    <w:rsid w:val="00C07FC2"/>
    <w:rsid w:val="00C138DE"/>
    <w:rsid w:val="00C16D98"/>
    <w:rsid w:val="00C22353"/>
    <w:rsid w:val="00C22668"/>
    <w:rsid w:val="00C318CF"/>
    <w:rsid w:val="00C352B2"/>
    <w:rsid w:val="00C4000F"/>
    <w:rsid w:val="00C44437"/>
    <w:rsid w:val="00C44CA2"/>
    <w:rsid w:val="00C53B85"/>
    <w:rsid w:val="00C5711E"/>
    <w:rsid w:val="00C602F6"/>
    <w:rsid w:val="00C6312E"/>
    <w:rsid w:val="00C7043F"/>
    <w:rsid w:val="00C71711"/>
    <w:rsid w:val="00C72DF2"/>
    <w:rsid w:val="00C74B37"/>
    <w:rsid w:val="00C84FE5"/>
    <w:rsid w:val="00C900B8"/>
    <w:rsid w:val="00C96CF1"/>
    <w:rsid w:val="00C97EF8"/>
    <w:rsid w:val="00CA36E5"/>
    <w:rsid w:val="00CA4B44"/>
    <w:rsid w:val="00CB4BA7"/>
    <w:rsid w:val="00CB6982"/>
    <w:rsid w:val="00CC1455"/>
    <w:rsid w:val="00CC4125"/>
    <w:rsid w:val="00CC5243"/>
    <w:rsid w:val="00CC662D"/>
    <w:rsid w:val="00CD3359"/>
    <w:rsid w:val="00CD7468"/>
    <w:rsid w:val="00CD7CC1"/>
    <w:rsid w:val="00CE0F13"/>
    <w:rsid w:val="00CE3971"/>
    <w:rsid w:val="00CE4621"/>
    <w:rsid w:val="00CE756C"/>
    <w:rsid w:val="00CF26EA"/>
    <w:rsid w:val="00CF3073"/>
    <w:rsid w:val="00CF3683"/>
    <w:rsid w:val="00CF574D"/>
    <w:rsid w:val="00D055DF"/>
    <w:rsid w:val="00D079AC"/>
    <w:rsid w:val="00D10D69"/>
    <w:rsid w:val="00D117E6"/>
    <w:rsid w:val="00D21520"/>
    <w:rsid w:val="00D21635"/>
    <w:rsid w:val="00D22241"/>
    <w:rsid w:val="00D23DC3"/>
    <w:rsid w:val="00D36B1F"/>
    <w:rsid w:val="00D60E42"/>
    <w:rsid w:val="00D615F7"/>
    <w:rsid w:val="00D76E49"/>
    <w:rsid w:val="00D81EAF"/>
    <w:rsid w:val="00D87270"/>
    <w:rsid w:val="00D87AB8"/>
    <w:rsid w:val="00D90396"/>
    <w:rsid w:val="00D917AC"/>
    <w:rsid w:val="00D953E0"/>
    <w:rsid w:val="00DA2B32"/>
    <w:rsid w:val="00DA4393"/>
    <w:rsid w:val="00DA4D0A"/>
    <w:rsid w:val="00DA5AC6"/>
    <w:rsid w:val="00DA747B"/>
    <w:rsid w:val="00DB08CD"/>
    <w:rsid w:val="00DB16CF"/>
    <w:rsid w:val="00DB497F"/>
    <w:rsid w:val="00DC15C4"/>
    <w:rsid w:val="00DC15EF"/>
    <w:rsid w:val="00DC1DB8"/>
    <w:rsid w:val="00DC65C0"/>
    <w:rsid w:val="00DC6A3E"/>
    <w:rsid w:val="00DD27A4"/>
    <w:rsid w:val="00DD6183"/>
    <w:rsid w:val="00DD72E8"/>
    <w:rsid w:val="00DD7407"/>
    <w:rsid w:val="00DD780A"/>
    <w:rsid w:val="00DE0E04"/>
    <w:rsid w:val="00DE4C97"/>
    <w:rsid w:val="00DF1494"/>
    <w:rsid w:val="00DF1C29"/>
    <w:rsid w:val="00DF6997"/>
    <w:rsid w:val="00E054B2"/>
    <w:rsid w:val="00E13899"/>
    <w:rsid w:val="00E14103"/>
    <w:rsid w:val="00E20A5E"/>
    <w:rsid w:val="00E21425"/>
    <w:rsid w:val="00E21B30"/>
    <w:rsid w:val="00E22736"/>
    <w:rsid w:val="00E26E35"/>
    <w:rsid w:val="00E27DAE"/>
    <w:rsid w:val="00E32280"/>
    <w:rsid w:val="00E326CE"/>
    <w:rsid w:val="00E338D2"/>
    <w:rsid w:val="00E34ACE"/>
    <w:rsid w:val="00E44418"/>
    <w:rsid w:val="00E45768"/>
    <w:rsid w:val="00E45D9F"/>
    <w:rsid w:val="00E53E2C"/>
    <w:rsid w:val="00E56B14"/>
    <w:rsid w:val="00E56E2F"/>
    <w:rsid w:val="00E62039"/>
    <w:rsid w:val="00E64AD7"/>
    <w:rsid w:val="00E65692"/>
    <w:rsid w:val="00E71579"/>
    <w:rsid w:val="00E71BDA"/>
    <w:rsid w:val="00E7469F"/>
    <w:rsid w:val="00E762F4"/>
    <w:rsid w:val="00E819D5"/>
    <w:rsid w:val="00E90380"/>
    <w:rsid w:val="00E913C8"/>
    <w:rsid w:val="00E93B9E"/>
    <w:rsid w:val="00E93C07"/>
    <w:rsid w:val="00E96459"/>
    <w:rsid w:val="00EA7585"/>
    <w:rsid w:val="00EB1DE6"/>
    <w:rsid w:val="00EB498F"/>
    <w:rsid w:val="00EB64B4"/>
    <w:rsid w:val="00EB79B9"/>
    <w:rsid w:val="00EC1286"/>
    <w:rsid w:val="00EC340B"/>
    <w:rsid w:val="00EC3784"/>
    <w:rsid w:val="00EC6168"/>
    <w:rsid w:val="00ED6AD2"/>
    <w:rsid w:val="00EE4468"/>
    <w:rsid w:val="00EE5F05"/>
    <w:rsid w:val="00EE7B24"/>
    <w:rsid w:val="00EF195A"/>
    <w:rsid w:val="00EF3408"/>
    <w:rsid w:val="00F022D0"/>
    <w:rsid w:val="00F03716"/>
    <w:rsid w:val="00F03EFE"/>
    <w:rsid w:val="00F04C88"/>
    <w:rsid w:val="00F06601"/>
    <w:rsid w:val="00F10D06"/>
    <w:rsid w:val="00F113B0"/>
    <w:rsid w:val="00F209FE"/>
    <w:rsid w:val="00F20E2F"/>
    <w:rsid w:val="00F32684"/>
    <w:rsid w:val="00F32BE2"/>
    <w:rsid w:val="00F34987"/>
    <w:rsid w:val="00F534BC"/>
    <w:rsid w:val="00F61066"/>
    <w:rsid w:val="00F61233"/>
    <w:rsid w:val="00F6376B"/>
    <w:rsid w:val="00F63E8C"/>
    <w:rsid w:val="00F70DBE"/>
    <w:rsid w:val="00F72487"/>
    <w:rsid w:val="00F81456"/>
    <w:rsid w:val="00F8233F"/>
    <w:rsid w:val="00F83E55"/>
    <w:rsid w:val="00F8449A"/>
    <w:rsid w:val="00F86C0A"/>
    <w:rsid w:val="00F97F58"/>
    <w:rsid w:val="00FA087B"/>
    <w:rsid w:val="00FA7B25"/>
    <w:rsid w:val="00FB055B"/>
    <w:rsid w:val="00FB0A0B"/>
    <w:rsid w:val="00FB575D"/>
    <w:rsid w:val="00FB5FF9"/>
    <w:rsid w:val="00FB6618"/>
    <w:rsid w:val="00FB6B80"/>
    <w:rsid w:val="00FC4D2A"/>
    <w:rsid w:val="00FC5B3A"/>
    <w:rsid w:val="00FD18B6"/>
    <w:rsid w:val="00FD336D"/>
    <w:rsid w:val="00FD60FD"/>
    <w:rsid w:val="00FD67A6"/>
    <w:rsid w:val="00FD6C15"/>
    <w:rsid w:val="00FE1794"/>
    <w:rsid w:val="00FE7957"/>
    <w:rsid w:val="00FF120A"/>
    <w:rsid w:val="00FF2C65"/>
    <w:rsid w:val="00FF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7073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707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37073D"/>
    <w:pPr>
      <w:ind w:left="720"/>
      <w:contextualSpacing/>
    </w:pPr>
  </w:style>
  <w:style w:type="character" w:customStyle="1" w:styleId="fontstyle31">
    <w:name w:val="fontstyle31"/>
    <w:basedOn w:val="a0"/>
    <w:rsid w:val="00587C27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46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6334"/>
  </w:style>
  <w:style w:type="paragraph" w:styleId="a7">
    <w:name w:val="footer"/>
    <w:basedOn w:val="a"/>
    <w:link w:val="a8"/>
    <w:uiPriority w:val="99"/>
    <w:unhideWhenUsed/>
    <w:rsid w:val="00546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6334"/>
  </w:style>
  <w:style w:type="paragraph" w:styleId="a9">
    <w:name w:val="Balloon Text"/>
    <w:basedOn w:val="a"/>
    <w:link w:val="aa"/>
    <w:uiPriority w:val="99"/>
    <w:semiHidden/>
    <w:unhideWhenUsed/>
    <w:rsid w:val="0019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3ECC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DB08C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B08CD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B08CD"/>
    <w:rPr>
      <w:rFonts w:ascii="Calibri" w:eastAsia="Calibri" w:hAnsi="Calibri" w:cs="Times New Roman"/>
      <w:sz w:val="20"/>
      <w:szCs w:val="20"/>
      <w:lang w:eastAsia="en-US"/>
    </w:rPr>
  </w:style>
  <w:style w:type="paragraph" w:styleId="ae">
    <w:name w:val="Normal (Web)"/>
    <w:basedOn w:val="a"/>
    <w:uiPriority w:val="99"/>
    <w:unhideWhenUsed/>
    <w:rsid w:val="00DB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uiPriority w:val="22"/>
    <w:qFormat/>
    <w:rsid w:val="00DB08CD"/>
    <w:rPr>
      <w:b/>
      <w:bCs/>
    </w:rPr>
  </w:style>
  <w:style w:type="paragraph" w:customStyle="1" w:styleId="Default">
    <w:name w:val="Default"/>
    <w:rsid w:val="007B56B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0">
    <w:name w:val="Hyperlink"/>
    <w:basedOn w:val="a0"/>
    <w:uiPriority w:val="99"/>
    <w:unhideWhenUsed/>
    <w:rsid w:val="008D3E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407.ht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ДООП</c:v>
                </c:pt>
              </c:strCache>
            </c:strRef>
          </c:tx>
          <c:explosion val="25"/>
          <c:cat>
            <c:strRef>
              <c:f>Лист1!$A$2:$A$7</c:f>
              <c:strCache>
                <c:ptCount val="6"/>
                <c:pt idx="0">
                  <c:v>техническое направление</c:v>
                </c:pt>
                <c:pt idx="1">
                  <c:v>физкультурно-спортивное направление</c:v>
                </c:pt>
                <c:pt idx="2">
                  <c:v>туристско-краеведческое направление</c:v>
                </c:pt>
                <c:pt idx="3">
                  <c:v>художественное направление</c:v>
                </c:pt>
                <c:pt idx="4">
                  <c:v>социально-педагогическое направление</c:v>
                </c:pt>
                <c:pt idx="5">
                  <c:v>естественно-научное направление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25</c:v>
                </c:pt>
                <c:pt idx="2">
                  <c:v>3</c:v>
                </c:pt>
                <c:pt idx="3">
                  <c:v>17</c:v>
                </c:pt>
                <c:pt idx="4">
                  <c:v>9</c:v>
                </c:pt>
                <c:pt idx="5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C4-4E94-B2A1-6F6006F78167}"/>
            </c:ext>
          </c:extLst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D01D3-30D4-465B-BC52-F52415262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4674</TotalTime>
  <Pages>62</Pages>
  <Words>60698</Words>
  <Characters>345984</Characters>
  <Application>Microsoft Office Word</Application>
  <DocSecurity>0</DocSecurity>
  <Lines>2883</Lines>
  <Paragraphs>811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406</cp:revision>
  <cp:lastPrinted>2023-05-11T07:51:00Z</cp:lastPrinted>
  <dcterms:created xsi:type="dcterms:W3CDTF">2022-05-17T16:42:00Z</dcterms:created>
  <dcterms:modified xsi:type="dcterms:W3CDTF">2023-06-19T11:10:00Z</dcterms:modified>
</cp:coreProperties>
</file>